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6"/>
        <w:gridCol w:w="11498"/>
      </w:tblGrid>
      <w:tr w:rsidR="0082494F" w14:paraId="5367FC2A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0F9B0" w14:textId="77777777" w:rsidR="0082494F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Xidmətin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adı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17AD81" w14:textId="77777777" w:rsidR="0082494F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“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Azərbaycan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Respublikasında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xarici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ticarətin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daha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da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liberallaşdırılması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haqqında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”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Azərbaycan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Respublikası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Prezidentinin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1997-ci il 24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iyun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tarixli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609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nömrəli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fərmanı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ilə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Azərbaycan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Respublikasının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Ekologiya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Təbii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Sərvətlər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Nazirliyinin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səlahiyyətlərinə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aid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edilmiş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mal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materialların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ixracına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rəyin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verilməsi</w:t>
            </w:r>
            <w:proofErr w:type="spellEnd"/>
          </w:p>
        </w:tc>
      </w:tr>
      <w:tr w:rsidR="0082494F" w14:paraId="0AADC2E5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1A9FA" w14:textId="77777777" w:rsidR="0082494F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Xidməti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göstərən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qurumlar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A5BA0" w14:textId="77777777" w:rsidR="00E733DD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Ekologiya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Təbii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Sərvətlər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Nazirliyi</w:t>
            </w:r>
            <w:proofErr w:type="spellEnd"/>
          </w:p>
          <w:p w14:paraId="0D22CA0B" w14:textId="3285AAE8" w:rsidR="0082494F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Dövlət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Ekoloji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Ekspertiza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Agentliyi</w:t>
            </w:r>
            <w:proofErr w:type="spellEnd"/>
          </w:p>
        </w:tc>
      </w:tr>
      <w:tr w:rsidR="0082494F" w14:paraId="3D46710A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A75D3" w14:textId="77777777" w:rsidR="0082494F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:lang w:eastAsia="zh-CN" w:bidi="ar"/>
              </w:rPr>
              <w:t>Xidmətin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:lang w:eastAsia="zh-CN" w:bidi="a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:lang w:eastAsia="zh-CN" w:bidi="ar"/>
              </w:rPr>
              <w:t>aid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:lang w:eastAsia="zh-CN" w:bidi="a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:lang w:eastAsia="zh-CN" w:bidi="ar"/>
              </w:rPr>
              <w:t>olduğu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:lang w:eastAsia="zh-CN" w:bidi="a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:lang w:eastAsia="zh-CN" w:bidi="ar"/>
              </w:rPr>
              <w:t>təsnifat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:lang w:eastAsia="zh-CN" w:bidi="ar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7070D" w14:textId="77777777" w:rsidR="0082494F" w:rsidRDefault="00000000">
            <w:pPr>
              <w:pStyle w:val="NormalWeb"/>
              <w:spacing w:before="0" w:beforeAutospacing="0" w:after="0" w:afterAutospacing="0"/>
              <w:ind w:left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Ekologiya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ətraf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mühitdən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istifadə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və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təbii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sərvətlər</w:t>
            </w:r>
            <w:proofErr w:type="spellEnd"/>
          </w:p>
        </w:tc>
      </w:tr>
      <w:tr w:rsidR="0082494F" w14:paraId="49FFF65A" w14:textId="77777777">
        <w:trPr>
          <w:trHeight w:val="263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B5503" w14:textId="77777777" w:rsidR="0082494F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Xidmətin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icrasında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iştirak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edən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digər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qurumlar</w:t>
            </w:r>
            <w:proofErr w:type="spellEnd"/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93FC2" w14:textId="77777777" w:rsidR="0082494F" w:rsidRDefault="0082494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</w:p>
        </w:tc>
      </w:tr>
      <w:tr w:rsidR="0082494F" w14:paraId="5A3C8E21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AC4B7" w14:textId="77777777" w:rsidR="0082494F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Hüquqi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əsas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:</w:t>
            </w:r>
          </w:p>
          <w:p w14:paraId="7B79A181" w14:textId="0B03E45A" w:rsidR="0082494F" w:rsidRDefault="0082494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5C9FA" w14:textId="77777777" w:rsidR="0082494F" w:rsidRDefault="00000000">
            <w:pPr>
              <w:numPr>
                <w:ilvl w:val="0"/>
                <w:numId w:val="1"/>
              </w:numPr>
              <w:tabs>
                <w:tab w:val="clear" w:pos="720"/>
                <w:tab w:val="left" w:pos="183"/>
              </w:tabs>
              <w:spacing w:after="0" w:line="240" w:lineRule="auto"/>
              <w:ind w:left="183" w:hanging="183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Hüquqi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əsas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məzmunu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: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Azərbaycan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Respublikası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Prezidentinin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1997-ci il 24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iyun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tarixli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609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nömrəli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Fərmanı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ilə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təsdiq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edilmiş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Azərbaycan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Respublikasında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idxal-ixrac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əməliyyatlarının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tənzimlənməsi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Qaydaları"nın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8.1ci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bəndi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;</w:t>
            </w:r>
          </w:p>
          <w:p w14:paraId="1E9235E4" w14:textId="2CC7C98C" w:rsidR="0082494F" w:rsidRDefault="00000000">
            <w:pPr>
              <w:spacing w:after="0" w:line="240" w:lineRule="auto"/>
              <w:ind w:left="183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Link: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hyperlink r:id="rId7" w:history="1">
              <w:r w:rsidR="00A87357" w:rsidRPr="00425D20">
                <w:rPr>
                  <w:rStyle w:val="Hyperlink"/>
                  <w:rFonts w:ascii="Arial" w:eastAsia="Times New Roman" w:hAnsi="Arial" w:cs="Arial"/>
                  <w:kern w:val="0"/>
                  <w14:ligatures w14:val="none"/>
                </w:rPr>
                <w:t>https://e-qanun.az/framework/12499</w:t>
              </w:r>
            </w:hyperlink>
            <w:r w:rsidR="00A87357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</w:p>
          <w:p w14:paraId="6A2A3CE6" w14:textId="77777777" w:rsidR="0082494F" w:rsidRDefault="00000000">
            <w:pPr>
              <w:numPr>
                <w:ilvl w:val="0"/>
                <w:numId w:val="1"/>
              </w:numPr>
              <w:tabs>
                <w:tab w:val="clear" w:pos="720"/>
                <w:tab w:val="left" w:pos="183"/>
              </w:tabs>
              <w:spacing w:after="0" w:line="240" w:lineRule="auto"/>
              <w:ind w:left="183" w:hanging="183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Hüquqi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əsas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məzmunu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: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Azərbaycan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Respublikası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Prezidentinin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1997-ci il 24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iyun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tarixli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609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nömrəli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Fərmanı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ilə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təsdiq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edilmiş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İxracı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idxalı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müvafiq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dövlət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orqanlarının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rəyi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alınmaqla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aparılan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spesifik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malların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xidmətlərin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əqli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mülkiyyətin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Siyahısı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";</w:t>
            </w:r>
          </w:p>
          <w:p w14:paraId="716F31EC" w14:textId="1B2A1720" w:rsidR="0082494F" w:rsidRDefault="00000000">
            <w:pPr>
              <w:tabs>
                <w:tab w:val="left" w:pos="183"/>
              </w:tabs>
              <w:spacing w:after="0" w:line="240" w:lineRule="auto"/>
              <w:ind w:left="183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Link: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hyperlink r:id="rId8" w:history="1">
              <w:r w:rsidR="00A87357" w:rsidRPr="00425D20">
                <w:rPr>
                  <w:rStyle w:val="Hyperlink"/>
                  <w:rFonts w:ascii="Arial" w:eastAsia="Times New Roman" w:hAnsi="Arial" w:cs="Arial"/>
                  <w:kern w:val="0"/>
                  <w14:ligatures w14:val="none"/>
                </w:rPr>
                <w:t>https://e-qanun.az/framework/12499</w:t>
              </w:r>
            </w:hyperlink>
            <w:r w:rsidR="00A87357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</w:p>
          <w:p w14:paraId="51DB19ED" w14:textId="77777777" w:rsidR="0082494F" w:rsidRDefault="00000000">
            <w:pPr>
              <w:numPr>
                <w:ilvl w:val="0"/>
                <w:numId w:val="1"/>
              </w:numPr>
              <w:tabs>
                <w:tab w:val="clear" w:pos="720"/>
                <w:tab w:val="left" w:pos="183"/>
              </w:tabs>
              <w:spacing w:after="0" w:line="240" w:lineRule="auto"/>
              <w:ind w:left="183" w:hanging="183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Hüquqi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əsas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məzmunu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: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Azərbaycan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Respublikası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Ekologiya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Təbii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Sərvətlər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Nazirliyinin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2013-cü il "17"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aprel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tarixli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01Q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nömrəli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Qərarı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ilə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təsdiq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edilmiş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Ekologiya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Təbii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Sərvətlər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Nazirliyinin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səlahiyyətlərinə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aid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edilmiş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mal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materialların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idxalına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ixracına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razılığın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verilməsi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üzrə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inzibati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reqlament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".</w:t>
            </w:r>
          </w:p>
          <w:p w14:paraId="5D7E8837" w14:textId="0F00A2AC" w:rsidR="0082494F" w:rsidRDefault="00000000">
            <w:pPr>
              <w:spacing w:after="0" w:line="240" w:lineRule="auto"/>
              <w:ind w:left="183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Link: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hyperlink r:id="rId9" w:history="1">
              <w:r w:rsidR="00A87357" w:rsidRPr="00425D20">
                <w:rPr>
                  <w:rStyle w:val="Hyperlink"/>
                  <w:rFonts w:ascii="Arial" w:eastAsia="Times New Roman" w:hAnsi="Arial" w:cs="Arial"/>
                  <w:kern w:val="0"/>
                  <w14:ligatures w14:val="none"/>
                </w:rPr>
                <w:t>https://e-qanun.az/framework/25790</w:t>
              </w:r>
            </w:hyperlink>
            <w:r w:rsidR="00A87357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</w:p>
        </w:tc>
      </w:tr>
      <w:tr w:rsidR="0082494F" w14:paraId="0C446D8D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57442" w14:textId="77777777" w:rsidR="0082494F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Həyata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keçirilmə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formaları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9F3E0" w14:textId="77777777" w:rsidR="0082494F" w:rsidRDefault="00000000">
            <w:pPr>
              <w:pStyle w:val="ListParagraph"/>
              <w:numPr>
                <w:ilvl w:val="0"/>
                <w:numId w:val="2"/>
              </w:numPr>
              <w:tabs>
                <w:tab w:val="left" w:pos="183"/>
              </w:tabs>
              <w:spacing w:after="0" w:line="240" w:lineRule="auto"/>
              <w:ind w:left="325" w:hanging="284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Poçt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xidməti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vasitəsi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ilə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nəticənin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kağız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daşıyıcısında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olunması</w:t>
            </w:r>
            <w:proofErr w:type="spellEnd"/>
          </w:p>
          <w:p w14:paraId="053DA16F" w14:textId="77777777" w:rsidR="0082494F" w:rsidRDefault="00000000">
            <w:pPr>
              <w:pStyle w:val="ListParagraph"/>
              <w:numPr>
                <w:ilvl w:val="0"/>
                <w:numId w:val="2"/>
              </w:numPr>
              <w:tabs>
                <w:tab w:val="left" w:pos="183"/>
              </w:tabs>
              <w:spacing w:after="0" w:line="240" w:lineRule="auto"/>
              <w:ind w:left="325" w:hanging="284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Xidmət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yerinə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gəlməklə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nəticənin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kağız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daşıyıcısında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olunması</w:t>
            </w:r>
            <w:proofErr w:type="spellEnd"/>
          </w:p>
          <w:p w14:paraId="2866D6A0" w14:textId="77777777" w:rsidR="0082494F" w:rsidRDefault="00000000">
            <w:pPr>
              <w:pStyle w:val="ListParagraph"/>
              <w:numPr>
                <w:ilvl w:val="0"/>
                <w:numId w:val="2"/>
              </w:numPr>
              <w:tabs>
                <w:tab w:val="left" w:pos="183"/>
              </w:tabs>
              <w:spacing w:after="0" w:line="240" w:lineRule="auto"/>
              <w:ind w:left="325" w:hanging="284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nəticənin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formada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olunması</w:t>
            </w:r>
            <w:proofErr w:type="spellEnd"/>
          </w:p>
        </w:tc>
      </w:tr>
      <w:tr w:rsidR="0082494F" w14:paraId="71990214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B8141" w14:textId="77777777" w:rsidR="0082494F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Xidmətin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həyata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keçirilməsi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nəticəsi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proseduru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barədə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məlumatlandırma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forması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A7BF1" w14:textId="77777777" w:rsidR="0082494F" w:rsidRDefault="00000000">
            <w:pPr>
              <w:pStyle w:val="ListParagraph"/>
              <w:numPr>
                <w:ilvl w:val="0"/>
                <w:numId w:val="3"/>
              </w:numPr>
              <w:tabs>
                <w:tab w:val="left" w:pos="183"/>
              </w:tabs>
              <w:spacing w:after="0" w:line="240" w:lineRule="auto"/>
              <w:ind w:left="325" w:hanging="284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Telefon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vasitəsilə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məlumatlandırma</w:t>
            </w:r>
            <w:proofErr w:type="spellEnd"/>
          </w:p>
          <w:p w14:paraId="4541CAE1" w14:textId="77777777" w:rsidR="0082494F" w:rsidRDefault="00000000">
            <w:pPr>
              <w:pStyle w:val="ListParagraph"/>
              <w:numPr>
                <w:ilvl w:val="0"/>
                <w:numId w:val="3"/>
              </w:numPr>
              <w:tabs>
                <w:tab w:val="left" w:pos="183"/>
              </w:tabs>
              <w:spacing w:after="0" w:line="240" w:lineRule="auto"/>
              <w:ind w:left="325" w:hanging="284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kabinet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vasitəsilə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məlumatlandırma</w:t>
            </w:r>
            <w:proofErr w:type="spellEnd"/>
          </w:p>
          <w:p w14:paraId="0810FD2C" w14:textId="77777777" w:rsidR="0082494F" w:rsidRDefault="00000000">
            <w:pPr>
              <w:pStyle w:val="ListParagraph"/>
              <w:numPr>
                <w:ilvl w:val="0"/>
                <w:numId w:val="3"/>
              </w:numPr>
              <w:tabs>
                <w:tab w:val="left" w:pos="183"/>
              </w:tabs>
              <w:spacing w:after="0" w:line="240" w:lineRule="auto"/>
              <w:ind w:left="325" w:hanging="284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E-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poçt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vasitəsilə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məlumatlandırma</w:t>
            </w:r>
            <w:proofErr w:type="spellEnd"/>
          </w:p>
          <w:p w14:paraId="0ECD35E3" w14:textId="77777777" w:rsidR="0082494F" w:rsidRDefault="00000000">
            <w:pPr>
              <w:pStyle w:val="ListParagraph"/>
              <w:numPr>
                <w:ilvl w:val="0"/>
                <w:numId w:val="4"/>
              </w:numPr>
              <w:tabs>
                <w:tab w:val="left" w:pos="183"/>
                <w:tab w:val="left" w:pos="750"/>
              </w:tabs>
              <w:spacing w:after="0" w:line="240" w:lineRule="auto"/>
              <w:ind w:left="325" w:hanging="284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Poçt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xidməti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vasitəsilə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məlumatlandırma</w:t>
            </w:r>
            <w:proofErr w:type="spellEnd"/>
          </w:p>
        </w:tc>
      </w:tr>
      <w:tr w:rsidR="0082494F" w14:paraId="445B0A72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1B773" w14:textId="77777777" w:rsidR="0082494F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Həyata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keçirilmə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nəticəsi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765C1" w14:textId="77777777" w:rsidR="0082494F" w:rsidRDefault="00000000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Həyata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keçirilmə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nəticə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 xml:space="preserve"> tipi: 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Yeni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sənəd</w:t>
            </w:r>
            <w:proofErr w:type="spellEnd"/>
          </w:p>
          <w:p w14:paraId="1DA7990C" w14:textId="77777777" w:rsidR="0082494F" w:rsidRDefault="00000000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Sənəd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Azərbaycan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Respublikasında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fəaliyyət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göstərən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hüquqi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fiziki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şəxslərə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“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Azərbaycan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Respublikasında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xarici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ticarətin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daha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da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liberallaşdırılması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haqqında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”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Azərbaycan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Respublikası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Prezidentinin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1997-ci il 24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iyun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tarixli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609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nömrəli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fərmanı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ilə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Ekologiya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Təbii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Sərvətlər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Nazirliyinin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səlahiyyətlərinə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aid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edilmiş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mal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materialların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idxalına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ixracına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rəy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verilir</w:t>
            </w:r>
            <w:proofErr w:type="spellEnd"/>
          </w:p>
          <w:p w14:paraId="41A7259F" w14:textId="77777777" w:rsidR="0082494F" w:rsidRDefault="00000000">
            <w:pPr>
              <w:shd w:val="clear" w:color="auto" w:fill="FFFFFF"/>
              <w:spacing w:after="30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Əlavə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məlumat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 xml:space="preserve">: </w:t>
            </w:r>
          </w:p>
        </w:tc>
      </w:tr>
      <w:tr w:rsidR="0082494F" w14:paraId="3145F22A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C8E67" w14:textId="77777777" w:rsidR="0082494F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Xidmət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istifadəçisi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barədə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məlumat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00133" w14:textId="77777777" w:rsidR="0082494F" w:rsidRDefault="00000000">
            <w:pPr>
              <w:pStyle w:val="ListParagraph"/>
              <w:numPr>
                <w:ilvl w:val="0"/>
                <w:numId w:val="5"/>
              </w:numPr>
              <w:tabs>
                <w:tab w:val="left" w:pos="41"/>
              </w:tabs>
              <w:spacing w:after="0" w:line="240" w:lineRule="auto"/>
              <w:ind w:left="183" w:hanging="142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Hüquqi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şəxslər</w:t>
            </w:r>
            <w:proofErr w:type="spellEnd"/>
          </w:p>
          <w:p w14:paraId="559ADE10" w14:textId="77777777" w:rsidR="0082494F" w:rsidRDefault="00000000">
            <w:pPr>
              <w:pStyle w:val="ListParagraph"/>
              <w:numPr>
                <w:ilvl w:val="0"/>
                <w:numId w:val="5"/>
              </w:numPr>
              <w:tabs>
                <w:tab w:val="left" w:pos="41"/>
              </w:tabs>
              <w:spacing w:after="0" w:line="240" w:lineRule="auto"/>
              <w:ind w:left="183" w:hanging="142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Fiziki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şəxslər</w:t>
            </w:r>
            <w:proofErr w:type="spellEnd"/>
          </w:p>
        </w:tc>
      </w:tr>
      <w:tr w:rsidR="0082494F" w14:paraId="2B6281BA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813BE" w14:textId="77777777" w:rsidR="0082494F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lastRenderedPageBreak/>
              <w:t>Ödənilə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bilmə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səviyyəsi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A3BBD" w14:textId="77777777" w:rsidR="0082494F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Xidmət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ödənişsizdir</w:t>
            </w:r>
            <w:proofErr w:type="spellEnd"/>
          </w:p>
        </w:tc>
      </w:tr>
      <w:tr w:rsidR="0082494F" w14:paraId="6FB652D0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77BA8" w14:textId="77777777" w:rsidR="0082494F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Xidmət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dəyərləri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FD9FD" w14:textId="77777777" w:rsidR="0082494F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Müddət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: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 15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gün</w:t>
            </w:r>
            <w:proofErr w:type="spellEnd"/>
          </w:p>
          <w:p w14:paraId="748A7F6C" w14:textId="77777777" w:rsidR="0082494F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Dövlət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rüsumu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məbləği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: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Xidmət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ödənişsizdir</w:t>
            </w:r>
            <w:proofErr w:type="spellEnd"/>
          </w:p>
          <w:p w14:paraId="00473B23" w14:textId="77777777" w:rsidR="0082494F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Ödəniş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üsullari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: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Xidmət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ödənişsizdir</w:t>
            </w:r>
            <w:proofErr w:type="spellEnd"/>
          </w:p>
          <w:p w14:paraId="47B46C94" w14:textId="77777777" w:rsidR="0082494F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Ödənişin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hüquqi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əsası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: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Xidmət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ödənişsizdir</w:t>
            </w:r>
            <w:proofErr w:type="spellEnd"/>
          </w:p>
        </w:tc>
      </w:tr>
      <w:tr w:rsidR="0082494F" w14:paraId="2F7F38C5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3F71D" w14:textId="77777777" w:rsidR="0082494F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Xidmətin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həyata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keçirilməsi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üçün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müraciətlərin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qəbulunun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vaxtı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müddəti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EFA0" w14:textId="77777777" w:rsidR="0082494F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Günlər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: 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Bazar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ertəsi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Cümə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günləri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pacing w:val="-6"/>
                <w:kern w:val="0"/>
                <w14:ligatures w14:val="none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pacing w:val="-6"/>
                <w:kern w:val="0"/>
                <w14:ligatures w14:val="none"/>
              </w:rPr>
              <w:t>kağız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pacing w:val="-6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pacing w:val="-6"/>
                <w:kern w:val="0"/>
                <w14:ligatures w14:val="none"/>
              </w:rPr>
              <w:t>daşıyıcıdatəqdim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pacing w:val="-6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pacing w:val="-6"/>
                <w:kern w:val="0"/>
                <w14:ligatures w14:val="none"/>
              </w:rPr>
              <w:t>olunan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pacing w:val="-6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pacing w:val="-6"/>
                <w:kern w:val="0"/>
                <w14:ligatures w14:val="none"/>
              </w:rPr>
              <w:t>müraciətlər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pacing w:val="-6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pacing w:val="-6"/>
                <w:kern w:val="0"/>
                <w14:ligatures w14:val="none"/>
              </w:rPr>
              <w:t>üçün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pacing w:val="-6"/>
                <w:kern w:val="0"/>
                <w14:ligatures w14:val="none"/>
              </w:rPr>
              <w:t>)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.</w:t>
            </w:r>
          </w:p>
          <w:p w14:paraId="38A489AB" w14:textId="77777777" w:rsidR="0082494F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İşin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başlama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vaxtı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: 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09:00</w:t>
            </w:r>
          </w:p>
          <w:p w14:paraId="1B4235F9" w14:textId="77777777" w:rsidR="0082494F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İşin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bitmə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vaxtı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: 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18:00</w:t>
            </w:r>
          </w:p>
          <w:p w14:paraId="561D448F" w14:textId="77777777" w:rsidR="0082494F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Fasilənin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başlama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vaxtı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: 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13:00</w:t>
            </w:r>
          </w:p>
          <w:p w14:paraId="3BDBF725" w14:textId="77777777" w:rsidR="0082494F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Fasilənin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bitmə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vaxtı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: 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14:00</w:t>
            </w:r>
          </w:p>
          <w:p w14:paraId="00A50E14" w14:textId="77777777" w:rsidR="0082494F" w:rsidRDefault="0082494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</w:p>
          <w:p w14:paraId="5719BB41" w14:textId="77777777" w:rsidR="0082494F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Günlər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 xml:space="preserve">:  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Real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vaxt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rejimi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müraciətlər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üçün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)</w:t>
            </w:r>
          </w:p>
          <w:p w14:paraId="113189FA" w14:textId="77777777" w:rsidR="0082494F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İşin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başlama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vaxtı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: 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00:00</w:t>
            </w:r>
          </w:p>
          <w:p w14:paraId="34870733" w14:textId="77777777" w:rsidR="0082494F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İşin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bitmə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vaxtı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: 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00:00</w:t>
            </w:r>
          </w:p>
          <w:p w14:paraId="3B2BFF07" w14:textId="77777777" w:rsidR="0082494F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Fasilənin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başlama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vaxtı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: 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00:00</w:t>
            </w:r>
          </w:p>
          <w:p w14:paraId="21E37EAB" w14:textId="77777777" w:rsidR="0082494F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Fasilənin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bitmə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vaxtı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: 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00:00</w:t>
            </w:r>
          </w:p>
        </w:tc>
      </w:tr>
      <w:tr w:rsidR="0082494F" w14:paraId="2762BD1D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19E74" w14:textId="77777777" w:rsidR="0082494F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Göstərilmə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yeri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17633" w14:textId="77777777" w:rsidR="00944546" w:rsidRDefault="00944546" w:rsidP="0094454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90740E">
              <w:rPr>
                <w:rFonts w:ascii="Arial" w:eastAsia="Times New Roman" w:hAnsi="Arial" w:cs="Arial"/>
                <w:kern w:val="0"/>
                <w14:ligatures w14:val="none"/>
              </w:rPr>
              <w:t>Ekologiya</w:t>
            </w:r>
            <w:proofErr w:type="spellEnd"/>
            <w:r w:rsidRPr="0090740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90740E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90740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90740E">
              <w:rPr>
                <w:rFonts w:ascii="Arial" w:eastAsia="Times New Roman" w:hAnsi="Arial" w:cs="Arial"/>
                <w:kern w:val="0"/>
                <w14:ligatures w14:val="none"/>
              </w:rPr>
              <w:t>Təbii</w:t>
            </w:r>
            <w:proofErr w:type="spellEnd"/>
            <w:r w:rsidRPr="0090740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90740E">
              <w:rPr>
                <w:rFonts w:ascii="Arial" w:eastAsia="Times New Roman" w:hAnsi="Arial" w:cs="Arial"/>
                <w:kern w:val="0"/>
                <w14:ligatures w14:val="none"/>
              </w:rPr>
              <w:t>Sərvətlər</w:t>
            </w:r>
            <w:proofErr w:type="spellEnd"/>
            <w:r w:rsidRPr="0090740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90740E">
              <w:rPr>
                <w:rFonts w:ascii="Arial" w:eastAsia="Times New Roman" w:hAnsi="Arial" w:cs="Arial"/>
                <w:kern w:val="0"/>
                <w14:ligatures w14:val="none"/>
              </w:rPr>
              <w:t>Nazirliyi</w:t>
            </w:r>
            <w:proofErr w:type="spellEnd"/>
            <w:r w:rsidRPr="0090740E"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 w:rsidRPr="0090740E">
              <w:rPr>
                <w:rFonts w:ascii="Arial" w:eastAsia="Times New Roman" w:hAnsi="Arial" w:cs="Arial"/>
                <w:kern w:val="0"/>
                <w14:ligatures w14:val="none"/>
              </w:rPr>
              <w:t>Bakı</w:t>
            </w:r>
            <w:proofErr w:type="spellEnd"/>
            <w:r w:rsidRPr="0090740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90740E">
              <w:rPr>
                <w:rFonts w:ascii="Arial" w:eastAsia="Times New Roman" w:hAnsi="Arial" w:cs="Arial"/>
                <w:kern w:val="0"/>
                <w14:ligatures w14:val="none"/>
              </w:rPr>
              <w:t>şəhəri</w:t>
            </w:r>
            <w:proofErr w:type="spellEnd"/>
            <w:r w:rsidRPr="0090740E"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K.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Kazımzadə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küçəsi</w:t>
            </w:r>
            <w:proofErr w:type="spellEnd"/>
            <w:r w:rsidRPr="0090740E">
              <w:rPr>
                <w:rFonts w:ascii="Arial" w:eastAsia="Times New Roman" w:hAnsi="Arial" w:cs="Arial"/>
                <w:kern w:val="0"/>
                <w14:ligatures w14:val="none"/>
              </w:rPr>
              <w:t>, 1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  <w:r w:rsidRPr="0090740E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A</w:t>
            </w:r>
            <w:r w:rsidRPr="0090740E"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</w:p>
          <w:p w14:paraId="30C597F1" w14:textId="75884003" w:rsidR="0082494F" w:rsidRDefault="00000000" w:rsidP="0094454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Dövlət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Ekoloji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Ekspertiza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Agentliyi</w:t>
            </w:r>
            <w:proofErr w:type="spellEnd"/>
            <w:r w:rsidR="00944546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Bakı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şəhəri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, Heydər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Əliyev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prospekti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, 10)</w:t>
            </w:r>
          </w:p>
        </w:tc>
      </w:tr>
      <w:tr w:rsidR="0082494F" w14:paraId="78DFF227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DBCBB" w14:textId="77777777" w:rsidR="0082494F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Həyata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keçirilməsinin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dayandırılması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ondan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imtina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edilməsinin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hüquqi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əsasları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E1871" w14:textId="77777777" w:rsidR="0082494F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"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İnzibati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icraat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haqqında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"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Azərbaycan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Respublikası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Qanununun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32.2-ci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maddəsinə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əsasən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ərizəçi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nəzərdə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tutulan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işin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həlli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üçün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zəruri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olan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sənədləri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məlumatları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etmədiyi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natamam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etdiyi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halda</w:t>
            </w:r>
            <w:proofErr w:type="spellEnd"/>
          </w:p>
          <w:p w14:paraId="3F3C7DF8" w14:textId="77777777" w:rsidR="0082494F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sorğunun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yerinə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yetirilməsindən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imtina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edilir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imtinanın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səbəbləri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barədə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ərizəçiyə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:lang w:val="az-Latn-AZ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məlumat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göndərilir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. </w:t>
            </w:r>
          </w:p>
          <w:p w14:paraId="0EB9618C" w14:textId="77777777" w:rsidR="0082494F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Xidmətin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göstərilməsindən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imtina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istifadəçinin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yenidən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etməsinə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mane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olmur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.</w:t>
            </w:r>
          </w:p>
        </w:tc>
      </w:tr>
      <w:tr w:rsidR="0082494F" w:rsidRPr="00727DBE" w14:paraId="629576FD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9A825" w14:textId="77777777" w:rsidR="0082494F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Həyata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keçirilməsi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üçün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tələb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olunan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sənədlər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onların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təqdimedilmə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forması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47587" w14:textId="77777777" w:rsidR="0082494F" w:rsidRDefault="00000000">
            <w:pPr>
              <w:numPr>
                <w:ilvl w:val="1"/>
                <w:numId w:val="6"/>
              </w:numPr>
              <w:spacing w:after="0" w:line="240" w:lineRule="auto"/>
              <w:ind w:left="226" w:hanging="226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adı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:</w:t>
            </w:r>
          </w:p>
          <w:p w14:paraId="4E6D669A" w14:textId="77777777" w:rsidR="0082494F" w:rsidRDefault="00000000">
            <w:pPr>
              <w:spacing w:after="0" w:line="240" w:lineRule="auto"/>
              <w:ind w:firstLine="226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Ərizə</w:t>
            </w:r>
            <w:proofErr w:type="spellEnd"/>
          </w:p>
          <w:p w14:paraId="56060261" w14:textId="77777777" w:rsidR="0082494F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 xml:space="preserve">  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edilmə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formaları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:</w:t>
            </w:r>
          </w:p>
          <w:p w14:paraId="3F961450" w14:textId="77777777" w:rsidR="0082494F" w:rsidRDefault="00000000">
            <w:pPr>
              <w:spacing w:after="0" w:line="240" w:lineRule="auto"/>
              <w:ind w:left="226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formada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xidmətin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edildiyi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internet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ünvanından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yüklənərək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doldurulur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əsli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şəxsən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poçt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xidməti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vasitəsilə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edildikdə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)</w:t>
            </w:r>
          </w:p>
          <w:p w14:paraId="7B960911" w14:textId="77777777" w:rsidR="0082494F" w:rsidRDefault="00000000">
            <w:pPr>
              <w:numPr>
                <w:ilvl w:val="1"/>
                <w:numId w:val="7"/>
              </w:numPr>
              <w:spacing w:after="0" w:line="240" w:lineRule="auto"/>
              <w:ind w:left="226" w:hanging="226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adı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:</w:t>
            </w:r>
          </w:p>
          <w:p w14:paraId="45E6C05F" w14:textId="77777777" w:rsidR="0082494F" w:rsidRDefault="00000000">
            <w:pPr>
              <w:spacing w:after="0" w:line="240" w:lineRule="auto"/>
              <w:ind w:left="226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İstifadəçi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hüquqi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şəxs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yaratmadan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sahibkarlıq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fəaliyyəti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ilə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məşğul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olan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fiziki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şəxs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olduqda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fiziki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şəxsin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vergi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uçotu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haqqında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şəhadətnaməsi</w:t>
            </w:r>
            <w:proofErr w:type="spellEnd"/>
          </w:p>
          <w:p w14:paraId="406EC544" w14:textId="77777777" w:rsidR="0082494F" w:rsidRDefault="00000000">
            <w:pPr>
              <w:spacing w:after="0" w:line="240" w:lineRule="auto"/>
              <w:ind w:firstLine="226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edilmə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formaları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:</w:t>
            </w:r>
          </w:p>
          <w:p w14:paraId="7492A9DA" w14:textId="77777777" w:rsidR="0082494F" w:rsidRDefault="00000000">
            <w:pPr>
              <w:spacing w:after="0" w:line="240" w:lineRule="auto"/>
              <w:ind w:left="226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skan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edilmiş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surəti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edildikdə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surəti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şəxsən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poçt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xidməti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vasitəsilə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edildikdə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)</w:t>
            </w:r>
          </w:p>
          <w:p w14:paraId="398AFC78" w14:textId="77777777" w:rsidR="0082494F" w:rsidRDefault="00000000">
            <w:pPr>
              <w:numPr>
                <w:ilvl w:val="1"/>
                <w:numId w:val="7"/>
              </w:numPr>
              <w:tabs>
                <w:tab w:val="left" w:pos="226"/>
              </w:tabs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adı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:</w:t>
            </w:r>
          </w:p>
          <w:p w14:paraId="24044D34" w14:textId="77777777" w:rsidR="0082494F" w:rsidRDefault="00000000">
            <w:pPr>
              <w:spacing w:after="0" w:line="240" w:lineRule="auto"/>
              <w:ind w:firstLine="226"/>
              <w:rPr>
                <w:rFonts w:ascii="Arial" w:eastAsia="Times New Roman" w:hAnsi="Arial" w:cs="Arial"/>
                <w:color w:val="000000" w:themeColor="text1"/>
                <w:kern w:val="0"/>
                <w:lang w:val="az-Latn-AZ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İstifadəçi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lang w:val="az-Latn-AZ"/>
                <w14:ligatures w14:val="none"/>
              </w:rPr>
              <w:t xml:space="preserve">fiziki şəxs olduqda şəxsiyyəti təsdiq edən sənəd </w:t>
            </w:r>
          </w:p>
          <w:p w14:paraId="541293EA" w14:textId="77777777" w:rsidR="0082494F" w:rsidRDefault="00000000">
            <w:pPr>
              <w:spacing w:after="0" w:line="240" w:lineRule="auto"/>
              <w:ind w:firstLine="226"/>
              <w:rPr>
                <w:rFonts w:ascii="Arial" w:eastAsia="Times New Roman" w:hAnsi="Arial" w:cs="Arial"/>
                <w:color w:val="000000" w:themeColor="text1"/>
                <w:kern w:val="0"/>
                <w:lang w:val="az-Latn-A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az-Latn-AZ"/>
                <w14:ligatures w14:val="none"/>
              </w:rPr>
              <w:t>Sənədin təqdim edilmə formaları :</w:t>
            </w:r>
          </w:p>
          <w:p w14:paraId="67C1518C" w14:textId="77777777" w:rsidR="0082494F" w:rsidRDefault="00000000">
            <w:pPr>
              <w:spacing w:after="0" w:line="240" w:lineRule="auto"/>
              <w:ind w:left="226"/>
              <w:rPr>
                <w:rFonts w:ascii="Arial" w:eastAsia="Times New Roman" w:hAnsi="Arial" w:cs="Arial"/>
                <w:color w:val="000000" w:themeColor="text1"/>
                <w:kern w:val="0"/>
                <w:lang w:val="az-Latn-AZ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lang w:val="az-Latn-AZ"/>
                <w14:ligatures w14:val="none"/>
              </w:rPr>
              <w:t>Müvafiq informasiya sistemindən əldə edilir bu mümkün olmadıqda sənədin skan edilmiş surəti (elektron müraciət edildikdə) və ya surəti (şəxsən və ya poçt xidməti vasitəsilə müraciət edildikdə)</w:t>
            </w:r>
          </w:p>
          <w:p w14:paraId="7E624405" w14:textId="77777777" w:rsidR="0082494F" w:rsidRDefault="00000000">
            <w:pPr>
              <w:pStyle w:val="ListParagraph"/>
              <w:numPr>
                <w:ilvl w:val="0"/>
                <w:numId w:val="8"/>
              </w:numPr>
              <w:tabs>
                <w:tab w:val="left" w:pos="183"/>
              </w:tabs>
              <w:spacing w:after="0" w:line="240" w:lineRule="auto"/>
              <w:ind w:left="183" w:hanging="183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lastRenderedPageBreak/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adı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:</w:t>
            </w:r>
          </w:p>
          <w:p w14:paraId="1AD85DB1" w14:textId="77777777" w:rsidR="0082494F" w:rsidRDefault="00000000">
            <w:pPr>
              <w:tabs>
                <w:tab w:val="left" w:pos="-76"/>
                <w:tab w:val="left" w:pos="183"/>
              </w:tabs>
              <w:spacing w:after="0" w:line="240" w:lineRule="auto"/>
              <w:ind w:left="183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İstifadəçi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hüquqi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şəxs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olduqda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dövlət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qeydiyyatı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haqqında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şəhadətnamə</w:t>
            </w:r>
            <w:proofErr w:type="spellEnd"/>
          </w:p>
          <w:p w14:paraId="798F1C19" w14:textId="77777777" w:rsidR="0082494F" w:rsidRDefault="00000000">
            <w:pPr>
              <w:tabs>
                <w:tab w:val="left" w:pos="-76"/>
                <w:tab w:val="left" w:pos="183"/>
              </w:tabs>
              <w:spacing w:after="0" w:line="240" w:lineRule="auto"/>
              <w:ind w:left="183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edilmə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formaları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:</w:t>
            </w:r>
          </w:p>
          <w:p w14:paraId="0235F242" w14:textId="77777777" w:rsidR="0082494F" w:rsidRDefault="00000000">
            <w:pPr>
              <w:tabs>
                <w:tab w:val="left" w:pos="-76"/>
                <w:tab w:val="left" w:pos="183"/>
              </w:tabs>
              <w:spacing w:after="0" w:line="240" w:lineRule="auto"/>
              <w:ind w:left="183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lang w:val="az-Latn-AZ"/>
                <w14:ligatures w14:val="none"/>
              </w:rPr>
              <w:t>Müvafiq informasiya sistemindən əldə edilir bu mümkün olmadıqda s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ənədin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skan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edilmiş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surəti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qaydada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edildikdə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surəti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xidmət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yerinə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gəlməklə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edildikdə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poçt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vasitəsi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ilə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göndərildikdə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)</w:t>
            </w:r>
          </w:p>
          <w:p w14:paraId="6A9B7529" w14:textId="77777777" w:rsidR="0082494F" w:rsidRDefault="00000000">
            <w:pPr>
              <w:numPr>
                <w:ilvl w:val="0"/>
                <w:numId w:val="9"/>
              </w:numPr>
              <w:tabs>
                <w:tab w:val="left" w:pos="183"/>
              </w:tabs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adı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:</w:t>
            </w:r>
          </w:p>
          <w:p w14:paraId="68EAA606" w14:textId="77777777" w:rsidR="0082494F" w:rsidRDefault="00000000">
            <w:pPr>
              <w:tabs>
                <w:tab w:val="left" w:pos="183"/>
              </w:tabs>
              <w:spacing w:after="0" w:line="240" w:lineRule="auto"/>
              <w:ind w:left="183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Mal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materialların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idxalı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ixracı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barədə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bağlanmış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müqavilə</w:t>
            </w:r>
            <w:proofErr w:type="spellEnd"/>
          </w:p>
          <w:p w14:paraId="0CF015E4" w14:textId="77777777" w:rsidR="0082494F" w:rsidRDefault="00000000">
            <w:pPr>
              <w:tabs>
                <w:tab w:val="left" w:pos="183"/>
              </w:tabs>
              <w:spacing w:after="0" w:line="240" w:lineRule="auto"/>
              <w:ind w:left="183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edilmə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formaları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:</w:t>
            </w:r>
          </w:p>
          <w:p w14:paraId="718479E8" w14:textId="77777777" w:rsidR="0082494F" w:rsidRDefault="00000000">
            <w:pPr>
              <w:tabs>
                <w:tab w:val="left" w:pos="183"/>
              </w:tabs>
              <w:spacing w:after="0" w:line="240" w:lineRule="auto"/>
              <w:ind w:left="183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skan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edilmiş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surəti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edildikdə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surəti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şəxsən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poçt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xidməti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vasitəsilə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edildikdə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)</w:t>
            </w:r>
          </w:p>
          <w:p w14:paraId="0245AE53" w14:textId="77777777" w:rsidR="0082494F" w:rsidRDefault="00000000">
            <w:pPr>
              <w:pStyle w:val="ListParagraph"/>
              <w:numPr>
                <w:ilvl w:val="0"/>
                <w:numId w:val="8"/>
              </w:numPr>
              <w:tabs>
                <w:tab w:val="left" w:pos="183"/>
              </w:tabs>
              <w:spacing w:after="0" w:line="240" w:lineRule="auto"/>
              <w:ind w:hanging="503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adı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:</w:t>
            </w:r>
          </w:p>
          <w:p w14:paraId="463D4F23" w14:textId="77777777" w:rsidR="0082494F" w:rsidRDefault="00000000">
            <w:pPr>
              <w:tabs>
                <w:tab w:val="left" w:pos="183"/>
              </w:tabs>
              <w:spacing w:after="0" w:line="240" w:lineRule="auto"/>
              <w:ind w:left="183"/>
              <w:rPr>
                <w:rFonts w:ascii="Arial" w:eastAsia="Times New Roman" w:hAnsi="Arial" w:cs="Arial"/>
                <w:color w:val="000000" w:themeColor="text1"/>
                <w:kern w:val="0"/>
                <w:lang w:val="az-Latn-AZ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lang w:val="az-Latn-AZ"/>
                <w14:ligatures w14:val="none"/>
              </w:rPr>
              <w:t>İxracı planlaşdırılan mal-materialın əldə edilməsinin qanuniliyini təsdiq edən sənəd</w:t>
            </w:r>
          </w:p>
          <w:p w14:paraId="3911D945" w14:textId="77777777" w:rsidR="0082494F" w:rsidRDefault="00000000">
            <w:pPr>
              <w:tabs>
                <w:tab w:val="left" w:pos="183"/>
              </w:tabs>
              <w:spacing w:after="0" w:line="240" w:lineRule="auto"/>
              <w:ind w:left="183"/>
              <w:rPr>
                <w:rFonts w:ascii="Arial" w:eastAsia="Times New Roman" w:hAnsi="Arial" w:cs="Arial"/>
                <w:color w:val="000000" w:themeColor="text1"/>
                <w:kern w:val="0"/>
                <w:lang w:val="az-Latn-A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val="az-Latn-AZ"/>
                <w14:ligatures w14:val="none"/>
              </w:rPr>
              <w:t>Sənədin təqdim edilmə formaları:</w:t>
            </w:r>
          </w:p>
          <w:p w14:paraId="7CC8F797" w14:textId="77777777" w:rsidR="0082494F" w:rsidRDefault="00000000">
            <w:pPr>
              <w:tabs>
                <w:tab w:val="left" w:pos="183"/>
              </w:tabs>
              <w:spacing w:after="0" w:line="240" w:lineRule="auto"/>
              <w:ind w:left="183"/>
              <w:rPr>
                <w:rFonts w:ascii="Arial" w:eastAsia="Times New Roman" w:hAnsi="Arial" w:cs="Arial"/>
                <w:color w:val="000000" w:themeColor="text1"/>
                <w:kern w:val="0"/>
                <w:lang w:val="az-Latn-AZ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lang w:val="az-Latn-AZ"/>
                <w14:ligatures w14:val="none"/>
              </w:rPr>
              <w:t>Sənədin skan edilmiş surəti (elektron müraciət edildikdə) və ya surəti (şəxsən və ya poçt xidməti vasitəsilə müraciət edildikdə)</w:t>
            </w:r>
          </w:p>
          <w:p w14:paraId="4D5216B8" w14:textId="77777777" w:rsidR="00727DBE" w:rsidRDefault="00727DBE" w:rsidP="00727DBE">
            <w:pPr>
              <w:tabs>
                <w:tab w:val="left" w:pos="-76"/>
                <w:tab w:val="left" w:pos="183"/>
              </w:tabs>
              <w:spacing w:after="0" w:line="240" w:lineRule="auto"/>
              <w:ind w:left="183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</w:p>
          <w:p w14:paraId="4CC7A40E" w14:textId="26914163" w:rsidR="00727DBE" w:rsidRPr="00727DBE" w:rsidRDefault="00727DBE" w:rsidP="00727DBE">
            <w:pPr>
              <w:tabs>
                <w:tab w:val="left" w:pos="-76"/>
                <w:tab w:val="left" w:pos="183"/>
              </w:tabs>
              <w:spacing w:after="0" w:line="240" w:lineRule="auto"/>
              <w:ind w:left="183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</w:pPr>
            <w:proofErr w:type="spellStart"/>
            <w:r w:rsidRPr="00727DBE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Qeyd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 xml:space="preserve">: </w:t>
            </w:r>
            <w:proofErr w:type="spellStart"/>
            <w:r w:rsidRPr="00727DBE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zərurət</w:t>
            </w:r>
            <w:proofErr w:type="spellEnd"/>
            <w:r w:rsidRPr="00727DBE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 w:rsidRPr="00727DBE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olduqda</w:t>
            </w:r>
            <w:proofErr w:type="spellEnd"/>
            <w:r w:rsidRPr="00727DBE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 w:rsidRPr="00727DBE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ixtisaslaşmış</w:t>
            </w:r>
            <w:proofErr w:type="spellEnd"/>
            <w:r w:rsidRPr="00727DBE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 w:rsidRPr="00727DBE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aidiyyəti</w:t>
            </w:r>
            <w:proofErr w:type="spellEnd"/>
            <w:r w:rsidRPr="00727DBE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 w:rsidRPr="00727DBE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qurumun</w:t>
            </w:r>
            <w:proofErr w:type="spellEnd"/>
            <w:r w:rsidRPr="00727DBE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 w:rsidRPr="00727DBE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rəyi</w:t>
            </w:r>
            <w:proofErr w:type="spellEnd"/>
            <w:r w:rsidRPr="00727DBE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 w:rsidRPr="00727DBE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tələb</w:t>
            </w:r>
            <w:proofErr w:type="spellEnd"/>
            <w:r w:rsidRPr="00727DBE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 w:rsidRPr="00727DBE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oluna</w:t>
            </w:r>
            <w:proofErr w:type="spellEnd"/>
            <w:r w:rsidRPr="00727DBE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 w:rsidRPr="00727DBE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bilər</w:t>
            </w:r>
            <w:proofErr w:type="spellEnd"/>
          </w:p>
          <w:p w14:paraId="44CF5FA8" w14:textId="77777777" w:rsidR="0082494F" w:rsidRPr="00727DBE" w:rsidRDefault="0082494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</w:p>
        </w:tc>
      </w:tr>
      <w:tr w:rsidR="0082494F" w14:paraId="47187EF8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2A247" w14:textId="77777777" w:rsidR="0082494F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lastRenderedPageBreak/>
              <w:t>İnzibati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prosedurlar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83384" w14:textId="77777777" w:rsidR="0082494F" w:rsidRDefault="00000000">
            <w:pPr>
              <w:numPr>
                <w:ilvl w:val="0"/>
                <w:numId w:val="10"/>
              </w:numPr>
              <w:tabs>
                <w:tab w:val="clear" w:pos="720"/>
                <w:tab w:val="left" w:pos="608"/>
              </w:tabs>
              <w:spacing w:after="0" w:line="240" w:lineRule="auto"/>
              <w:ind w:left="183" w:hanging="142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İstifadəçilər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xidmətdən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istifadə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etmək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üçün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kağız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üzərində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tərtib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edilmiş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ərizə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ilə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xidmətin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göstərilmə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yerinə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ərizə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ilə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xidmətin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edildiyi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rəsmi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internet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informasiya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ehtiyatına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(</w:t>
            </w:r>
            <w:hyperlink r:id="rId10" w:history="1">
              <w:r>
                <w:rPr>
                  <w:rStyle w:val="Hyperlink"/>
                  <w:rFonts w:ascii="Arial" w:eastAsia="Times New Roman" w:hAnsi="Arial" w:cs="Arial"/>
                  <w:color w:val="000000" w:themeColor="text1"/>
                  <w:kern w:val="0"/>
                  <w14:ligatures w14:val="none"/>
                </w:rPr>
                <w:t>https://eis.eco.gov.az</w:t>
              </w:r>
            </w:hyperlink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edə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bilər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. </w:t>
            </w:r>
          </w:p>
          <w:p w14:paraId="6E7D31DB" w14:textId="3B31B958" w:rsidR="0082494F" w:rsidRDefault="00000000">
            <w:pPr>
              <w:numPr>
                <w:ilvl w:val="0"/>
                <w:numId w:val="10"/>
              </w:numPr>
              <w:tabs>
                <w:tab w:val="clear" w:pos="720"/>
                <w:tab w:val="left" w:pos="608"/>
              </w:tabs>
              <w:spacing w:after="0" w:line="240" w:lineRule="auto"/>
              <w:ind w:left="183" w:hanging="142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qəbul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edildikdən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sonra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Azərbaycan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Respublikası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Prezidentinin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2003-cü il 27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sentyabr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tarixli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935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nömrəli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Fərmanı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ilə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təsdiq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edilmiş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Dövlət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orqanlarında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dövlət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mülkiyyətində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olan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paylarının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səhmlərinin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nəzarət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zərfi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dövlətə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məxsus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olan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hüquqi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şəxslərdə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büdcə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təşkilatlarında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kargüzarlığın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aparılmasına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dair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Təlimat"a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uyğun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olaraq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qeydiyyata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alınır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baxılması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üçün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 w:rsidR="003B618D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Azərbaycan</w:t>
            </w:r>
            <w:proofErr w:type="spellEnd"/>
            <w:r w:rsidR="003B618D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 w:rsidR="003B618D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Respublikası</w:t>
            </w:r>
            <w:proofErr w:type="spellEnd"/>
            <w:r w:rsidR="003B618D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 w:rsidR="003B618D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Ekologiya</w:t>
            </w:r>
            <w:proofErr w:type="spellEnd"/>
            <w:r w:rsidR="003B618D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 w:rsidR="003B618D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və</w:t>
            </w:r>
            <w:proofErr w:type="spellEnd"/>
            <w:r w:rsidR="003B618D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 w:rsidR="003B618D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Təbii</w:t>
            </w:r>
            <w:proofErr w:type="spellEnd"/>
            <w:r w:rsidR="003B618D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 w:rsidR="003B618D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Sərvətlər</w:t>
            </w:r>
            <w:proofErr w:type="spellEnd"/>
            <w:r w:rsidR="003B618D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 w:rsidR="003B618D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Nazirliyinin</w:t>
            </w:r>
            <w:proofErr w:type="spellEnd"/>
            <w:r w:rsidR="003B618D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 w:rsidR="003B618D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Dövlət</w:t>
            </w:r>
            <w:proofErr w:type="spellEnd"/>
            <w:r w:rsidR="003B618D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 w:rsidR="003B618D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Ekoloji</w:t>
            </w:r>
            <w:proofErr w:type="spellEnd"/>
            <w:r w:rsidR="003B618D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 w:rsidR="003B618D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Ekspertiza</w:t>
            </w:r>
            <w:proofErr w:type="spellEnd"/>
            <w:r w:rsidR="003B618D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 w:rsidR="003B618D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Agentliyinin</w:t>
            </w:r>
            <w:proofErr w:type="spellEnd"/>
            <w:r w:rsidR="003B618D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aidiyyəti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mütəxəssislərə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yönləndirilir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. </w:t>
            </w:r>
          </w:p>
          <w:p w14:paraId="53EE95C5" w14:textId="77777777" w:rsidR="0082494F" w:rsidRDefault="00000000">
            <w:pPr>
              <w:numPr>
                <w:ilvl w:val="0"/>
                <w:numId w:val="10"/>
              </w:numPr>
              <w:tabs>
                <w:tab w:val="clear" w:pos="720"/>
                <w:tab w:val="left" w:pos="608"/>
              </w:tabs>
              <w:spacing w:after="0" w:line="240" w:lineRule="auto"/>
              <w:ind w:left="183" w:hanging="142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edilmiş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sənədlərdə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çatışmazlıqlar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aşkar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edildikdə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ərizəçiyə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5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gündən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gec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olmayaraq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edilmiş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sənədlərdə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olan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çatışmazlıqlar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konkret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göstərilməklə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yazılı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məlumat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verilir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Ərizəçi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etdiyi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sənədlərdəki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çatışmazlıqları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aradan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qaldırdıqdan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sənədləri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təkrar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etdikdən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sonra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onlara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5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gün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müddətində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baxılır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müvafiq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qərar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qəbul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edilir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. </w:t>
            </w:r>
          </w:p>
          <w:p w14:paraId="02F4801C" w14:textId="77777777" w:rsidR="0082494F" w:rsidRDefault="00000000">
            <w:pPr>
              <w:numPr>
                <w:ilvl w:val="0"/>
                <w:numId w:val="10"/>
              </w:numPr>
              <w:tabs>
                <w:tab w:val="clear" w:pos="720"/>
                <w:tab w:val="left" w:pos="608"/>
              </w:tabs>
              <w:spacing w:after="0" w:line="240" w:lineRule="auto"/>
              <w:ind w:left="183" w:hanging="142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edilmiş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sənədlərdə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çatışmazlıqlar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imtina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üçün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əsas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olmadıqda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15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gün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müddətində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rəy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rəsmiləşdirilərək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istifadəçiyə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olunur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.</w:t>
            </w:r>
          </w:p>
          <w:p w14:paraId="78E367F8" w14:textId="77777777" w:rsidR="0082494F" w:rsidRDefault="0082494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</w:p>
        </w:tc>
      </w:tr>
      <w:tr w:rsidR="0082494F" w14:paraId="738B2617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BD3D4" w14:textId="77777777" w:rsidR="0082494F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Xidmətlərdən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istifadə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zamanı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yaranan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mübahisələrin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məhkəməyəqədər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məhkəmədənkənar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həlli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imkanları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barədə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məlumatlar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A166D" w14:textId="77777777" w:rsidR="0082494F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İstifadəçilər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rəyin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verilməsinə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dair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qəbul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edilmiş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qərarlardan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vəzifəli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şəxslərin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hərəkətlərindən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İnzibati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icraat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haqqında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"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Azərbaycan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Respublikası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Qanununun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71-72-ci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maddələrinə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əsasən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yuxarı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səlahiyyətli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orqana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inzibati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qaydada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şikayət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verə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bilər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Şikayət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ərizəsi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İnzibati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icraat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haqqında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”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Azərbaycan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Respublikasının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Qanununun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74-cü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maddəsinə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uyğun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olmalıdır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Şikayətə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İnzibati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icraat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haqqında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”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Azərbaycan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Respublikasının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Qanununun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78-ci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maddəsinə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əsasən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1 ay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müddətində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baxılır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mahiyyəti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üzrə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qərar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qəbul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edilir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Müəyyən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edilmiş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müddət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ərzində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qərar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qəbul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edilmədikdə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qəbul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edilmiş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qərarla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razılaşmadıqda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şikayətçi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məhkəməyə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şikayət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verə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bilər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.</w:t>
            </w:r>
          </w:p>
        </w:tc>
      </w:tr>
      <w:tr w:rsidR="0082494F" w14:paraId="437DEAEB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14009" w14:textId="77777777" w:rsidR="0082494F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lastRenderedPageBreak/>
              <w:t>Həyata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keçirilməsində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istifadə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olunan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informasiya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sistemləri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26087" w14:textId="77777777" w:rsidR="0082494F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Avtomatlaşdırılmış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Vergi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İnformasiya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Sistemi</w:t>
            </w:r>
            <w:proofErr w:type="spellEnd"/>
          </w:p>
        </w:tc>
      </w:tr>
      <w:tr w:rsidR="0082494F" w14:paraId="4693E90C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A04F9" w14:textId="77777777" w:rsidR="0082494F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Həyata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keçirilməsində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istifadə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edilən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fərdi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məlumatların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informasiya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sistemləri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DA8DD" w14:textId="77777777" w:rsidR="0082494F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"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Giriş-çıxış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qeydiyyat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"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idarələrarası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avtomatlaşdırılmış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məlumat-axtarış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sistemi</w:t>
            </w:r>
            <w:proofErr w:type="spellEnd"/>
          </w:p>
        </w:tc>
      </w:tr>
      <w:tr w:rsidR="0082494F" w14:paraId="79B9BDC5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04521" w14:textId="77777777" w:rsidR="0082494F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Elektronlaşma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dərəcəsi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8DFAE" w14:textId="77777777" w:rsidR="0082494F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Qismən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elektronlaşdırılıb</w:t>
            </w:r>
            <w:proofErr w:type="spellEnd"/>
          </w:p>
        </w:tc>
      </w:tr>
      <w:tr w:rsidR="0082494F" w14:paraId="4C0CBBAB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22B2C" w14:textId="77777777" w:rsidR="0082494F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Avtomatlaşma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dərəcəsi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F1384" w14:textId="77777777" w:rsidR="0082494F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Qismən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avtomatlaşdırılıb</w:t>
            </w:r>
            <w:proofErr w:type="spellEnd"/>
          </w:p>
        </w:tc>
      </w:tr>
      <w:tr w:rsidR="0082494F" w14:paraId="12E2D127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86DC2" w14:textId="77777777" w:rsidR="0082494F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Avtomatlaşma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mərhələsi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76EC3" w14:textId="77777777" w:rsidR="0082494F" w:rsidRDefault="00000000">
            <w:pPr>
              <w:pStyle w:val="ListParagraph"/>
              <w:numPr>
                <w:ilvl w:val="1"/>
                <w:numId w:val="2"/>
              </w:numPr>
              <w:tabs>
                <w:tab w:val="left" w:pos="183"/>
              </w:tabs>
              <w:spacing w:after="0" w:line="240" w:lineRule="auto"/>
              <w:ind w:hanging="503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Sənədlərin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qəbulu</w:t>
            </w:r>
            <w:proofErr w:type="spellEnd"/>
          </w:p>
          <w:p w14:paraId="7C910D05" w14:textId="77777777" w:rsidR="0082494F" w:rsidRDefault="00000000">
            <w:pPr>
              <w:pStyle w:val="ListParagraph"/>
              <w:numPr>
                <w:ilvl w:val="1"/>
                <w:numId w:val="2"/>
              </w:numPr>
              <w:tabs>
                <w:tab w:val="left" w:pos="183"/>
              </w:tabs>
              <w:spacing w:after="0" w:line="240" w:lineRule="auto"/>
              <w:ind w:hanging="503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Sənədlərin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nömrələnməsi</w:t>
            </w:r>
            <w:proofErr w:type="spellEnd"/>
          </w:p>
          <w:p w14:paraId="63AD8561" w14:textId="77777777" w:rsidR="0082494F" w:rsidRDefault="00000000">
            <w:pPr>
              <w:pStyle w:val="ListParagraph"/>
              <w:numPr>
                <w:ilvl w:val="1"/>
                <w:numId w:val="2"/>
              </w:numPr>
              <w:tabs>
                <w:tab w:val="left" w:pos="183"/>
              </w:tabs>
              <w:spacing w:after="0" w:line="240" w:lineRule="auto"/>
              <w:ind w:hanging="503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Sənədlərin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göndərilməsi</w:t>
            </w:r>
            <w:proofErr w:type="spellEnd"/>
          </w:p>
        </w:tc>
      </w:tr>
      <w:tr w:rsidR="0082494F" w14:paraId="2D6FEEAA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E82C3" w14:textId="77777777" w:rsidR="0082494F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ünvan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B3227" w14:textId="77777777" w:rsidR="0082494F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https://eis.eco.gov.az/</w:t>
            </w:r>
          </w:p>
        </w:tc>
      </w:tr>
      <w:tr w:rsidR="0082494F" w14:paraId="401E1A21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3CA32" w14:textId="77777777" w:rsidR="0082494F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Tip: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0C339" w14:textId="77777777" w:rsidR="0082494F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G2B</w:t>
            </w:r>
          </w:p>
        </w:tc>
      </w:tr>
      <w:tr w:rsidR="0082494F" w14:paraId="1ABA0AE7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D3536" w14:textId="77777777" w:rsidR="0082494F" w:rsidRDefault="0000000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Göstərilmə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forması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F2E90" w14:textId="77777777" w:rsidR="0082494F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interaktiv</w:t>
            </w:r>
            <w:proofErr w:type="spellEnd"/>
          </w:p>
        </w:tc>
      </w:tr>
      <w:tr w:rsidR="0082494F" w14:paraId="791FFDA3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1096C" w14:textId="77777777" w:rsidR="0082494F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Elektronlaşma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mərhələsi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35557" w14:textId="77777777" w:rsidR="0082494F" w:rsidRDefault="000000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83" w:hanging="183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Sənədlərin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qəbulu</w:t>
            </w:r>
            <w:proofErr w:type="spellEnd"/>
          </w:p>
          <w:p w14:paraId="10BDD408" w14:textId="77777777" w:rsidR="0082494F" w:rsidRDefault="000000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83" w:hanging="183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Sənədlərin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icrası</w:t>
            </w:r>
            <w:proofErr w:type="spellEnd"/>
          </w:p>
          <w:p w14:paraId="5D7C002F" w14:textId="77777777" w:rsidR="0082494F" w:rsidRDefault="000000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83" w:hanging="183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Sənədlərin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göndərilməsi</w:t>
            </w:r>
            <w:proofErr w:type="spellEnd"/>
          </w:p>
        </w:tc>
      </w:tr>
      <w:tr w:rsidR="0082494F" w14:paraId="03E0E716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24C00" w14:textId="77777777" w:rsidR="0082494F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xidmətlərin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siyahısına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daxil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edilmə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dərəcəsi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A8A84" w14:textId="77777777" w:rsidR="0082494F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Daxil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edilib</w:t>
            </w:r>
            <w:proofErr w:type="spellEnd"/>
          </w:p>
        </w:tc>
      </w:tr>
      <w:tr w:rsidR="0082494F" w14:paraId="58FFB3A1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DF7A7" w14:textId="77777777" w:rsidR="0082494F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Növ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2B881" w14:textId="77777777" w:rsidR="0082494F" w:rsidRDefault="000000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83" w:hanging="183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Elektron</w:t>
            </w:r>
            <w:proofErr w:type="spellEnd"/>
          </w:p>
          <w:p w14:paraId="54CD09D9" w14:textId="77777777" w:rsidR="0082494F" w:rsidRDefault="000000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83" w:hanging="183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Ənənəvi</w:t>
            </w:r>
            <w:proofErr w:type="spellEnd"/>
          </w:p>
        </w:tc>
      </w:tr>
      <w:tr w:rsidR="0082494F" w14:paraId="2C4C25A2" w14:textId="77777777">
        <w:trPr>
          <w:trHeight w:val="144"/>
        </w:trPr>
        <w:tc>
          <w:tcPr>
            <w:tcW w:w="16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B139C" w14:textId="77777777" w:rsidR="0082494F" w:rsidRDefault="00000000">
            <w:pPr>
              <w:shd w:val="clear" w:color="auto" w:fill="FBFBFB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 w:themeColor="text1"/>
                <w:spacing w:val="-23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pacing w:val="-23"/>
                <w:kern w:val="0"/>
                <w:sz w:val="36"/>
                <w:szCs w:val="36"/>
                <w14:ligatures w14:val="none"/>
              </w:rPr>
              <w:t>Azərbaycan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pacing w:val="-23"/>
                <w:kern w:val="0"/>
                <w:sz w:val="36"/>
                <w:szCs w:val="36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pacing w:val="-23"/>
                <w:kern w:val="0"/>
                <w:sz w:val="36"/>
                <w:szCs w:val="36"/>
                <w14:ligatures w14:val="none"/>
              </w:rPr>
              <w:t>Respublikasının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pacing w:val="-23"/>
                <w:kern w:val="0"/>
                <w:sz w:val="36"/>
                <w:szCs w:val="36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pacing w:val="-23"/>
                <w:kern w:val="0"/>
                <w:sz w:val="36"/>
                <w:szCs w:val="36"/>
                <w14:ligatures w14:val="none"/>
              </w:rPr>
              <w:t>Ekologiya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pacing w:val="-23"/>
                <w:kern w:val="0"/>
                <w:sz w:val="36"/>
                <w:szCs w:val="36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pacing w:val="-23"/>
                <w:kern w:val="0"/>
                <w:sz w:val="36"/>
                <w:szCs w:val="36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pacing w:val="-23"/>
                <w:kern w:val="0"/>
                <w:sz w:val="36"/>
                <w:szCs w:val="36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pacing w:val="-23"/>
                <w:kern w:val="0"/>
                <w:sz w:val="36"/>
                <w:szCs w:val="36"/>
                <w14:ligatures w14:val="none"/>
              </w:rPr>
              <w:t>Təbii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pacing w:val="-23"/>
                <w:kern w:val="0"/>
                <w:sz w:val="36"/>
                <w:szCs w:val="36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pacing w:val="-23"/>
                <w:kern w:val="0"/>
                <w:sz w:val="36"/>
                <w:szCs w:val="36"/>
                <w14:ligatures w14:val="none"/>
              </w:rPr>
              <w:t>Sərvətlər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pacing w:val="-23"/>
                <w:kern w:val="0"/>
                <w:sz w:val="36"/>
                <w:szCs w:val="36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pacing w:val="-23"/>
                <w:kern w:val="0"/>
                <w:sz w:val="36"/>
                <w:szCs w:val="36"/>
                <w14:ligatures w14:val="none"/>
              </w:rPr>
              <w:t>Nazirliyi</w:t>
            </w:r>
            <w:proofErr w:type="spellEnd"/>
          </w:p>
        </w:tc>
      </w:tr>
      <w:tr w:rsidR="0082494F" w14:paraId="26367650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C8927" w14:textId="77777777" w:rsidR="0082494F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Ünvan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653B8" w14:textId="0CADCAAA" w:rsidR="0082494F" w:rsidRPr="00437E38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r w:rsidRPr="00437E38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AZ1073, </w:t>
            </w:r>
            <w:proofErr w:type="spellStart"/>
            <w:r w:rsidRPr="00437E38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Bakı</w:t>
            </w:r>
            <w:proofErr w:type="spellEnd"/>
            <w:r w:rsidRPr="00437E38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 w:rsidRPr="00437E38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şəhəri</w:t>
            </w:r>
            <w:proofErr w:type="spellEnd"/>
            <w:r w:rsidRPr="00437E38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, </w:t>
            </w:r>
            <w:proofErr w:type="spellStart"/>
            <w:proofErr w:type="gramStart"/>
            <w:r w:rsidR="0039278C" w:rsidRPr="00437E38">
              <w:rPr>
                <w:rFonts w:ascii="Arial" w:eastAsia="Times New Roman" w:hAnsi="Arial" w:cs="Arial"/>
                <w:kern w:val="0"/>
                <w14:ligatures w14:val="none"/>
              </w:rPr>
              <w:t>K.Kazımzadə</w:t>
            </w:r>
            <w:proofErr w:type="spellEnd"/>
            <w:proofErr w:type="gramEnd"/>
            <w:r w:rsidRPr="00437E38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 w:rsidRPr="00437E38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küçəsi</w:t>
            </w:r>
            <w:proofErr w:type="spellEnd"/>
            <w:r w:rsidRPr="00437E38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100A</w:t>
            </w:r>
          </w:p>
        </w:tc>
      </w:tr>
      <w:tr w:rsidR="0082494F" w14:paraId="323F8F0A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5B350" w14:textId="77777777" w:rsidR="0082494F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Telefon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CBE5B" w14:textId="77777777" w:rsidR="0082494F" w:rsidRPr="00437E38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r w:rsidRPr="00437E38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(012) 538-04-81, (012) 538-85-08</w:t>
            </w:r>
          </w:p>
        </w:tc>
      </w:tr>
      <w:tr w:rsidR="0082494F" w14:paraId="318B3AF1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F2E46" w14:textId="77777777" w:rsidR="0082494F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Fax: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F23C0" w14:textId="77777777" w:rsidR="0082494F" w:rsidRPr="00437E38" w:rsidRDefault="00000000">
            <w:pPr>
              <w:tabs>
                <w:tab w:val="left" w:pos="1172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r w:rsidRPr="00437E38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(012) 492-59-07</w:t>
            </w:r>
          </w:p>
        </w:tc>
      </w:tr>
      <w:tr w:rsidR="0082494F" w14:paraId="5B0149BA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10040" w14:textId="77777777" w:rsidR="0082494F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E-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poçt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362C7" w14:textId="77777777" w:rsidR="0082494F" w:rsidRPr="00437E38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r w:rsidRPr="00437E38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info@eco.gov.az</w:t>
            </w:r>
          </w:p>
        </w:tc>
      </w:tr>
      <w:tr w:rsidR="0082494F" w14:paraId="20533400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651D0" w14:textId="77777777" w:rsidR="0082494F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Rəsmi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internet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informasiya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ehtiyatının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ünvanı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D9252" w14:textId="77777777" w:rsidR="0082494F" w:rsidRPr="00437E38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hyperlink r:id="rId11" w:tgtFrame="_blank" w:history="1">
              <w:r w:rsidRPr="00437E38">
                <w:rPr>
                  <w:rFonts w:ascii="Arial" w:eastAsia="Times New Roman" w:hAnsi="Arial" w:cs="Arial"/>
                  <w:color w:val="000000" w:themeColor="text1"/>
                  <w:kern w:val="0"/>
                  <w14:ligatures w14:val="none"/>
                </w:rPr>
                <w:t>http://www.eco.gov.az/</w:t>
              </w:r>
            </w:hyperlink>
          </w:p>
        </w:tc>
      </w:tr>
      <w:tr w:rsidR="0082494F" w14:paraId="337C88FB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EA02B" w14:textId="77777777" w:rsidR="0082494F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VÖEN: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365FD" w14:textId="77777777" w:rsidR="0082494F" w:rsidRPr="00437E38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r w:rsidRPr="00437E38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1300032591</w:t>
            </w:r>
          </w:p>
        </w:tc>
      </w:tr>
      <w:tr w:rsidR="0082494F" w14:paraId="34D85548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FD894" w14:textId="77777777" w:rsidR="0082494F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lastRenderedPageBreak/>
              <w:t>İş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qrafiki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orqan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tərəfindən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zəruri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hesab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edilən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digər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məlumatlar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485F9" w14:textId="77777777" w:rsidR="0082494F" w:rsidRPr="00437E38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 w:rsidRPr="00437E38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Qeyri</w:t>
            </w:r>
            <w:proofErr w:type="spellEnd"/>
            <w:r w:rsidRPr="00437E38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 w:rsidRPr="00437E38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iş</w:t>
            </w:r>
            <w:proofErr w:type="spellEnd"/>
            <w:r w:rsidRPr="00437E38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 w:rsidRPr="00437E38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günləri</w:t>
            </w:r>
            <w:proofErr w:type="spellEnd"/>
            <w:r w:rsidRPr="00437E38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 w:rsidRPr="00437E38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istisna</w:t>
            </w:r>
            <w:proofErr w:type="spellEnd"/>
            <w:r w:rsidRPr="00437E38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</w:t>
            </w:r>
            <w:proofErr w:type="spellStart"/>
            <w:r w:rsidRPr="00437E38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olmaqla</w:t>
            </w:r>
            <w:proofErr w:type="spellEnd"/>
            <w:r w:rsidRPr="00437E38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, </w:t>
            </w:r>
            <w:proofErr w:type="spellStart"/>
            <w:r w:rsidRPr="00437E38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həftənin</w:t>
            </w:r>
            <w:proofErr w:type="spellEnd"/>
            <w:r w:rsidRPr="00437E38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1- 5-ci </w:t>
            </w:r>
            <w:proofErr w:type="spellStart"/>
            <w:r w:rsidRPr="00437E38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günləri</w:t>
            </w:r>
            <w:proofErr w:type="spellEnd"/>
            <w:r w:rsidRPr="00437E38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, </w:t>
            </w:r>
          </w:p>
          <w:p w14:paraId="35D483FD" w14:textId="77777777" w:rsidR="0082494F" w:rsidRPr="00437E38" w:rsidRDefault="0000000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proofErr w:type="spellStart"/>
            <w:r w:rsidRPr="00437E38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saat</w:t>
            </w:r>
            <w:proofErr w:type="spellEnd"/>
            <w:r w:rsidRPr="00437E38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09:00-dan 18:00-dək. </w:t>
            </w:r>
            <w:proofErr w:type="spellStart"/>
            <w:r w:rsidRPr="00437E38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Fasilə</w:t>
            </w:r>
            <w:proofErr w:type="spellEnd"/>
            <w:r w:rsidRPr="00437E38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 xml:space="preserve"> 13:00-14:00-dək.</w:t>
            </w:r>
          </w:p>
        </w:tc>
      </w:tr>
    </w:tbl>
    <w:p w14:paraId="6A4C72DC" w14:textId="77777777" w:rsidR="0082494F" w:rsidRDefault="0082494F"/>
    <w:sectPr w:rsidR="0082494F">
      <w:pgSz w:w="16838" w:h="11906" w:orient="landscape"/>
      <w:pgMar w:top="397" w:right="397" w:bottom="397" w:left="3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7AA41" w14:textId="77777777" w:rsidR="007B0360" w:rsidRDefault="007B0360">
      <w:pPr>
        <w:spacing w:line="240" w:lineRule="auto"/>
      </w:pPr>
      <w:r>
        <w:separator/>
      </w:r>
    </w:p>
  </w:endnote>
  <w:endnote w:type="continuationSeparator" w:id="0">
    <w:p w14:paraId="561219D3" w14:textId="77777777" w:rsidR="007B0360" w:rsidRDefault="007B03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4326B" w14:textId="77777777" w:rsidR="007B0360" w:rsidRDefault="007B0360">
      <w:pPr>
        <w:spacing w:after="0"/>
      </w:pPr>
      <w:r>
        <w:separator/>
      </w:r>
    </w:p>
  </w:footnote>
  <w:footnote w:type="continuationSeparator" w:id="0">
    <w:p w14:paraId="690C8763" w14:textId="77777777" w:rsidR="007B0360" w:rsidRDefault="007B03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43079"/>
    <w:multiLevelType w:val="multilevel"/>
    <w:tmpl w:val="00A4307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A5AC1"/>
    <w:multiLevelType w:val="multilevel"/>
    <w:tmpl w:val="10BA5A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D114C"/>
    <w:multiLevelType w:val="multilevel"/>
    <w:tmpl w:val="166D114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A034DD"/>
    <w:multiLevelType w:val="multilevel"/>
    <w:tmpl w:val="19A034D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F92F85"/>
    <w:multiLevelType w:val="multilevel"/>
    <w:tmpl w:val="2FF92F85"/>
    <w:lvl w:ilvl="0">
      <w:start w:val="1"/>
      <w:numFmt w:val="bullet"/>
      <w:lvlText w:val=""/>
      <w:lvlJc w:val="left"/>
      <w:pPr>
        <w:ind w:left="5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5" w15:restartNumberingAfterBreak="0">
    <w:nsid w:val="39AA76B1"/>
    <w:multiLevelType w:val="multilevel"/>
    <w:tmpl w:val="39AA76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03" w:hanging="360"/>
      </w:pPr>
      <w:rPr>
        <w:rFonts w:ascii="Symbol" w:hAnsi="Symbol" w:hint="default"/>
      </w:rPr>
    </w:lvl>
    <w:lvl w:ilvl="2">
      <w:start w:val="5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F65CD"/>
    <w:multiLevelType w:val="multilevel"/>
    <w:tmpl w:val="538F65C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1D6F9E"/>
    <w:multiLevelType w:val="multilevel"/>
    <w:tmpl w:val="6F1D6F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2F2DB4"/>
    <w:multiLevelType w:val="multilevel"/>
    <w:tmpl w:val="6F2F2DB4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0AA692D"/>
    <w:multiLevelType w:val="multilevel"/>
    <w:tmpl w:val="70AA692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trike w:val="0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5F55DD"/>
    <w:multiLevelType w:val="multilevel"/>
    <w:tmpl w:val="735F55D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D2235"/>
    <w:multiLevelType w:val="multilevel"/>
    <w:tmpl w:val="787D223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121526">
    <w:abstractNumId w:val="0"/>
  </w:num>
  <w:num w:numId="2" w16cid:durableId="1443455924">
    <w:abstractNumId w:val="5"/>
  </w:num>
  <w:num w:numId="3" w16cid:durableId="305009777">
    <w:abstractNumId w:val="8"/>
  </w:num>
  <w:num w:numId="4" w16cid:durableId="1886138297">
    <w:abstractNumId w:val="11"/>
  </w:num>
  <w:num w:numId="5" w16cid:durableId="709770714">
    <w:abstractNumId w:val="10"/>
  </w:num>
  <w:num w:numId="6" w16cid:durableId="473255546">
    <w:abstractNumId w:val="3"/>
  </w:num>
  <w:num w:numId="7" w16cid:durableId="811365649">
    <w:abstractNumId w:val="6"/>
  </w:num>
  <w:num w:numId="8" w16cid:durableId="912852437">
    <w:abstractNumId w:val="4"/>
  </w:num>
  <w:num w:numId="9" w16cid:durableId="1618638312">
    <w:abstractNumId w:val="2"/>
  </w:num>
  <w:num w:numId="10" w16cid:durableId="347565683">
    <w:abstractNumId w:val="9"/>
  </w:num>
  <w:num w:numId="11" w16cid:durableId="726101303">
    <w:abstractNumId w:val="7"/>
  </w:num>
  <w:num w:numId="12" w16cid:durableId="251471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216"/>
    <w:rsid w:val="00082194"/>
    <w:rsid w:val="0013195D"/>
    <w:rsid w:val="0014047D"/>
    <w:rsid w:val="001729DC"/>
    <w:rsid w:val="001C4EEE"/>
    <w:rsid w:val="00212796"/>
    <w:rsid w:val="00231422"/>
    <w:rsid w:val="00257B9D"/>
    <w:rsid w:val="00295041"/>
    <w:rsid w:val="0039278C"/>
    <w:rsid w:val="003B618D"/>
    <w:rsid w:val="00400738"/>
    <w:rsid w:val="00415216"/>
    <w:rsid w:val="0042466A"/>
    <w:rsid w:val="00437E38"/>
    <w:rsid w:val="00444F55"/>
    <w:rsid w:val="00480A21"/>
    <w:rsid w:val="004D31D3"/>
    <w:rsid w:val="0052692C"/>
    <w:rsid w:val="00540AC3"/>
    <w:rsid w:val="006C2502"/>
    <w:rsid w:val="006E471B"/>
    <w:rsid w:val="00727DBE"/>
    <w:rsid w:val="00791650"/>
    <w:rsid w:val="007B0360"/>
    <w:rsid w:val="007B610F"/>
    <w:rsid w:val="007F6BA5"/>
    <w:rsid w:val="0082494F"/>
    <w:rsid w:val="009171BC"/>
    <w:rsid w:val="00921BCE"/>
    <w:rsid w:val="00925976"/>
    <w:rsid w:val="00944546"/>
    <w:rsid w:val="00A2156A"/>
    <w:rsid w:val="00A87357"/>
    <w:rsid w:val="00AB59EA"/>
    <w:rsid w:val="00B47F58"/>
    <w:rsid w:val="00BB5489"/>
    <w:rsid w:val="00BB795B"/>
    <w:rsid w:val="00BD4236"/>
    <w:rsid w:val="00C53877"/>
    <w:rsid w:val="00CC6B8B"/>
    <w:rsid w:val="00D66B63"/>
    <w:rsid w:val="00E649C3"/>
    <w:rsid w:val="00E7003F"/>
    <w:rsid w:val="00E733DD"/>
    <w:rsid w:val="00E916BD"/>
    <w:rsid w:val="3C90172C"/>
    <w:rsid w:val="3CF12564"/>
    <w:rsid w:val="5934738B"/>
    <w:rsid w:val="68854AF6"/>
    <w:rsid w:val="77B5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DFF60"/>
  <w15:docId w15:val="{78F4DE62-FDB1-40EA-92FF-41038D94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87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qanun.az/framework/1249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-qanun.az/framework/1249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co.gov.az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is.eco.gov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-qanun.az/framework/257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1375</Words>
  <Characters>7842</Characters>
  <Application>Microsoft Office Word</Application>
  <DocSecurity>0</DocSecurity>
  <Lines>65</Lines>
  <Paragraphs>18</Paragraphs>
  <ScaleCrop>false</ScaleCrop>
  <Company/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Asif Ədilov</dc:creator>
  <cp:lastModifiedBy>Rahim Soltanoglu</cp:lastModifiedBy>
  <cp:revision>2</cp:revision>
  <dcterms:created xsi:type="dcterms:W3CDTF">2024-08-09T07:22:00Z</dcterms:created>
  <dcterms:modified xsi:type="dcterms:W3CDTF">2024-08-09T07:22:00Z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FB678A780F684832BA02315E68BB0360_12</vt:lpwstr>
  </property>
</Properties>
</file>