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C8D87" w14:textId="7DC6BD72" w:rsidR="005C65C4" w:rsidRPr="003C5323" w:rsidRDefault="005800D2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Xızı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>Şurabaq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qum yatağı</w:t>
      </w:r>
    </w:p>
    <w:p w14:paraId="1C567202" w14:textId="7F31EDA0" w:rsidR="005800D2" w:rsidRDefault="005800D2">
      <w:pPr>
        <w:rPr>
          <w:lang w:val="az-Latn-AZ"/>
        </w:rPr>
      </w:pPr>
      <w:r>
        <w:rPr>
          <w:noProof/>
        </w:rPr>
        <w:drawing>
          <wp:inline distT="0" distB="0" distL="0" distR="0" wp14:anchorId="629C3D5F" wp14:editId="498DFBE7">
            <wp:extent cx="9344850" cy="4495800"/>
            <wp:effectExtent l="0" t="0" r="8890" b="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6" r="14166" b="17580"/>
                    <a:stretch/>
                  </pic:blipFill>
                  <pic:spPr bwMode="auto">
                    <a:xfrm>
                      <a:off x="0" y="0"/>
                      <a:ext cx="9369757" cy="45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1CC5" w14:textId="033A7EF9" w:rsidR="005800D2" w:rsidRDefault="005800D2">
      <w:pPr>
        <w:rPr>
          <w:lang w:val="az-Latn-AZ"/>
        </w:rPr>
      </w:pPr>
    </w:p>
    <w:p w14:paraId="36E90AE9" w14:textId="67059778" w:rsidR="00A5134E" w:rsidRDefault="00A5134E">
      <w:pPr>
        <w:rPr>
          <w:lang w:val="az-Latn-AZ"/>
        </w:rPr>
      </w:pPr>
    </w:p>
    <w:p w14:paraId="5C90CC88" w14:textId="77777777" w:rsidR="003C5323" w:rsidRDefault="003C5323">
      <w:pPr>
        <w:rPr>
          <w:lang w:val="az-Latn-AZ"/>
        </w:rPr>
      </w:pPr>
    </w:p>
    <w:p w14:paraId="2E4BFE7E" w14:textId="77777777" w:rsidR="00A5134E" w:rsidRDefault="00A5134E">
      <w:pPr>
        <w:rPr>
          <w:lang w:val="az-Latn-AZ"/>
        </w:rPr>
      </w:pPr>
    </w:p>
    <w:p w14:paraId="7625BBEB" w14:textId="272F01AB" w:rsidR="005800D2" w:rsidRPr="003C5323" w:rsidRDefault="00E5517A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lastRenderedPageBreak/>
        <w:t xml:space="preserve">Balakən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>Göyəmtala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gil yatağı</w:t>
      </w:r>
    </w:p>
    <w:p w14:paraId="7A487441" w14:textId="21095BAF" w:rsidR="00E5517A" w:rsidRDefault="00E5517A">
      <w:pPr>
        <w:rPr>
          <w:lang w:val="az-Latn-AZ"/>
        </w:rPr>
      </w:pPr>
      <w:r>
        <w:rPr>
          <w:noProof/>
        </w:rPr>
        <w:drawing>
          <wp:inline distT="0" distB="0" distL="0" distR="0" wp14:anchorId="5BAB4736" wp14:editId="47B3C303">
            <wp:extent cx="9068828" cy="5007429"/>
            <wp:effectExtent l="0" t="0" r="0" b="317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3" r="10850"/>
                    <a:stretch/>
                  </pic:blipFill>
                  <pic:spPr bwMode="auto">
                    <a:xfrm>
                      <a:off x="0" y="0"/>
                      <a:ext cx="9107331" cy="502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F05A3" w14:textId="7E583FD6" w:rsidR="00C75ADB" w:rsidRDefault="00C75ADB">
      <w:pPr>
        <w:rPr>
          <w:lang w:val="az-Latn-AZ"/>
        </w:rPr>
      </w:pPr>
    </w:p>
    <w:p w14:paraId="1A95FE3D" w14:textId="074729A1" w:rsidR="00C75ADB" w:rsidRDefault="00C75ADB">
      <w:pPr>
        <w:rPr>
          <w:lang w:val="az-Latn-AZ"/>
        </w:rPr>
      </w:pPr>
    </w:p>
    <w:p w14:paraId="2AC3483A" w14:textId="3E59EAFA" w:rsidR="00C75ADB" w:rsidRPr="003C5323" w:rsidRDefault="00C75ADB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lastRenderedPageBreak/>
        <w:t xml:space="preserve">Ağstafa rayonu 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>Acıdərə</w:t>
      </w:r>
      <w:r w:rsidR="00A5134E" w:rsidRPr="003C5323">
        <w:rPr>
          <w:rFonts w:ascii="Arial" w:hAnsi="Arial" w:cs="Arial"/>
          <w:b/>
          <w:bCs/>
          <w:sz w:val="24"/>
          <w:szCs w:val="24"/>
          <w:lang w:val="az-Latn-AZ"/>
        </w:rPr>
        <w:t>”</w:t>
      </w:r>
      <w:r w:rsidRPr="003C5323">
        <w:rPr>
          <w:rFonts w:ascii="Arial" w:hAnsi="Arial" w:cs="Arial"/>
          <w:b/>
          <w:bCs/>
          <w:sz w:val="24"/>
          <w:szCs w:val="24"/>
          <w:lang w:val="az-Latn-AZ"/>
        </w:rPr>
        <w:t xml:space="preserve"> vulkan külü yatağı</w:t>
      </w:r>
    </w:p>
    <w:p w14:paraId="6474E290" w14:textId="08ED744B" w:rsidR="00C75ADB" w:rsidRDefault="00C75ADB" w:rsidP="00A5134E">
      <w:pPr>
        <w:ind w:left="1134"/>
        <w:rPr>
          <w:lang w:val="az-Latn-AZ"/>
        </w:rPr>
      </w:pPr>
      <w:r>
        <w:rPr>
          <w:noProof/>
        </w:rPr>
        <w:drawing>
          <wp:inline distT="0" distB="0" distL="0" distR="0" wp14:anchorId="5E14947B" wp14:editId="13C3DF1D">
            <wp:extent cx="7794172" cy="5011432"/>
            <wp:effectExtent l="0" t="0" r="0" b="0"/>
            <wp:docPr id="3" name="Picture 3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37" cy="50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16F9" w14:textId="3A035380" w:rsidR="00A5134E" w:rsidRDefault="00A5134E">
      <w:pPr>
        <w:rPr>
          <w:lang w:val="az-Latn-AZ"/>
        </w:rPr>
      </w:pPr>
    </w:p>
    <w:p w14:paraId="2CA72407" w14:textId="77777777" w:rsidR="003C5323" w:rsidRDefault="003C5323">
      <w:pPr>
        <w:rPr>
          <w:lang w:val="az-Latn-AZ"/>
        </w:rPr>
      </w:pPr>
    </w:p>
    <w:p w14:paraId="723AD2B4" w14:textId="244ED841" w:rsidR="00A5134E" w:rsidRPr="00A5134E" w:rsidRDefault="00A5134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lastRenderedPageBreak/>
        <w:t>Qazax rayonu “Daş Salahlı-III” əhəngdaşı (sement xammalı) yatağı</w:t>
      </w:r>
    </w:p>
    <w:p w14:paraId="42718060" w14:textId="74183502" w:rsidR="00A5134E" w:rsidRDefault="00A5134E" w:rsidP="00A5134E">
      <w:pPr>
        <w:ind w:left="1560"/>
        <w:rPr>
          <w:lang w:val="az-Latn-AZ"/>
        </w:rPr>
      </w:pPr>
      <w:r>
        <w:rPr>
          <w:noProof/>
        </w:rPr>
        <w:drawing>
          <wp:inline distT="0" distB="0" distL="0" distR="0" wp14:anchorId="76FF99BA" wp14:editId="322021F1">
            <wp:extent cx="7173686" cy="5182439"/>
            <wp:effectExtent l="0" t="0" r="825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96" cy="52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799F" w14:textId="7664B82D" w:rsidR="00A5134E" w:rsidRDefault="00A5134E">
      <w:pPr>
        <w:rPr>
          <w:lang w:val="az-Latn-AZ"/>
        </w:rPr>
      </w:pPr>
    </w:p>
    <w:p w14:paraId="10FA9A60" w14:textId="614FF217" w:rsidR="00A5134E" w:rsidRPr="00A5134E" w:rsidRDefault="00A5134E" w:rsidP="00A5134E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lastRenderedPageBreak/>
        <w:t xml:space="preserve">Qazax rayonu </w:t>
      </w:r>
      <w:r>
        <w:rPr>
          <w:rFonts w:ascii="Arial" w:hAnsi="Arial" w:cs="Arial"/>
          <w:b/>
          <w:bCs/>
          <w:sz w:val="24"/>
          <w:szCs w:val="24"/>
          <w:lang w:val="az-Latn-AZ"/>
        </w:rPr>
        <w:t>“</w:t>
      </w: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>Aşağı Salahlı</w:t>
      </w:r>
      <w:r>
        <w:rPr>
          <w:rFonts w:ascii="Arial" w:hAnsi="Arial" w:cs="Arial"/>
          <w:b/>
          <w:bCs/>
          <w:sz w:val="24"/>
          <w:szCs w:val="24"/>
          <w:lang w:val="az-Latn-AZ"/>
        </w:rPr>
        <w:t xml:space="preserve">” </w:t>
      </w:r>
      <w:r w:rsidRPr="00A5134E">
        <w:rPr>
          <w:rFonts w:ascii="Arial" w:hAnsi="Arial" w:cs="Arial"/>
          <w:b/>
          <w:bCs/>
          <w:sz w:val="24"/>
          <w:szCs w:val="24"/>
          <w:lang w:val="az-Latn-AZ"/>
        </w:rPr>
        <w:t>gil yatağı</w:t>
      </w:r>
    </w:p>
    <w:p w14:paraId="276296B3" w14:textId="0C3C2493" w:rsidR="00A5134E" w:rsidRPr="005800D2" w:rsidRDefault="00A5134E" w:rsidP="00A5134E">
      <w:pPr>
        <w:ind w:left="1418"/>
        <w:rPr>
          <w:lang w:val="az-Latn-AZ"/>
        </w:rPr>
      </w:pPr>
      <w:r>
        <w:rPr>
          <w:noProof/>
        </w:rPr>
        <w:drawing>
          <wp:inline distT="0" distB="0" distL="0" distR="0" wp14:anchorId="7A53E32E" wp14:editId="288CF0FF">
            <wp:extent cx="7694266" cy="5551714"/>
            <wp:effectExtent l="0" t="0" r="254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187" cy="55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34E" w:rsidRPr="005800D2" w:rsidSect="005800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E1"/>
    <w:rsid w:val="00110142"/>
    <w:rsid w:val="003C5323"/>
    <w:rsid w:val="005800D2"/>
    <w:rsid w:val="005C65C4"/>
    <w:rsid w:val="006F033C"/>
    <w:rsid w:val="00A5134E"/>
    <w:rsid w:val="00C75ADB"/>
    <w:rsid w:val="00E5517A"/>
    <w:rsid w:val="00FD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DA83"/>
  <w15:chartTrackingRefBased/>
  <w15:docId w15:val="{CDF4EF65-B852-49D4-8FCC-01FA9545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User40</cp:lastModifiedBy>
  <cp:revision>7</cp:revision>
  <dcterms:created xsi:type="dcterms:W3CDTF">2022-12-19T04:57:00Z</dcterms:created>
  <dcterms:modified xsi:type="dcterms:W3CDTF">2022-12-19T05:04:00Z</dcterms:modified>
</cp:coreProperties>
</file>