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CBEE" w14:textId="4BF02ADC" w:rsidR="00410F14" w:rsidRDefault="00563D8D" w:rsidP="00270656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Ağdam rayonu ərazisində yerləşən “Qarqarçay” qum-çınqıl yatağı</w:t>
      </w:r>
    </w:p>
    <w:p w14:paraId="02E99D16" w14:textId="77777777" w:rsidR="00563D8D" w:rsidRDefault="00563D8D" w:rsidP="00270656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TableGrid"/>
        <w:tblpPr w:leftFromText="180" w:rightFromText="180" w:vertAnchor="text" w:tblpX="-15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645"/>
        <w:gridCol w:w="924"/>
        <w:gridCol w:w="984"/>
        <w:gridCol w:w="1181"/>
        <w:gridCol w:w="1123"/>
        <w:gridCol w:w="1717"/>
        <w:gridCol w:w="1533"/>
        <w:gridCol w:w="1527"/>
      </w:tblGrid>
      <w:tr w:rsidR="007F1574" w:rsidRPr="00286DC6" w14:paraId="72A98D42" w14:textId="77777777" w:rsidTr="003D3B26">
        <w:trPr>
          <w:trHeight w:val="610"/>
        </w:trPr>
        <w:tc>
          <w:tcPr>
            <w:tcW w:w="645" w:type="dxa"/>
            <w:vMerge w:val="restart"/>
            <w:vAlign w:val="center"/>
          </w:tcPr>
          <w:p w14:paraId="186F08B7" w14:textId="3B54A934" w:rsidR="007F1574" w:rsidRPr="003D3B26" w:rsidRDefault="003D3B26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Lot sayı</w:t>
            </w:r>
          </w:p>
        </w:tc>
        <w:tc>
          <w:tcPr>
            <w:tcW w:w="924" w:type="dxa"/>
            <w:vMerge w:val="restart"/>
            <w:vAlign w:val="center"/>
          </w:tcPr>
          <w:p w14:paraId="76AE099A" w14:textId="1BB240BA" w:rsidR="007F1574" w:rsidRPr="003D3B26" w:rsidRDefault="003D3B26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Sahəsi (ha)</w:t>
            </w:r>
          </w:p>
        </w:tc>
        <w:tc>
          <w:tcPr>
            <w:tcW w:w="984" w:type="dxa"/>
            <w:vMerge w:val="restart"/>
            <w:vAlign w:val="center"/>
          </w:tcPr>
          <w:p w14:paraId="0DB350D5" w14:textId="3C931DDC" w:rsidR="007F1574" w:rsidRPr="003D3B26" w:rsidRDefault="003D3B26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İstismar dərinliyi (m)</w:t>
            </w:r>
          </w:p>
        </w:tc>
        <w:tc>
          <w:tcPr>
            <w:tcW w:w="1181" w:type="dxa"/>
            <w:vMerge w:val="restart"/>
            <w:vAlign w:val="center"/>
          </w:tcPr>
          <w:p w14:paraId="3330C6D5" w14:textId="174BE304" w:rsidR="007F1574" w:rsidRPr="003D3B26" w:rsidRDefault="003D3B26" w:rsidP="003D3B26">
            <w:pPr>
              <w:ind w:left="-96" w:right="-101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Faydalı qatın qalınlığı (m)</w:t>
            </w:r>
          </w:p>
        </w:tc>
        <w:tc>
          <w:tcPr>
            <w:tcW w:w="1123" w:type="dxa"/>
            <w:vMerge w:val="restart"/>
            <w:vAlign w:val="center"/>
          </w:tcPr>
          <w:p w14:paraId="7148AFD8" w14:textId="77777777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İstismar müddəti</w:t>
            </w:r>
          </w:p>
          <w:p w14:paraId="0C8EE2D7" w14:textId="77777777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(il)</w:t>
            </w:r>
          </w:p>
        </w:tc>
        <w:tc>
          <w:tcPr>
            <w:tcW w:w="1717" w:type="dxa"/>
            <w:vMerge w:val="restart"/>
            <w:vAlign w:val="center"/>
          </w:tcPr>
          <w:p w14:paraId="60A0FED6" w14:textId="77777777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Ehtiyat həcmi, m</w:t>
            </w:r>
            <w:r w:rsidRPr="003D3B26">
              <w:rPr>
                <w:rFonts w:ascii="Arial" w:hAnsi="Arial" w:cs="Arial"/>
                <w:b/>
                <w:bCs/>
                <w:vertAlign w:val="superscript"/>
                <w:lang w:val="az-Latn-AZ"/>
              </w:rPr>
              <w:t>3</w:t>
            </w:r>
          </w:p>
        </w:tc>
        <w:tc>
          <w:tcPr>
            <w:tcW w:w="3060" w:type="dxa"/>
            <w:gridSpan w:val="2"/>
            <w:vAlign w:val="center"/>
          </w:tcPr>
          <w:p w14:paraId="1B5D4271" w14:textId="77777777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UTM koordinat sistemi ilə</w:t>
            </w:r>
          </w:p>
          <w:p w14:paraId="63CAB5B3" w14:textId="4A30C185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(38S)</w:t>
            </w:r>
          </w:p>
        </w:tc>
      </w:tr>
      <w:tr w:rsidR="007F1574" w:rsidRPr="00AB6CBF" w14:paraId="3B4E00AF" w14:textId="76367DB9" w:rsidTr="003D3B26">
        <w:trPr>
          <w:trHeight w:val="230"/>
        </w:trPr>
        <w:tc>
          <w:tcPr>
            <w:tcW w:w="645" w:type="dxa"/>
            <w:vMerge/>
            <w:vAlign w:val="center"/>
          </w:tcPr>
          <w:p w14:paraId="4F032B53" w14:textId="77777777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924" w:type="dxa"/>
            <w:vMerge/>
            <w:vAlign w:val="center"/>
          </w:tcPr>
          <w:p w14:paraId="47A1F475" w14:textId="77777777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2B2BF629" w14:textId="77777777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181" w:type="dxa"/>
            <w:vMerge/>
            <w:vAlign w:val="center"/>
          </w:tcPr>
          <w:p w14:paraId="508F4B93" w14:textId="77777777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123" w:type="dxa"/>
            <w:vMerge/>
            <w:vAlign w:val="center"/>
          </w:tcPr>
          <w:p w14:paraId="24532796" w14:textId="77777777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717" w:type="dxa"/>
            <w:vMerge/>
            <w:vAlign w:val="center"/>
          </w:tcPr>
          <w:p w14:paraId="25226F86" w14:textId="77777777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351D2CD7" w14:textId="51861271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E</w:t>
            </w:r>
          </w:p>
        </w:tc>
        <w:tc>
          <w:tcPr>
            <w:tcW w:w="1527" w:type="dxa"/>
            <w:vAlign w:val="center"/>
          </w:tcPr>
          <w:p w14:paraId="23821C58" w14:textId="1F7E54EA" w:rsidR="007F1574" w:rsidRPr="003D3B26" w:rsidRDefault="007F1574" w:rsidP="007F1574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N</w:t>
            </w:r>
          </w:p>
        </w:tc>
      </w:tr>
      <w:tr w:rsidR="00582E6B" w:rsidRPr="00AB6CBF" w14:paraId="62D40EC9" w14:textId="77777777" w:rsidTr="003D3B26">
        <w:tc>
          <w:tcPr>
            <w:tcW w:w="645" w:type="dxa"/>
            <w:vMerge w:val="restart"/>
            <w:vAlign w:val="center"/>
          </w:tcPr>
          <w:p w14:paraId="602B2499" w14:textId="7020A6C6" w:rsidR="00582E6B" w:rsidRPr="00AB6CBF" w:rsidRDefault="00286DC6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I</w:t>
            </w:r>
          </w:p>
        </w:tc>
        <w:tc>
          <w:tcPr>
            <w:tcW w:w="924" w:type="dxa"/>
            <w:vMerge w:val="restart"/>
            <w:vAlign w:val="center"/>
          </w:tcPr>
          <w:p w14:paraId="7227E875" w14:textId="6DD27D1F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10</w:t>
            </w: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.0</w:t>
            </w:r>
          </w:p>
        </w:tc>
        <w:tc>
          <w:tcPr>
            <w:tcW w:w="984" w:type="dxa"/>
            <w:vMerge w:val="restart"/>
            <w:vAlign w:val="center"/>
          </w:tcPr>
          <w:p w14:paraId="000DB968" w14:textId="0F7F688D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2.5</w:t>
            </w:r>
          </w:p>
        </w:tc>
        <w:tc>
          <w:tcPr>
            <w:tcW w:w="1181" w:type="dxa"/>
            <w:vMerge w:val="restart"/>
            <w:vAlign w:val="center"/>
          </w:tcPr>
          <w:p w14:paraId="298E89A6" w14:textId="7E2C2C2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2.5</w:t>
            </w:r>
          </w:p>
        </w:tc>
        <w:tc>
          <w:tcPr>
            <w:tcW w:w="1123" w:type="dxa"/>
            <w:vMerge w:val="restart"/>
            <w:vAlign w:val="center"/>
          </w:tcPr>
          <w:p w14:paraId="5C4367FE" w14:textId="557302A4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10</w:t>
            </w: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.0</w:t>
            </w:r>
          </w:p>
        </w:tc>
        <w:tc>
          <w:tcPr>
            <w:tcW w:w="1717" w:type="dxa"/>
            <w:vMerge w:val="restart"/>
            <w:vAlign w:val="center"/>
          </w:tcPr>
          <w:p w14:paraId="20F955B7" w14:textId="1C9FC949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250</w:t>
            </w: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 xml:space="preserve"> 000</w:t>
            </w:r>
          </w:p>
        </w:tc>
        <w:tc>
          <w:tcPr>
            <w:tcW w:w="1533" w:type="dxa"/>
            <w:vAlign w:val="center"/>
          </w:tcPr>
          <w:p w14:paraId="185A0A2D" w14:textId="7CFC3AB4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674156.34</w:t>
            </w:r>
          </w:p>
        </w:tc>
        <w:tc>
          <w:tcPr>
            <w:tcW w:w="1527" w:type="dxa"/>
            <w:vAlign w:val="center"/>
          </w:tcPr>
          <w:p w14:paraId="514518C5" w14:textId="2BACA834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4427945.38</w:t>
            </w:r>
          </w:p>
        </w:tc>
      </w:tr>
      <w:tr w:rsidR="00582E6B" w:rsidRPr="00AB6CBF" w14:paraId="0378400C" w14:textId="77777777" w:rsidTr="003D3B26">
        <w:tc>
          <w:tcPr>
            <w:tcW w:w="645" w:type="dxa"/>
            <w:vMerge/>
            <w:vAlign w:val="center"/>
          </w:tcPr>
          <w:p w14:paraId="37DE6B00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24" w:type="dxa"/>
            <w:vMerge/>
            <w:vAlign w:val="center"/>
          </w:tcPr>
          <w:p w14:paraId="6ABBBAC9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3EF99E6A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81" w:type="dxa"/>
            <w:vMerge/>
            <w:vAlign w:val="center"/>
          </w:tcPr>
          <w:p w14:paraId="093F29D8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23" w:type="dxa"/>
            <w:vMerge/>
            <w:vAlign w:val="center"/>
          </w:tcPr>
          <w:p w14:paraId="5734F512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717" w:type="dxa"/>
            <w:vMerge/>
            <w:vAlign w:val="center"/>
          </w:tcPr>
          <w:p w14:paraId="25AA96D2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1C68C39E" w14:textId="751A1F8B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674467.67</w:t>
            </w:r>
          </w:p>
        </w:tc>
        <w:tc>
          <w:tcPr>
            <w:tcW w:w="1527" w:type="dxa"/>
            <w:vAlign w:val="center"/>
          </w:tcPr>
          <w:p w14:paraId="7A254941" w14:textId="6FCD8D21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4428166.81</w:t>
            </w:r>
          </w:p>
        </w:tc>
      </w:tr>
      <w:tr w:rsidR="00582E6B" w:rsidRPr="00AB6CBF" w14:paraId="1CEA8ED7" w14:textId="77777777" w:rsidTr="003D3B26">
        <w:tc>
          <w:tcPr>
            <w:tcW w:w="645" w:type="dxa"/>
            <w:vMerge/>
            <w:vAlign w:val="center"/>
          </w:tcPr>
          <w:p w14:paraId="075AA775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24" w:type="dxa"/>
            <w:vMerge/>
            <w:vAlign w:val="center"/>
          </w:tcPr>
          <w:p w14:paraId="3BD6DB71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3CAD50C6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81" w:type="dxa"/>
            <w:vMerge/>
            <w:vAlign w:val="center"/>
          </w:tcPr>
          <w:p w14:paraId="600083C9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23" w:type="dxa"/>
            <w:vMerge/>
            <w:vAlign w:val="center"/>
          </w:tcPr>
          <w:p w14:paraId="0ECC9748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717" w:type="dxa"/>
            <w:vMerge/>
            <w:vAlign w:val="center"/>
          </w:tcPr>
          <w:p w14:paraId="59D44FCA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4105DFC9" w14:textId="37A87406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674863.49</w:t>
            </w:r>
          </w:p>
        </w:tc>
        <w:tc>
          <w:tcPr>
            <w:tcW w:w="1527" w:type="dxa"/>
            <w:vAlign w:val="center"/>
          </w:tcPr>
          <w:p w14:paraId="1966EEF9" w14:textId="31DBD844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4428360.26</w:t>
            </w:r>
          </w:p>
        </w:tc>
      </w:tr>
      <w:tr w:rsidR="00582E6B" w:rsidRPr="00AB6CBF" w14:paraId="1A90C693" w14:textId="77777777" w:rsidTr="003D3B26">
        <w:tc>
          <w:tcPr>
            <w:tcW w:w="645" w:type="dxa"/>
            <w:vMerge/>
            <w:vAlign w:val="center"/>
          </w:tcPr>
          <w:p w14:paraId="0F392D40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24" w:type="dxa"/>
            <w:vMerge/>
            <w:vAlign w:val="center"/>
          </w:tcPr>
          <w:p w14:paraId="1F89A048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7DD6AE30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81" w:type="dxa"/>
            <w:vMerge/>
            <w:vAlign w:val="center"/>
          </w:tcPr>
          <w:p w14:paraId="2FE564F2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23" w:type="dxa"/>
            <w:vMerge/>
            <w:vAlign w:val="center"/>
          </w:tcPr>
          <w:p w14:paraId="0E5E54FC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717" w:type="dxa"/>
            <w:vMerge/>
            <w:vAlign w:val="center"/>
          </w:tcPr>
          <w:p w14:paraId="53EEFC72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12578466" w14:textId="55481F92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674894.58</w:t>
            </w:r>
          </w:p>
        </w:tc>
        <w:tc>
          <w:tcPr>
            <w:tcW w:w="1527" w:type="dxa"/>
            <w:vAlign w:val="center"/>
          </w:tcPr>
          <w:p w14:paraId="427EEE82" w14:textId="469F50C8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4428283.02</w:t>
            </w:r>
          </w:p>
        </w:tc>
      </w:tr>
      <w:tr w:rsidR="00582E6B" w:rsidRPr="00AB6CBF" w14:paraId="0D2C092A" w14:textId="77777777" w:rsidTr="003D3B26">
        <w:tc>
          <w:tcPr>
            <w:tcW w:w="645" w:type="dxa"/>
            <w:vMerge/>
            <w:vAlign w:val="center"/>
          </w:tcPr>
          <w:p w14:paraId="1B5B0EFB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24" w:type="dxa"/>
            <w:vMerge/>
            <w:vAlign w:val="center"/>
          </w:tcPr>
          <w:p w14:paraId="0F5A737A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1C0CBCF4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81" w:type="dxa"/>
            <w:vMerge/>
            <w:vAlign w:val="center"/>
          </w:tcPr>
          <w:p w14:paraId="2FB9A7DF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23" w:type="dxa"/>
            <w:vMerge/>
            <w:vAlign w:val="center"/>
          </w:tcPr>
          <w:p w14:paraId="0069D794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717" w:type="dxa"/>
            <w:vMerge/>
            <w:vAlign w:val="center"/>
          </w:tcPr>
          <w:p w14:paraId="777FF9C4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039DCC78" w14:textId="0815FF48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674530.20</w:t>
            </w:r>
          </w:p>
        </w:tc>
        <w:tc>
          <w:tcPr>
            <w:tcW w:w="1527" w:type="dxa"/>
            <w:vAlign w:val="center"/>
          </w:tcPr>
          <w:p w14:paraId="57B9C79F" w14:textId="5D494F8C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4428100.75</w:t>
            </w:r>
          </w:p>
        </w:tc>
      </w:tr>
      <w:tr w:rsidR="00582E6B" w:rsidRPr="00AB6CBF" w14:paraId="7C6A01F1" w14:textId="77777777" w:rsidTr="003D3B26">
        <w:tc>
          <w:tcPr>
            <w:tcW w:w="645" w:type="dxa"/>
            <w:vMerge/>
            <w:vAlign w:val="center"/>
          </w:tcPr>
          <w:p w14:paraId="2AC01E84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24" w:type="dxa"/>
            <w:vMerge/>
            <w:vAlign w:val="center"/>
          </w:tcPr>
          <w:p w14:paraId="275F71B1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13994E92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81" w:type="dxa"/>
            <w:vMerge/>
            <w:vAlign w:val="center"/>
          </w:tcPr>
          <w:p w14:paraId="7B680483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23" w:type="dxa"/>
            <w:vMerge/>
            <w:vAlign w:val="center"/>
          </w:tcPr>
          <w:p w14:paraId="60820EBF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717" w:type="dxa"/>
            <w:vMerge/>
            <w:vAlign w:val="center"/>
          </w:tcPr>
          <w:p w14:paraId="787CAAA5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61AB8668" w14:textId="4CF1E39B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674214.37</w:t>
            </w:r>
          </w:p>
        </w:tc>
        <w:tc>
          <w:tcPr>
            <w:tcW w:w="1527" w:type="dxa"/>
            <w:vAlign w:val="center"/>
          </w:tcPr>
          <w:p w14:paraId="0C503766" w14:textId="487F3A11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B6CBF">
              <w:rPr>
                <w:rFonts w:ascii="Arial" w:hAnsi="Arial" w:cs="Arial"/>
                <w:sz w:val="22"/>
                <w:szCs w:val="22"/>
                <w:lang w:val="az-Latn-AZ"/>
              </w:rPr>
              <w:t>4427859.03</w:t>
            </w:r>
          </w:p>
        </w:tc>
      </w:tr>
      <w:tr w:rsidR="00582E6B" w:rsidRPr="00AB6CBF" w14:paraId="350143B6" w14:textId="77777777" w:rsidTr="003D3B26">
        <w:tc>
          <w:tcPr>
            <w:tcW w:w="645" w:type="dxa"/>
            <w:vMerge/>
            <w:vAlign w:val="center"/>
          </w:tcPr>
          <w:p w14:paraId="5B456E32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24" w:type="dxa"/>
            <w:vMerge/>
            <w:vAlign w:val="center"/>
          </w:tcPr>
          <w:p w14:paraId="11A16396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777628C9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81" w:type="dxa"/>
            <w:vMerge/>
            <w:vAlign w:val="center"/>
          </w:tcPr>
          <w:p w14:paraId="0B07A92C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23" w:type="dxa"/>
            <w:vMerge/>
            <w:vAlign w:val="center"/>
          </w:tcPr>
          <w:p w14:paraId="3FF1C417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717" w:type="dxa"/>
            <w:vMerge/>
            <w:vAlign w:val="center"/>
          </w:tcPr>
          <w:p w14:paraId="38FC8EA8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4BF996E0" w14:textId="21430AF1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582E6B">
              <w:rPr>
                <w:rFonts w:ascii="Arial" w:hAnsi="Arial" w:cs="Arial"/>
                <w:sz w:val="22"/>
                <w:szCs w:val="22"/>
                <w:lang w:val="az-Latn-AZ"/>
              </w:rPr>
              <w:t>674032.19</w:t>
            </w:r>
          </w:p>
        </w:tc>
        <w:tc>
          <w:tcPr>
            <w:tcW w:w="1527" w:type="dxa"/>
            <w:vAlign w:val="center"/>
          </w:tcPr>
          <w:p w14:paraId="411DF308" w14:textId="1C6E98A1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582E6B">
              <w:rPr>
                <w:rFonts w:ascii="Arial" w:hAnsi="Arial" w:cs="Arial"/>
                <w:sz w:val="22"/>
                <w:szCs w:val="22"/>
                <w:lang w:val="az-Latn-AZ"/>
              </w:rPr>
              <w:t>4427494.07</w:t>
            </w:r>
          </w:p>
        </w:tc>
      </w:tr>
      <w:tr w:rsidR="00582E6B" w:rsidRPr="00AB6CBF" w14:paraId="5040FDDE" w14:textId="77777777" w:rsidTr="003D3B26">
        <w:tc>
          <w:tcPr>
            <w:tcW w:w="645" w:type="dxa"/>
            <w:vMerge/>
            <w:vAlign w:val="center"/>
          </w:tcPr>
          <w:p w14:paraId="3AADAFF1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24" w:type="dxa"/>
            <w:vMerge/>
            <w:vAlign w:val="center"/>
          </w:tcPr>
          <w:p w14:paraId="344379AF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1B9FECD8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81" w:type="dxa"/>
            <w:vMerge/>
            <w:vAlign w:val="center"/>
          </w:tcPr>
          <w:p w14:paraId="614DCBC5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123" w:type="dxa"/>
            <w:vMerge/>
            <w:vAlign w:val="center"/>
          </w:tcPr>
          <w:p w14:paraId="008F3257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717" w:type="dxa"/>
            <w:vMerge/>
            <w:vAlign w:val="center"/>
          </w:tcPr>
          <w:p w14:paraId="108AEB0E" w14:textId="77777777" w:rsidR="00582E6B" w:rsidRPr="00AB6CBF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3C683B73" w14:textId="22246C86" w:rsidR="00582E6B" w:rsidRPr="00582E6B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582E6B">
              <w:rPr>
                <w:rFonts w:ascii="Arial" w:hAnsi="Arial" w:cs="Arial"/>
                <w:sz w:val="22"/>
                <w:szCs w:val="22"/>
                <w:lang w:val="az-Latn-AZ"/>
              </w:rPr>
              <w:t>673990.75</w:t>
            </w:r>
          </w:p>
        </w:tc>
        <w:tc>
          <w:tcPr>
            <w:tcW w:w="1527" w:type="dxa"/>
            <w:vAlign w:val="center"/>
          </w:tcPr>
          <w:p w14:paraId="05BD7513" w14:textId="16A9C6C0" w:rsidR="00582E6B" w:rsidRPr="00582E6B" w:rsidRDefault="00582E6B" w:rsidP="003D3B26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582E6B">
              <w:rPr>
                <w:rFonts w:ascii="Arial" w:hAnsi="Arial" w:cs="Arial"/>
                <w:sz w:val="22"/>
                <w:szCs w:val="22"/>
                <w:lang w:val="az-Latn-AZ"/>
              </w:rPr>
              <w:t>4427542.45</w:t>
            </w:r>
          </w:p>
        </w:tc>
      </w:tr>
    </w:tbl>
    <w:p w14:paraId="6A0EE370" w14:textId="5120E906" w:rsidR="002E66FE" w:rsidRDefault="002E66FE" w:rsidP="002E66FE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76987041" w14:textId="19D53209" w:rsidR="002E25A0" w:rsidRDefault="00563D8D" w:rsidP="00F637EF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val="az-Latn-AZ"/>
        </w:rPr>
        <w:drawing>
          <wp:inline distT="0" distB="0" distL="0" distR="0" wp14:anchorId="1A2D3EBE" wp14:editId="40911B68">
            <wp:extent cx="6143625" cy="3695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59073" w14:textId="77777777" w:rsidR="00AA3822" w:rsidRDefault="00AA3822" w:rsidP="002E66FE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58383673" w14:textId="77777777" w:rsidR="002E66FE" w:rsidRDefault="002E66FE" w:rsidP="002E66FE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7F8DAFCB" w14:textId="77777777" w:rsidR="002E66FE" w:rsidRDefault="002E66FE" w:rsidP="002E66FE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799DECAA" w14:textId="77777777" w:rsidR="002E66FE" w:rsidRDefault="002E66FE" w:rsidP="002E66FE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3A8D2195" w14:textId="77777777" w:rsidR="002E66FE" w:rsidRDefault="002E66FE" w:rsidP="002E66FE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534E134A" w14:textId="77777777" w:rsidR="002E66FE" w:rsidRDefault="002E66FE" w:rsidP="002E66FE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7546E6A1" w14:textId="77777777" w:rsidR="002E66FE" w:rsidRDefault="002E66FE" w:rsidP="002E66FE">
      <w:pPr>
        <w:jc w:val="right"/>
        <w:rPr>
          <w:rFonts w:ascii="Arial" w:hAnsi="Arial" w:cs="Arial"/>
          <w:sz w:val="24"/>
          <w:szCs w:val="24"/>
          <w:lang w:val="az-Latn-AZ"/>
        </w:rPr>
      </w:pPr>
    </w:p>
    <w:sectPr w:rsidR="002E66F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_L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109"/>
    <w:multiLevelType w:val="hybridMultilevel"/>
    <w:tmpl w:val="0B088906"/>
    <w:lvl w:ilvl="0" w:tplc="47D4E4AA">
      <w:start w:val="1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73255"/>
    <w:multiLevelType w:val="hybridMultilevel"/>
    <w:tmpl w:val="53020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3625"/>
    <w:multiLevelType w:val="hybridMultilevel"/>
    <w:tmpl w:val="4676ABEA"/>
    <w:lvl w:ilvl="0" w:tplc="62026B7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D379F2"/>
    <w:multiLevelType w:val="hybridMultilevel"/>
    <w:tmpl w:val="F732C6E6"/>
    <w:lvl w:ilvl="0" w:tplc="0890CA08">
      <w:start w:val="2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635570A8"/>
    <w:multiLevelType w:val="hybridMultilevel"/>
    <w:tmpl w:val="3B98C642"/>
    <w:lvl w:ilvl="0" w:tplc="0890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04AD0"/>
    <w:multiLevelType w:val="hybridMultilevel"/>
    <w:tmpl w:val="50483AE8"/>
    <w:lvl w:ilvl="0" w:tplc="0890CA08">
      <w:start w:val="2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DF90D9C"/>
    <w:multiLevelType w:val="hybridMultilevel"/>
    <w:tmpl w:val="A908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4267">
    <w:abstractNumId w:val="5"/>
  </w:num>
  <w:num w:numId="2" w16cid:durableId="227149872">
    <w:abstractNumId w:val="0"/>
  </w:num>
  <w:num w:numId="3" w16cid:durableId="49155325">
    <w:abstractNumId w:val="2"/>
  </w:num>
  <w:num w:numId="4" w16cid:durableId="106706399">
    <w:abstractNumId w:val="6"/>
  </w:num>
  <w:num w:numId="5" w16cid:durableId="1286884176">
    <w:abstractNumId w:val="1"/>
  </w:num>
  <w:num w:numId="6" w16cid:durableId="1156264766">
    <w:abstractNumId w:val="4"/>
  </w:num>
  <w:num w:numId="7" w16cid:durableId="1758865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4"/>
    <w:rsid w:val="000123E4"/>
    <w:rsid w:val="00041682"/>
    <w:rsid w:val="0005063B"/>
    <w:rsid w:val="000507A5"/>
    <w:rsid w:val="00054F7B"/>
    <w:rsid w:val="000C1507"/>
    <w:rsid w:val="00113A1B"/>
    <w:rsid w:val="001357BC"/>
    <w:rsid w:val="001468D4"/>
    <w:rsid w:val="00156918"/>
    <w:rsid w:val="00164C87"/>
    <w:rsid w:val="00195767"/>
    <w:rsid w:val="001C29BB"/>
    <w:rsid w:val="001D04BE"/>
    <w:rsid w:val="001E61C9"/>
    <w:rsid w:val="002044B2"/>
    <w:rsid w:val="00207BD9"/>
    <w:rsid w:val="0024164D"/>
    <w:rsid w:val="00253EBC"/>
    <w:rsid w:val="00270656"/>
    <w:rsid w:val="00286DC6"/>
    <w:rsid w:val="002C5AE4"/>
    <w:rsid w:val="002D0E71"/>
    <w:rsid w:val="002D2DA2"/>
    <w:rsid w:val="002E25A0"/>
    <w:rsid w:val="002E66FE"/>
    <w:rsid w:val="002F3502"/>
    <w:rsid w:val="003249D9"/>
    <w:rsid w:val="0034000C"/>
    <w:rsid w:val="00362850"/>
    <w:rsid w:val="0038487D"/>
    <w:rsid w:val="00390C83"/>
    <w:rsid w:val="003D06AE"/>
    <w:rsid w:val="003D3B26"/>
    <w:rsid w:val="00410F14"/>
    <w:rsid w:val="0046760D"/>
    <w:rsid w:val="004765C7"/>
    <w:rsid w:val="00485CAF"/>
    <w:rsid w:val="00485F80"/>
    <w:rsid w:val="00497334"/>
    <w:rsid w:val="004A07F1"/>
    <w:rsid w:val="004F0DCF"/>
    <w:rsid w:val="004F5756"/>
    <w:rsid w:val="00504BC4"/>
    <w:rsid w:val="00524C02"/>
    <w:rsid w:val="0052776E"/>
    <w:rsid w:val="00554CE7"/>
    <w:rsid w:val="00556669"/>
    <w:rsid w:val="00562B4B"/>
    <w:rsid w:val="00563D8D"/>
    <w:rsid w:val="00564296"/>
    <w:rsid w:val="00582E6B"/>
    <w:rsid w:val="005A26B0"/>
    <w:rsid w:val="005A6233"/>
    <w:rsid w:val="0062212B"/>
    <w:rsid w:val="006465BA"/>
    <w:rsid w:val="006569D8"/>
    <w:rsid w:val="00662A68"/>
    <w:rsid w:val="006643B5"/>
    <w:rsid w:val="00684972"/>
    <w:rsid w:val="00693314"/>
    <w:rsid w:val="006B7191"/>
    <w:rsid w:val="006C6D98"/>
    <w:rsid w:val="006E35B7"/>
    <w:rsid w:val="00700A79"/>
    <w:rsid w:val="00775087"/>
    <w:rsid w:val="007802A2"/>
    <w:rsid w:val="007A5788"/>
    <w:rsid w:val="007D57EC"/>
    <w:rsid w:val="007E050B"/>
    <w:rsid w:val="007F1574"/>
    <w:rsid w:val="007F3A3B"/>
    <w:rsid w:val="008013B0"/>
    <w:rsid w:val="00807FF3"/>
    <w:rsid w:val="0082575A"/>
    <w:rsid w:val="00827B4B"/>
    <w:rsid w:val="0088023D"/>
    <w:rsid w:val="00896297"/>
    <w:rsid w:val="008C3FA0"/>
    <w:rsid w:val="008C61EC"/>
    <w:rsid w:val="008E4C59"/>
    <w:rsid w:val="0092252B"/>
    <w:rsid w:val="009340DF"/>
    <w:rsid w:val="00936353"/>
    <w:rsid w:val="0096486D"/>
    <w:rsid w:val="00970440"/>
    <w:rsid w:val="00976A45"/>
    <w:rsid w:val="00997B22"/>
    <w:rsid w:val="009D7CEA"/>
    <w:rsid w:val="00A02987"/>
    <w:rsid w:val="00A274EF"/>
    <w:rsid w:val="00A311C5"/>
    <w:rsid w:val="00A32751"/>
    <w:rsid w:val="00A44F20"/>
    <w:rsid w:val="00A46032"/>
    <w:rsid w:val="00A525F8"/>
    <w:rsid w:val="00A75B86"/>
    <w:rsid w:val="00AA3822"/>
    <w:rsid w:val="00AB5ADC"/>
    <w:rsid w:val="00AB6CBF"/>
    <w:rsid w:val="00AE0ECE"/>
    <w:rsid w:val="00AE2130"/>
    <w:rsid w:val="00AF0F3D"/>
    <w:rsid w:val="00AF6769"/>
    <w:rsid w:val="00B0154F"/>
    <w:rsid w:val="00B2604E"/>
    <w:rsid w:val="00B4317B"/>
    <w:rsid w:val="00B57529"/>
    <w:rsid w:val="00B607AF"/>
    <w:rsid w:val="00B74152"/>
    <w:rsid w:val="00B913A9"/>
    <w:rsid w:val="00BB77E1"/>
    <w:rsid w:val="00BE21A6"/>
    <w:rsid w:val="00BE75D1"/>
    <w:rsid w:val="00C029E9"/>
    <w:rsid w:val="00C452B5"/>
    <w:rsid w:val="00C609C7"/>
    <w:rsid w:val="00C676CE"/>
    <w:rsid w:val="00C863B1"/>
    <w:rsid w:val="00C95AF3"/>
    <w:rsid w:val="00CA0590"/>
    <w:rsid w:val="00CA12AD"/>
    <w:rsid w:val="00CE3FD6"/>
    <w:rsid w:val="00D001E7"/>
    <w:rsid w:val="00D137DF"/>
    <w:rsid w:val="00D25231"/>
    <w:rsid w:val="00D37544"/>
    <w:rsid w:val="00D53CD5"/>
    <w:rsid w:val="00DA3E0C"/>
    <w:rsid w:val="00E00241"/>
    <w:rsid w:val="00E14AA8"/>
    <w:rsid w:val="00E242FA"/>
    <w:rsid w:val="00E24724"/>
    <w:rsid w:val="00E436EC"/>
    <w:rsid w:val="00E63A35"/>
    <w:rsid w:val="00E63D64"/>
    <w:rsid w:val="00E83EF5"/>
    <w:rsid w:val="00E92697"/>
    <w:rsid w:val="00EA07EA"/>
    <w:rsid w:val="00EE1E2C"/>
    <w:rsid w:val="00F02C6A"/>
    <w:rsid w:val="00F21D69"/>
    <w:rsid w:val="00F3221D"/>
    <w:rsid w:val="00F357CB"/>
    <w:rsid w:val="00F567A8"/>
    <w:rsid w:val="00F637EF"/>
    <w:rsid w:val="00F80A1B"/>
    <w:rsid w:val="00F86B88"/>
    <w:rsid w:val="00FC340A"/>
    <w:rsid w:val="00FC73CB"/>
    <w:rsid w:val="00FD6637"/>
    <w:rsid w:val="00FD7140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869F"/>
  <w15:chartTrackingRefBased/>
  <w15:docId w15:val="{B5F09229-43FC-42BC-9340-6D0774E4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aliases w:val=" Знак,Знак"/>
    <w:basedOn w:val="Normal"/>
    <w:link w:val="BodyTextIndent3Char"/>
    <w:rsid w:val="002E66FE"/>
    <w:pPr>
      <w:widowControl w:val="0"/>
      <w:ind w:firstLine="720"/>
      <w:jc w:val="both"/>
    </w:pPr>
    <w:rPr>
      <w:rFonts w:ascii="TIMES_L" w:hAnsi="TIMES_L"/>
      <w:sz w:val="32"/>
      <w:lang w:val="x-none" w:eastAsia="x-none"/>
    </w:rPr>
  </w:style>
  <w:style w:type="character" w:customStyle="1" w:styleId="BodyTextIndent3Char">
    <w:name w:val="Body Text Indent 3 Char"/>
    <w:aliases w:val=" Знак Char,Знак Char"/>
    <w:basedOn w:val="DefaultParagraphFont"/>
    <w:link w:val="BodyTextIndent3"/>
    <w:rsid w:val="002E66FE"/>
    <w:rPr>
      <w:rFonts w:ascii="TIMES_L" w:eastAsia="Times New Roman" w:hAnsi="TIMES_L" w:cs="Times New Roman"/>
      <w:sz w:val="32"/>
      <w:szCs w:val="20"/>
      <w:lang w:val="x-none" w:eastAsia="x-none"/>
    </w:rPr>
  </w:style>
  <w:style w:type="table" w:styleId="TableGrid">
    <w:name w:val="Table Grid"/>
    <w:basedOn w:val="TableNormal"/>
    <w:uiPriority w:val="39"/>
    <w:rsid w:val="002E66FE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6FE"/>
    <w:pPr>
      <w:ind w:left="720" w:right="425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E66F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66FE"/>
    <w:rPr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F5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7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7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75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4208-C0C0-4EE4-9FAC-335BE7DE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User10</cp:lastModifiedBy>
  <cp:revision>151</cp:revision>
  <cp:lastPrinted>2022-06-29T12:01:00Z</cp:lastPrinted>
  <dcterms:created xsi:type="dcterms:W3CDTF">2021-11-25T14:14:00Z</dcterms:created>
  <dcterms:modified xsi:type="dcterms:W3CDTF">2022-10-28T12:42:00Z</dcterms:modified>
</cp:coreProperties>
</file>