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B1961" w14:textId="4BAAADF5" w:rsidR="00DA5F9A" w:rsidRPr="00E657DC" w:rsidRDefault="00117E24" w:rsidP="00117E24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E657DC">
        <w:rPr>
          <w:rFonts w:ascii="Arial" w:hAnsi="Arial" w:cs="Arial"/>
          <w:b/>
          <w:bCs/>
          <w:sz w:val="24"/>
          <w:szCs w:val="24"/>
          <w:lang w:val="az-Latn-AZ"/>
        </w:rPr>
        <w:t>Məlumat</w:t>
      </w:r>
    </w:p>
    <w:tbl>
      <w:tblPr>
        <w:tblStyle w:val="TableGrid"/>
        <w:tblpPr w:leftFromText="180" w:rightFromText="180" w:vertAnchor="text" w:tblpX="-162" w:tblpY="1"/>
        <w:tblOverlap w:val="never"/>
        <w:tblW w:w="14609" w:type="dxa"/>
        <w:tblLook w:val="04A0" w:firstRow="1" w:lastRow="0" w:firstColumn="1" w:lastColumn="0" w:noHBand="0" w:noVBand="1"/>
      </w:tblPr>
      <w:tblGrid>
        <w:gridCol w:w="554"/>
        <w:gridCol w:w="1359"/>
        <w:gridCol w:w="1977"/>
        <w:gridCol w:w="1402"/>
        <w:gridCol w:w="702"/>
        <w:gridCol w:w="964"/>
        <w:gridCol w:w="1149"/>
        <w:gridCol w:w="1137"/>
        <w:gridCol w:w="1174"/>
        <w:gridCol w:w="1307"/>
        <w:gridCol w:w="1351"/>
        <w:gridCol w:w="1533"/>
      </w:tblGrid>
      <w:tr w:rsidR="00310C89" w:rsidRPr="000C66F9" w14:paraId="1DD62EB0" w14:textId="77777777" w:rsidTr="00117E24">
        <w:tc>
          <w:tcPr>
            <w:tcW w:w="554" w:type="dxa"/>
            <w:vMerge w:val="restart"/>
            <w:vAlign w:val="center"/>
          </w:tcPr>
          <w:p w14:paraId="4CC0398D" w14:textId="6D01BF0C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s/s</w:t>
            </w:r>
          </w:p>
        </w:tc>
        <w:tc>
          <w:tcPr>
            <w:tcW w:w="1359" w:type="dxa"/>
            <w:vMerge w:val="restart"/>
            <w:vAlign w:val="center"/>
          </w:tcPr>
          <w:p w14:paraId="056CBA41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Yerləşdiyi rayon</w:t>
            </w:r>
          </w:p>
        </w:tc>
        <w:tc>
          <w:tcPr>
            <w:tcW w:w="8505" w:type="dxa"/>
            <w:gridSpan w:val="7"/>
            <w:vAlign w:val="center"/>
          </w:tcPr>
          <w:p w14:paraId="373215E6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qazıntı yatağı</w:t>
            </w:r>
          </w:p>
        </w:tc>
        <w:tc>
          <w:tcPr>
            <w:tcW w:w="1307" w:type="dxa"/>
            <w:vMerge w:val="restart"/>
            <w:vAlign w:val="center"/>
          </w:tcPr>
          <w:p w14:paraId="177EDA92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Ehtiyat həcmi,</w:t>
            </w:r>
          </w:p>
          <w:p w14:paraId="7893C77C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m</w:t>
            </w:r>
            <w:r w:rsidRPr="00E657D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az-Latn-AZ"/>
              </w:rPr>
              <w:t>3</w:t>
            </w:r>
          </w:p>
        </w:tc>
        <w:tc>
          <w:tcPr>
            <w:tcW w:w="2884" w:type="dxa"/>
            <w:gridSpan w:val="2"/>
            <w:vMerge w:val="restart"/>
            <w:vAlign w:val="center"/>
          </w:tcPr>
          <w:p w14:paraId="5858E5F1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UTM koordinat sistemi ilə</w:t>
            </w:r>
          </w:p>
          <w:p w14:paraId="657A3F2B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(39T)</w:t>
            </w:r>
          </w:p>
        </w:tc>
      </w:tr>
      <w:tr w:rsidR="00310C89" w:rsidRPr="00E657DC" w14:paraId="252BF864" w14:textId="77777777" w:rsidTr="00117E24">
        <w:tc>
          <w:tcPr>
            <w:tcW w:w="554" w:type="dxa"/>
            <w:vMerge/>
            <w:vAlign w:val="center"/>
          </w:tcPr>
          <w:p w14:paraId="3CC9D627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6296332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Align w:val="center"/>
          </w:tcPr>
          <w:p w14:paraId="1CCF4484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adı</w:t>
            </w:r>
          </w:p>
        </w:tc>
        <w:tc>
          <w:tcPr>
            <w:tcW w:w="1402" w:type="dxa"/>
            <w:vAlign w:val="center"/>
          </w:tcPr>
          <w:p w14:paraId="56843D24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növü</w:t>
            </w:r>
          </w:p>
        </w:tc>
        <w:tc>
          <w:tcPr>
            <w:tcW w:w="702" w:type="dxa"/>
            <w:vAlign w:val="center"/>
          </w:tcPr>
          <w:p w14:paraId="2A2A68F8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Lot sayı</w:t>
            </w:r>
          </w:p>
        </w:tc>
        <w:tc>
          <w:tcPr>
            <w:tcW w:w="964" w:type="dxa"/>
            <w:vAlign w:val="center"/>
          </w:tcPr>
          <w:p w14:paraId="3809B23C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sahəsi (ha)</w:t>
            </w:r>
          </w:p>
        </w:tc>
        <w:tc>
          <w:tcPr>
            <w:tcW w:w="1149" w:type="dxa"/>
            <w:vAlign w:val="center"/>
          </w:tcPr>
          <w:p w14:paraId="67076DDA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qatın orta qalınlığı (m)</w:t>
            </w:r>
          </w:p>
        </w:tc>
        <w:tc>
          <w:tcPr>
            <w:tcW w:w="1137" w:type="dxa"/>
            <w:vAlign w:val="center"/>
          </w:tcPr>
          <w:p w14:paraId="230E3E08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dərinliyi (m)</w:t>
            </w:r>
          </w:p>
        </w:tc>
        <w:tc>
          <w:tcPr>
            <w:tcW w:w="1174" w:type="dxa"/>
            <w:vAlign w:val="center"/>
          </w:tcPr>
          <w:p w14:paraId="746E79B7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müddəti</w:t>
            </w:r>
          </w:p>
          <w:p w14:paraId="4D406641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(İl)</w:t>
            </w:r>
          </w:p>
        </w:tc>
        <w:tc>
          <w:tcPr>
            <w:tcW w:w="1307" w:type="dxa"/>
            <w:vMerge/>
            <w:vAlign w:val="center"/>
          </w:tcPr>
          <w:p w14:paraId="3A9FA05C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2884" w:type="dxa"/>
            <w:gridSpan w:val="2"/>
            <w:vMerge/>
            <w:vAlign w:val="center"/>
          </w:tcPr>
          <w:p w14:paraId="18D7AD9C" w14:textId="77777777" w:rsidR="00310C89" w:rsidRPr="00E657DC" w:rsidRDefault="00310C89" w:rsidP="00117E24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</w:tr>
      <w:tr w:rsidR="00310C89" w:rsidRPr="00E657DC" w14:paraId="64D8A463" w14:textId="77777777" w:rsidTr="00117E24">
        <w:tc>
          <w:tcPr>
            <w:tcW w:w="554" w:type="dxa"/>
            <w:vAlign w:val="center"/>
          </w:tcPr>
          <w:p w14:paraId="22E4C914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59" w:type="dxa"/>
            <w:vAlign w:val="center"/>
          </w:tcPr>
          <w:p w14:paraId="3E02D94F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0E578BC3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02" w:type="dxa"/>
            <w:vAlign w:val="center"/>
          </w:tcPr>
          <w:p w14:paraId="4F996612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02" w:type="dxa"/>
            <w:vAlign w:val="center"/>
          </w:tcPr>
          <w:p w14:paraId="4AED9D26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18B2A821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49" w:type="dxa"/>
            <w:vAlign w:val="center"/>
          </w:tcPr>
          <w:p w14:paraId="18E8ADFE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31679F00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74" w:type="dxa"/>
            <w:vAlign w:val="center"/>
          </w:tcPr>
          <w:p w14:paraId="6F4B7F8A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307" w:type="dxa"/>
            <w:vAlign w:val="center"/>
          </w:tcPr>
          <w:p w14:paraId="3E68C858" w14:textId="77777777" w:rsidR="00310C89" w:rsidRPr="00E657DC" w:rsidRDefault="00310C89" w:rsidP="00117E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2884" w:type="dxa"/>
            <w:gridSpan w:val="2"/>
            <w:vAlign w:val="center"/>
          </w:tcPr>
          <w:p w14:paraId="54DAB182" w14:textId="77777777" w:rsidR="00310C89" w:rsidRPr="00E657DC" w:rsidRDefault="00310C89" w:rsidP="00117E24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11</w:t>
            </w:r>
          </w:p>
        </w:tc>
      </w:tr>
      <w:tr w:rsidR="00DA5F9A" w:rsidRPr="00E657DC" w14:paraId="622FDE02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662753D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59" w:type="dxa"/>
            <w:vMerge w:val="restart"/>
            <w:vAlign w:val="center"/>
          </w:tcPr>
          <w:p w14:paraId="0DC82BD6" w14:textId="68B07E29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Quba</w:t>
            </w:r>
          </w:p>
        </w:tc>
        <w:tc>
          <w:tcPr>
            <w:tcW w:w="1977" w:type="dxa"/>
            <w:vMerge w:val="restart"/>
            <w:vAlign w:val="center"/>
          </w:tcPr>
          <w:p w14:paraId="53466438" w14:textId="3189C106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Babaçay</w:t>
            </w:r>
          </w:p>
        </w:tc>
        <w:tc>
          <w:tcPr>
            <w:tcW w:w="1402" w:type="dxa"/>
            <w:vMerge w:val="restart"/>
            <w:vAlign w:val="center"/>
          </w:tcPr>
          <w:p w14:paraId="4E7F8A04" w14:textId="69090D4E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Qum çınqıl</w:t>
            </w:r>
          </w:p>
        </w:tc>
        <w:tc>
          <w:tcPr>
            <w:tcW w:w="702" w:type="dxa"/>
            <w:vMerge w:val="restart"/>
            <w:vAlign w:val="center"/>
          </w:tcPr>
          <w:p w14:paraId="0DDE94D9" w14:textId="228B3D2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Merge w:val="restart"/>
            <w:vAlign w:val="center"/>
          </w:tcPr>
          <w:p w14:paraId="2F00F0B2" w14:textId="76CC458A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5,0</w:t>
            </w:r>
          </w:p>
        </w:tc>
        <w:tc>
          <w:tcPr>
            <w:tcW w:w="1149" w:type="dxa"/>
            <w:vMerge w:val="restart"/>
            <w:vAlign w:val="center"/>
          </w:tcPr>
          <w:p w14:paraId="521EA86A" w14:textId="1594B4FF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7D2FDCD8" w14:textId="04F069D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303851B7" w14:textId="063EFF76" w:rsidR="00DA5F9A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7BA3AE12" w14:textId="78F646CE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5159EB83" w14:textId="562B495D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296570.03</w:t>
            </w:r>
          </w:p>
        </w:tc>
        <w:tc>
          <w:tcPr>
            <w:tcW w:w="1533" w:type="dxa"/>
            <w:vAlign w:val="center"/>
          </w:tcPr>
          <w:p w14:paraId="01ACEDEA" w14:textId="55AA6088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4552266.97</w:t>
            </w:r>
          </w:p>
        </w:tc>
      </w:tr>
      <w:tr w:rsidR="00DA5F9A" w:rsidRPr="00E657DC" w14:paraId="054B3EA6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7D51D3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5CE108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D5C230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2B9325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5CD092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5E5C77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B21B19D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6A7B34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5A9532B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8C839E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4612F94" w14:textId="044622E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296684.28</w:t>
            </w:r>
          </w:p>
        </w:tc>
        <w:tc>
          <w:tcPr>
            <w:tcW w:w="1533" w:type="dxa"/>
            <w:vAlign w:val="center"/>
          </w:tcPr>
          <w:p w14:paraId="3F6AF524" w14:textId="11B5445F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4552148.69</w:t>
            </w:r>
          </w:p>
        </w:tc>
      </w:tr>
      <w:tr w:rsidR="00DA5F9A" w:rsidRPr="00E657DC" w14:paraId="5242D42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ED6B7B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E51EB1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7B50A3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7554AD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E255E7D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AA6E4B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F9FF067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5D68FA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35223F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13B290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5A0D684" w14:textId="720CA52F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296517.34</w:t>
            </w:r>
          </w:p>
        </w:tc>
        <w:tc>
          <w:tcPr>
            <w:tcW w:w="1533" w:type="dxa"/>
            <w:vAlign w:val="center"/>
          </w:tcPr>
          <w:p w14:paraId="765266E8" w14:textId="6A29F083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4551945.78</w:t>
            </w:r>
          </w:p>
        </w:tc>
      </w:tr>
      <w:tr w:rsidR="00DA5F9A" w:rsidRPr="00E657DC" w14:paraId="2827A348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9654A8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DEA108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78947A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88E195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E6E483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7D52F4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882E98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14648E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0684DE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C80FA9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B1A803F" w14:textId="65FCB5EB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296371.42</w:t>
            </w:r>
          </w:p>
        </w:tc>
        <w:tc>
          <w:tcPr>
            <w:tcW w:w="1533" w:type="dxa"/>
            <w:vAlign w:val="center"/>
          </w:tcPr>
          <w:p w14:paraId="32B6C170" w14:textId="2ADBDA87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4552131.39</w:t>
            </w:r>
          </w:p>
        </w:tc>
      </w:tr>
      <w:tr w:rsidR="00DA5F9A" w:rsidRPr="00E657DC" w14:paraId="093442A8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4D07CB30" w14:textId="26BFBDBE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359" w:type="dxa"/>
            <w:vMerge/>
            <w:vAlign w:val="center"/>
          </w:tcPr>
          <w:p w14:paraId="3F0AD9A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E4C1CF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8FF953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00BE08E" w14:textId="52B5BE4F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64" w:type="dxa"/>
            <w:vMerge w:val="restart"/>
            <w:vAlign w:val="center"/>
          </w:tcPr>
          <w:p w14:paraId="52B27A4E" w14:textId="1619105C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240AF08F" w14:textId="5A955630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52BB58D8" w14:textId="2E185531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784C2777" w14:textId="39DAFE60" w:rsidR="00DA5F9A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1C92E7A2" w14:textId="1B07574E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4ACCFECD" w14:textId="4F5B44EF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296362.01</w:t>
            </w:r>
          </w:p>
        </w:tc>
        <w:tc>
          <w:tcPr>
            <w:tcW w:w="1533" w:type="dxa"/>
            <w:vAlign w:val="center"/>
          </w:tcPr>
          <w:p w14:paraId="3557ED38" w14:textId="7B70612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4552123.00</w:t>
            </w:r>
          </w:p>
        </w:tc>
      </w:tr>
      <w:tr w:rsidR="00DA5F9A" w:rsidRPr="00E657DC" w14:paraId="43B2001E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5B47D4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836735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BF2CD8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CC4A66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F31049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68973F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232884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7A1B79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20D32D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F6415C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DA5666A" w14:textId="214B4D2A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296505.86</w:t>
            </w:r>
          </w:p>
        </w:tc>
        <w:tc>
          <w:tcPr>
            <w:tcW w:w="1533" w:type="dxa"/>
            <w:vAlign w:val="center"/>
          </w:tcPr>
          <w:p w14:paraId="3D56BD89" w14:textId="60DC08D1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4551946.51</w:t>
            </w:r>
          </w:p>
        </w:tc>
      </w:tr>
      <w:tr w:rsidR="00DA5F9A" w:rsidRPr="00E657DC" w14:paraId="64AF0FA4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087BFF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2DC0F7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F4B276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1341B1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070159A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9D8B93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A45C47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18E515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BD316C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C1C9AA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0666092" w14:textId="744B1B7B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296295.24</w:t>
            </w:r>
          </w:p>
        </w:tc>
        <w:tc>
          <w:tcPr>
            <w:tcW w:w="1533" w:type="dxa"/>
            <w:vAlign w:val="center"/>
          </w:tcPr>
          <w:p w14:paraId="3293A1B3" w14:textId="006A2A8F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4551834.12</w:t>
            </w:r>
          </w:p>
        </w:tc>
      </w:tr>
      <w:tr w:rsidR="00DA5F9A" w:rsidRPr="00E657DC" w14:paraId="23ED7AC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9177C57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509C38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29F45D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7348537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8B6620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7DAAAB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AD2F21D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99F03A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45BCB3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090345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7346690" w14:textId="03EF6095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296174.52</w:t>
            </w:r>
          </w:p>
        </w:tc>
        <w:tc>
          <w:tcPr>
            <w:tcW w:w="1533" w:type="dxa"/>
            <w:vAlign w:val="center"/>
          </w:tcPr>
          <w:p w14:paraId="204F794E" w14:textId="1158E330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4552005.10</w:t>
            </w:r>
          </w:p>
        </w:tc>
      </w:tr>
      <w:tr w:rsidR="00DA5F9A" w:rsidRPr="00E657DC" w14:paraId="48CED055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17429C98" w14:textId="24DEDC2B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359" w:type="dxa"/>
            <w:vMerge/>
            <w:vAlign w:val="center"/>
          </w:tcPr>
          <w:p w14:paraId="717E1E7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E631A9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AFED8A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6DCA96C5" w14:textId="2152BEEF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64" w:type="dxa"/>
            <w:vMerge w:val="restart"/>
            <w:vAlign w:val="center"/>
          </w:tcPr>
          <w:p w14:paraId="1006F96F" w14:textId="768905E6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769BC028" w14:textId="01B4453D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5027BE82" w14:textId="7BD0F239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1FC4645C" w14:textId="215D7EAC" w:rsidR="00DA5F9A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4C4ADCD0" w14:textId="03AD189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6F05E4A9" w14:textId="1A106A1C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296164.10</w:t>
            </w:r>
          </w:p>
        </w:tc>
        <w:tc>
          <w:tcPr>
            <w:tcW w:w="1533" w:type="dxa"/>
            <w:vAlign w:val="center"/>
          </w:tcPr>
          <w:p w14:paraId="50222413" w14:textId="02C37B30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4552000.12</w:t>
            </w:r>
          </w:p>
        </w:tc>
      </w:tr>
      <w:tr w:rsidR="00DA5F9A" w:rsidRPr="00E657DC" w14:paraId="2C4D82E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D85995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95915F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9ABAF3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A6EBE8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591300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DECE36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3DC8BF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EF20FE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759830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5003DF5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F9C9B06" w14:textId="2059A34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296288.72</w:t>
            </w:r>
          </w:p>
        </w:tc>
        <w:tc>
          <w:tcPr>
            <w:tcW w:w="1533" w:type="dxa"/>
            <w:vAlign w:val="center"/>
          </w:tcPr>
          <w:p w14:paraId="75F3FD68" w14:textId="29D8D73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4551813.88</w:t>
            </w:r>
          </w:p>
        </w:tc>
      </w:tr>
      <w:tr w:rsidR="00DA5F9A" w:rsidRPr="00E657DC" w14:paraId="6954844D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20F10A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6FDE8C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5D6D5A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DD05C7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D77019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983D917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22C10C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F8CC92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70DF11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CE6552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B5E48B5" w14:textId="7EC4B9B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295960.63</w:t>
            </w:r>
          </w:p>
        </w:tc>
        <w:tc>
          <w:tcPr>
            <w:tcW w:w="1533" w:type="dxa"/>
            <w:vAlign w:val="center"/>
          </w:tcPr>
          <w:p w14:paraId="7B182BC8" w14:textId="5C14D50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4551788.13</w:t>
            </w:r>
          </w:p>
        </w:tc>
      </w:tr>
      <w:tr w:rsidR="00DA5F9A" w:rsidRPr="00E657DC" w14:paraId="01E42F9E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D22D7A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CB7C19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08A7FD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C58428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0FD684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4960B7D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B438DF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9A9B7C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EFC744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606CFE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E624BE6" w14:textId="263CD98A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295929.67</w:t>
            </w:r>
          </w:p>
        </w:tc>
        <w:tc>
          <w:tcPr>
            <w:tcW w:w="1533" w:type="dxa"/>
            <w:vAlign w:val="center"/>
          </w:tcPr>
          <w:p w14:paraId="5C0689E0" w14:textId="077249DE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4551929.61</w:t>
            </w:r>
          </w:p>
        </w:tc>
      </w:tr>
      <w:tr w:rsidR="00DA5F9A" w:rsidRPr="00E657DC" w14:paraId="4B209C4E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5F1306DC" w14:textId="14B135AA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359" w:type="dxa"/>
            <w:vMerge/>
            <w:vAlign w:val="center"/>
          </w:tcPr>
          <w:p w14:paraId="77FB022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38EA95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30490A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212D58B7" w14:textId="3D1944DD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IV</w:t>
            </w:r>
          </w:p>
        </w:tc>
        <w:tc>
          <w:tcPr>
            <w:tcW w:w="964" w:type="dxa"/>
            <w:vMerge w:val="restart"/>
            <w:vAlign w:val="center"/>
          </w:tcPr>
          <w:p w14:paraId="63B1315B" w14:textId="19E9765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3.0</w:t>
            </w:r>
          </w:p>
        </w:tc>
        <w:tc>
          <w:tcPr>
            <w:tcW w:w="1149" w:type="dxa"/>
            <w:vMerge w:val="restart"/>
            <w:vAlign w:val="center"/>
          </w:tcPr>
          <w:p w14:paraId="1FBF57D6" w14:textId="2C6D94F0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0A99762D" w14:textId="02F790E9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3C575020" w14:textId="1AD13F23" w:rsidR="00DA5F9A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7CA9A2CE" w14:textId="229516C0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60 000</w:t>
            </w:r>
          </w:p>
        </w:tc>
        <w:tc>
          <w:tcPr>
            <w:tcW w:w="1351" w:type="dxa"/>
            <w:vAlign w:val="center"/>
          </w:tcPr>
          <w:p w14:paraId="12D7A81C" w14:textId="46888F1B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295917.70</w:t>
            </w:r>
          </w:p>
        </w:tc>
        <w:tc>
          <w:tcPr>
            <w:tcW w:w="1533" w:type="dxa"/>
            <w:vAlign w:val="center"/>
          </w:tcPr>
          <w:p w14:paraId="7658E39B" w14:textId="7FE6E741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4551924.40</w:t>
            </w:r>
          </w:p>
        </w:tc>
      </w:tr>
      <w:tr w:rsidR="00DA5F9A" w:rsidRPr="00E657DC" w14:paraId="5EA716BC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1E5FF8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F89F52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A8DC73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C201C6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6EDDD87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E585C8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EE2BB1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B30AB4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527FD5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A2FBDB7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548DE2A8" w14:textId="5842B0C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295941.54</w:t>
            </w:r>
          </w:p>
        </w:tc>
        <w:tc>
          <w:tcPr>
            <w:tcW w:w="1533" w:type="dxa"/>
            <w:vAlign w:val="center"/>
          </w:tcPr>
          <w:p w14:paraId="623D2451" w14:textId="1183DDF8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4551790.98</w:t>
            </w:r>
          </w:p>
        </w:tc>
      </w:tr>
      <w:tr w:rsidR="00DA5F9A" w:rsidRPr="00E657DC" w14:paraId="78DDFF1B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0ED43B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94BA9D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6BF2ED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F75AFF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0EDB01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9883B5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A59572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071C8F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836817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E12A49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C417C04" w14:textId="0AE71E4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295829.99</w:t>
            </w:r>
          </w:p>
        </w:tc>
        <w:tc>
          <w:tcPr>
            <w:tcW w:w="1533" w:type="dxa"/>
            <w:vAlign w:val="center"/>
          </w:tcPr>
          <w:p w14:paraId="173F77A7" w14:textId="5F806F11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4551803.69</w:t>
            </w:r>
          </w:p>
        </w:tc>
      </w:tr>
      <w:tr w:rsidR="00DA5F9A" w:rsidRPr="00E657DC" w14:paraId="336F8368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6D634C7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57A765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61A7EC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17DB73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EE976B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D7B3E5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C145C5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42828E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3B562D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09E55F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5546F26" w14:textId="5D31B5A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295685.53</w:t>
            </w:r>
          </w:p>
        </w:tc>
        <w:tc>
          <w:tcPr>
            <w:tcW w:w="1533" w:type="dxa"/>
            <w:vAlign w:val="center"/>
          </w:tcPr>
          <w:p w14:paraId="0338C1CD" w14:textId="571245F2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4551738.78</w:t>
            </w:r>
          </w:p>
        </w:tc>
      </w:tr>
      <w:tr w:rsidR="00DA5F9A" w:rsidRPr="00E657DC" w14:paraId="4EF21F16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B0CB1D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10E62A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FEBCF0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4720D0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066A4B9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6E394D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3D2990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146A5D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E544D2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321495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F070C22" w14:textId="731227EF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295651.53</w:t>
            </w:r>
          </w:p>
        </w:tc>
        <w:tc>
          <w:tcPr>
            <w:tcW w:w="1533" w:type="dxa"/>
            <w:vAlign w:val="center"/>
          </w:tcPr>
          <w:p w14:paraId="5C694E6A" w14:textId="1A92DF8E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4551857.01</w:t>
            </w:r>
          </w:p>
        </w:tc>
      </w:tr>
      <w:tr w:rsidR="00DA5F9A" w:rsidRPr="00E657DC" w14:paraId="52C3ED67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26D00A04" w14:textId="6D647EA4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59" w:type="dxa"/>
            <w:vMerge/>
            <w:vAlign w:val="center"/>
          </w:tcPr>
          <w:p w14:paraId="161CF38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FB64A3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F4B171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EC0F2C5" w14:textId="417762C8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V</w:t>
            </w:r>
          </w:p>
        </w:tc>
        <w:tc>
          <w:tcPr>
            <w:tcW w:w="964" w:type="dxa"/>
            <w:vMerge w:val="restart"/>
            <w:vAlign w:val="center"/>
          </w:tcPr>
          <w:p w14:paraId="0B2E3242" w14:textId="5E95CFC9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3.0</w:t>
            </w:r>
          </w:p>
        </w:tc>
        <w:tc>
          <w:tcPr>
            <w:tcW w:w="1149" w:type="dxa"/>
            <w:vMerge w:val="restart"/>
            <w:vAlign w:val="center"/>
          </w:tcPr>
          <w:p w14:paraId="064AB46B" w14:textId="34513048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7AF82750" w14:textId="29B600F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1D091BFB" w14:textId="686FF376" w:rsidR="00DA5F9A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1831FAA" w14:textId="4C967893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60 000</w:t>
            </w:r>
          </w:p>
        </w:tc>
        <w:tc>
          <w:tcPr>
            <w:tcW w:w="1351" w:type="dxa"/>
            <w:vAlign w:val="center"/>
          </w:tcPr>
          <w:p w14:paraId="1E626812" w14:textId="0F971B70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295643.55</w:t>
            </w:r>
          </w:p>
        </w:tc>
        <w:tc>
          <w:tcPr>
            <w:tcW w:w="1533" w:type="dxa"/>
            <w:vAlign w:val="center"/>
          </w:tcPr>
          <w:p w14:paraId="403F2D91" w14:textId="33044ACA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4551866.88</w:t>
            </w:r>
          </w:p>
        </w:tc>
      </w:tr>
      <w:tr w:rsidR="00DA5F9A" w:rsidRPr="00E657DC" w14:paraId="611BABB9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3DE259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C55D21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369EFA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21BF36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556459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9B84CA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E628A3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55E8754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67A5F7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FADD3D8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AA4B700" w14:textId="46B5FC9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295680.89</w:t>
            </w:r>
          </w:p>
        </w:tc>
        <w:tc>
          <w:tcPr>
            <w:tcW w:w="1533" w:type="dxa"/>
            <w:vAlign w:val="center"/>
          </w:tcPr>
          <w:p w14:paraId="3C0D30F3" w14:textId="4EA78166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4551735.74</w:t>
            </w:r>
          </w:p>
        </w:tc>
      </w:tr>
      <w:tr w:rsidR="00DA5F9A" w:rsidRPr="00E657DC" w14:paraId="167C292F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384CFC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9241AC6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9240615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60A1989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C8288A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6C1D12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482890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ECEED8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37AA80F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38E2FC0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0CAAC98" w14:textId="0B1BF269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295489.09</w:t>
            </w:r>
          </w:p>
        </w:tc>
        <w:tc>
          <w:tcPr>
            <w:tcW w:w="1533" w:type="dxa"/>
            <w:vAlign w:val="center"/>
          </w:tcPr>
          <w:p w14:paraId="3A4C26E0" w14:textId="4A2F5D24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4551669.89</w:t>
            </w:r>
          </w:p>
        </w:tc>
      </w:tr>
      <w:tr w:rsidR="00DA5F9A" w:rsidRPr="00E657DC" w14:paraId="52B8E541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DB37783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8FC989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D775F1B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77885EC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45A80B0C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ABCABCA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3175BD2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22A4F4D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2C30DF71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9F8BACE" w14:textId="77777777" w:rsidR="00DA5F9A" w:rsidRPr="00E657DC" w:rsidRDefault="00DA5F9A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6236FFE" w14:textId="1615145C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295447.80</w:t>
            </w:r>
          </w:p>
        </w:tc>
        <w:tc>
          <w:tcPr>
            <w:tcW w:w="1533" w:type="dxa"/>
            <w:vAlign w:val="center"/>
          </w:tcPr>
          <w:p w14:paraId="188C201E" w14:textId="41BABE93" w:rsidR="00DA5F9A" w:rsidRPr="00E657DC" w:rsidRDefault="00DA5F9A" w:rsidP="00117E2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4551826.59</w:t>
            </w:r>
          </w:p>
        </w:tc>
      </w:tr>
      <w:tr w:rsidR="00117E24" w:rsidRPr="00E657DC" w14:paraId="0036883B" w14:textId="77777777" w:rsidTr="00117E24">
        <w:trPr>
          <w:trHeight w:val="317"/>
        </w:trPr>
        <w:tc>
          <w:tcPr>
            <w:tcW w:w="554" w:type="dxa"/>
            <w:vAlign w:val="center"/>
          </w:tcPr>
          <w:p w14:paraId="058B444A" w14:textId="471501F8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1</w:t>
            </w:r>
          </w:p>
        </w:tc>
        <w:tc>
          <w:tcPr>
            <w:tcW w:w="1359" w:type="dxa"/>
            <w:vAlign w:val="center"/>
          </w:tcPr>
          <w:p w14:paraId="4AC77C2F" w14:textId="0BF96C54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61F404D8" w14:textId="7ABD7D39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02" w:type="dxa"/>
            <w:vAlign w:val="center"/>
          </w:tcPr>
          <w:p w14:paraId="696AB047" w14:textId="5279E213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02" w:type="dxa"/>
            <w:vAlign w:val="center"/>
          </w:tcPr>
          <w:p w14:paraId="3CF97D84" w14:textId="28E2E22C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4A51161B" w14:textId="230B81B6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49" w:type="dxa"/>
            <w:vAlign w:val="center"/>
          </w:tcPr>
          <w:p w14:paraId="23C9EBE4" w14:textId="0B7BE0C9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146B5AC1" w14:textId="2A6B454E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74" w:type="dxa"/>
            <w:vAlign w:val="center"/>
          </w:tcPr>
          <w:p w14:paraId="7585582E" w14:textId="704E8358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307" w:type="dxa"/>
            <w:vAlign w:val="center"/>
          </w:tcPr>
          <w:p w14:paraId="1794D426" w14:textId="383812FA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1351" w:type="dxa"/>
            <w:vAlign w:val="center"/>
          </w:tcPr>
          <w:p w14:paraId="439B7DF6" w14:textId="69449218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11</w:t>
            </w:r>
          </w:p>
        </w:tc>
        <w:tc>
          <w:tcPr>
            <w:tcW w:w="1533" w:type="dxa"/>
            <w:vAlign w:val="center"/>
          </w:tcPr>
          <w:p w14:paraId="3F3C1D22" w14:textId="182F0E87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12</w:t>
            </w:r>
          </w:p>
        </w:tc>
      </w:tr>
      <w:tr w:rsidR="00446DC8" w:rsidRPr="00E657DC" w14:paraId="584DDEAE" w14:textId="77777777" w:rsidTr="00117E24">
        <w:trPr>
          <w:trHeight w:val="371"/>
        </w:trPr>
        <w:tc>
          <w:tcPr>
            <w:tcW w:w="554" w:type="dxa"/>
            <w:vMerge w:val="restart"/>
            <w:vAlign w:val="center"/>
          </w:tcPr>
          <w:p w14:paraId="325357F1" w14:textId="0098593E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  <w:p w14:paraId="37BA9D27" w14:textId="3E648BC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 w:val="restart"/>
            <w:vAlign w:val="center"/>
          </w:tcPr>
          <w:p w14:paraId="0D2BB863" w14:textId="261C175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Quba</w:t>
            </w:r>
          </w:p>
        </w:tc>
        <w:tc>
          <w:tcPr>
            <w:tcW w:w="1977" w:type="dxa"/>
            <w:vMerge w:val="restart"/>
            <w:vAlign w:val="center"/>
          </w:tcPr>
          <w:p w14:paraId="614D71EC" w14:textId="2BBC38A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Qonaqkənd</w:t>
            </w:r>
          </w:p>
        </w:tc>
        <w:tc>
          <w:tcPr>
            <w:tcW w:w="1402" w:type="dxa"/>
            <w:vMerge w:val="restart"/>
            <w:vAlign w:val="center"/>
          </w:tcPr>
          <w:p w14:paraId="73186145" w14:textId="199A1FE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Qum çınqıl</w:t>
            </w:r>
          </w:p>
        </w:tc>
        <w:tc>
          <w:tcPr>
            <w:tcW w:w="702" w:type="dxa"/>
            <w:vMerge w:val="restart"/>
            <w:vAlign w:val="center"/>
          </w:tcPr>
          <w:p w14:paraId="09587B8C" w14:textId="6B0159C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Merge w:val="restart"/>
            <w:vAlign w:val="center"/>
          </w:tcPr>
          <w:p w14:paraId="2288577E" w14:textId="30E7793D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5,0</w:t>
            </w:r>
          </w:p>
        </w:tc>
        <w:tc>
          <w:tcPr>
            <w:tcW w:w="1149" w:type="dxa"/>
            <w:vMerge w:val="restart"/>
            <w:vAlign w:val="center"/>
          </w:tcPr>
          <w:p w14:paraId="63914800" w14:textId="3B22D87A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57840FED" w14:textId="42D7867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0063CE78" w14:textId="29DBD63A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FF47D21" w14:textId="614DEA9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317122EC" w14:textId="1958DAE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298550.41</w:t>
            </w:r>
          </w:p>
        </w:tc>
        <w:tc>
          <w:tcPr>
            <w:tcW w:w="1533" w:type="dxa"/>
            <w:vAlign w:val="center"/>
          </w:tcPr>
          <w:p w14:paraId="5C5587F6" w14:textId="00D20E0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4547739.14</w:t>
            </w:r>
          </w:p>
        </w:tc>
      </w:tr>
      <w:tr w:rsidR="00446DC8" w:rsidRPr="00E657DC" w14:paraId="16D7B6DE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58F189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5DAF004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DAA1F6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282643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F4B709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C2C20B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3EEB7E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812336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D4B7E8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544258D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056E861" w14:textId="157215E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298621.66</w:t>
            </w:r>
          </w:p>
        </w:tc>
        <w:tc>
          <w:tcPr>
            <w:tcW w:w="1533" w:type="dxa"/>
            <w:vAlign w:val="center"/>
          </w:tcPr>
          <w:p w14:paraId="711D9485" w14:textId="54BE8765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4547725.04</w:t>
            </w:r>
          </w:p>
        </w:tc>
      </w:tr>
      <w:tr w:rsidR="00446DC8" w:rsidRPr="00E657DC" w14:paraId="3DA3F735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E8F302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6379C7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E79651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2279BC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49060F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1E4894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772F5F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05376D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D0251F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D10793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C06AA83" w14:textId="2C5D228B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298631.79</w:t>
            </w:r>
          </w:p>
        </w:tc>
        <w:tc>
          <w:tcPr>
            <w:tcW w:w="1533" w:type="dxa"/>
            <w:vAlign w:val="center"/>
          </w:tcPr>
          <w:p w14:paraId="36C84FA3" w14:textId="0C02FF6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4548286.52</w:t>
            </w:r>
          </w:p>
        </w:tc>
      </w:tr>
      <w:tr w:rsidR="00446DC8" w:rsidRPr="00E657DC" w14:paraId="689D9831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926B4B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CF00B6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FF335D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065E38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FD7A5F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F07A7D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3BF91A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744129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989A03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FD43FC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C9EF741" w14:textId="6A0D8C4D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298740.00</w:t>
            </w:r>
          </w:p>
        </w:tc>
        <w:tc>
          <w:tcPr>
            <w:tcW w:w="1533" w:type="dxa"/>
            <w:vAlign w:val="center"/>
          </w:tcPr>
          <w:p w14:paraId="1980432B" w14:textId="24CC5D6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4548256.00</w:t>
            </w:r>
          </w:p>
        </w:tc>
      </w:tr>
      <w:tr w:rsidR="00446DC8" w:rsidRPr="00E657DC" w14:paraId="1F127A45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0DE5E3CA" w14:textId="6FA44F5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359" w:type="dxa"/>
            <w:vMerge/>
            <w:vAlign w:val="center"/>
          </w:tcPr>
          <w:p w14:paraId="47606E4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973BF4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87F1CE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4F84B6A3" w14:textId="2DDF437A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64" w:type="dxa"/>
            <w:vMerge w:val="restart"/>
            <w:vAlign w:val="center"/>
          </w:tcPr>
          <w:p w14:paraId="315F7A8F" w14:textId="052D12D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3.0</w:t>
            </w:r>
          </w:p>
        </w:tc>
        <w:tc>
          <w:tcPr>
            <w:tcW w:w="1149" w:type="dxa"/>
            <w:vMerge w:val="restart"/>
            <w:vAlign w:val="center"/>
          </w:tcPr>
          <w:p w14:paraId="36ED96A4" w14:textId="2D37E11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53B8F17C" w14:textId="53C2672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79150F10" w14:textId="71B6392C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37EFE408" w14:textId="63FB0C9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60 000</w:t>
            </w:r>
          </w:p>
        </w:tc>
        <w:tc>
          <w:tcPr>
            <w:tcW w:w="1351" w:type="dxa"/>
            <w:vAlign w:val="center"/>
          </w:tcPr>
          <w:p w14:paraId="090BCD45" w14:textId="4F284D2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298742.00</w:t>
            </w:r>
          </w:p>
        </w:tc>
        <w:tc>
          <w:tcPr>
            <w:tcW w:w="1533" w:type="dxa"/>
            <w:vAlign w:val="center"/>
          </w:tcPr>
          <w:p w14:paraId="24CE72AF" w14:textId="582499F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4548263.00</w:t>
            </w:r>
          </w:p>
        </w:tc>
      </w:tr>
      <w:tr w:rsidR="00446DC8" w:rsidRPr="00E657DC" w14:paraId="10CE977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B38166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1C1287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A3B3BE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D759D0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415F16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68DAF0E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259C59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8FEC1C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205C831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81D47F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65DD2CD" w14:textId="0F34BAC2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298633.00</w:t>
            </w:r>
          </w:p>
        </w:tc>
        <w:tc>
          <w:tcPr>
            <w:tcW w:w="1533" w:type="dxa"/>
            <w:vAlign w:val="center"/>
          </w:tcPr>
          <w:p w14:paraId="486CCBAD" w14:textId="74ED664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4548292.00</w:t>
            </w:r>
          </w:p>
        </w:tc>
      </w:tr>
      <w:tr w:rsidR="00446DC8" w:rsidRPr="00E657DC" w14:paraId="62F55468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9932E1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E5C83F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E3FA9D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B639AE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73AB58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1252266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497FFA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637996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E043E3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3D36FE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178423E" w14:textId="5279049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298686.00</w:t>
            </w:r>
          </w:p>
        </w:tc>
        <w:tc>
          <w:tcPr>
            <w:tcW w:w="1533" w:type="dxa"/>
            <w:vAlign w:val="center"/>
          </w:tcPr>
          <w:p w14:paraId="7D91F1C7" w14:textId="07B2C0A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4548569.00</w:t>
            </w:r>
          </w:p>
        </w:tc>
      </w:tr>
      <w:tr w:rsidR="00446DC8" w:rsidRPr="00E657DC" w14:paraId="0BE19C3E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B23AB7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274E27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92080E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EFE65C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092784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E1DFDF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FA5887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C71D20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592BC8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957F93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F0068DB" w14:textId="6F9549F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298785.00</w:t>
            </w:r>
          </w:p>
        </w:tc>
        <w:tc>
          <w:tcPr>
            <w:tcW w:w="1533" w:type="dxa"/>
            <w:vAlign w:val="center"/>
          </w:tcPr>
          <w:p w14:paraId="3DC3640A" w14:textId="4D436245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4548542.00</w:t>
            </w:r>
          </w:p>
        </w:tc>
      </w:tr>
      <w:tr w:rsidR="00446DC8" w:rsidRPr="00E657DC" w14:paraId="0303A6FC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162D11ED" w14:textId="0D841F0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359" w:type="dxa"/>
            <w:vMerge/>
            <w:vAlign w:val="center"/>
          </w:tcPr>
          <w:p w14:paraId="5A155F2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0F1366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0C0432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2ADD7BE0" w14:textId="692C5AB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64" w:type="dxa"/>
            <w:vMerge w:val="restart"/>
            <w:vAlign w:val="center"/>
          </w:tcPr>
          <w:p w14:paraId="0DE6089C" w14:textId="311DFDA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4CE5000B" w14:textId="6697D2FE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083F88C1" w14:textId="69863B6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086E1707" w14:textId="76BC3F79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27622E4" w14:textId="5DA0E1A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092532EA" w14:textId="2D1DCD4E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298530.99</w:t>
            </w:r>
          </w:p>
        </w:tc>
        <w:tc>
          <w:tcPr>
            <w:tcW w:w="1533" w:type="dxa"/>
            <w:vAlign w:val="center"/>
          </w:tcPr>
          <w:p w14:paraId="731EE352" w14:textId="6B59F3D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4550800.19</w:t>
            </w:r>
          </w:p>
        </w:tc>
      </w:tr>
      <w:tr w:rsidR="00446DC8" w:rsidRPr="00E657DC" w14:paraId="3075C6C6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0C68A8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BBDA26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50C343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03B0F7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4CE50D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A00B39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7F7172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D40F95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0A9FF8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54BBD89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5712C2A" w14:textId="74EB618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298753.87</w:t>
            </w:r>
          </w:p>
        </w:tc>
        <w:tc>
          <w:tcPr>
            <w:tcW w:w="1533" w:type="dxa"/>
            <w:vAlign w:val="center"/>
          </w:tcPr>
          <w:p w14:paraId="21B82525" w14:textId="050978B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4550845.37</w:t>
            </w:r>
          </w:p>
        </w:tc>
      </w:tr>
      <w:tr w:rsidR="00446DC8" w:rsidRPr="00E657DC" w14:paraId="2A9DB4A5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16D51B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9E4065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BD2ED3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5E38C7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5903BC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952CC0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86A67B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5188C6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9D001F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BE969A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4871997" w14:textId="576819DB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298711.20</w:t>
            </w:r>
          </w:p>
        </w:tc>
        <w:tc>
          <w:tcPr>
            <w:tcW w:w="1533" w:type="dxa"/>
            <w:vAlign w:val="center"/>
          </w:tcPr>
          <w:p w14:paraId="4DED7B3D" w14:textId="4FB4D48D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4551052.75</w:t>
            </w:r>
          </w:p>
        </w:tc>
      </w:tr>
      <w:tr w:rsidR="00446DC8" w:rsidRPr="00E657DC" w14:paraId="1FF3226E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30FBFB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E3A321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9A12E3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776F03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8EA279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9FE0C9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2351DC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AC3FB8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B94AE7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1F648A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04DE956" w14:textId="674B17F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298464.70</w:t>
            </w:r>
          </w:p>
        </w:tc>
        <w:tc>
          <w:tcPr>
            <w:tcW w:w="1533" w:type="dxa"/>
            <w:vAlign w:val="center"/>
          </w:tcPr>
          <w:p w14:paraId="07FD6AB4" w14:textId="46E22F8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4550996.60</w:t>
            </w:r>
          </w:p>
        </w:tc>
      </w:tr>
      <w:tr w:rsidR="00446DC8" w:rsidRPr="00E657DC" w14:paraId="02953CD6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79FD5996" w14:textId="20A67ED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359" w:type="dxa"/>
            <w:vMerge/>
            <w:vAlign w:val="center"/>
          </w:tcPr>
          <w:p w14:paraId="0762D21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522AD4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E5E260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0CE4CA9C" w14:textId="65A1E012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IV</w:t>
            </w:r>
          </w:p>
        </w:tc>
        <w:tc>
          <w:tcPr>
            <w:tcW w:w="964" w:type="dxa"/>
            <w:vMerge w:val="restart"/>
            <w:vAlign w:val="center"/>
          </w:tcPr>
          <w:p w14:paraId="403D78C5" w14:textId="7FFE000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114EFCF4" w14:textId="4E544BD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1E4AD8E3" w14:textId="12EE203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386F3171" w14:textId="2EDBF3C7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1CC87FA3" w14:textId="5457B9A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52D563E9" w14:textId="6E46F422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298462.39</w:t>
            </w:r>
          </w:p>
        </w:tc>
        <w:tc>
          <w:tcPr>
            <w:tcW w:w="1533" w:type="dxa"/>
            <w:vAlign w:val="center"/>
          </w:tcPr>
          <w:p w14:paraId="5F66B75C" w14:textId="3310BA3B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4551003.64</w:t>
            </w:r>
          </w:p>
        </w:tc>
      </w:tr>
      <w:tr w:rsidR="00446DC8" w:rsidRPr="00E657DC" w14:paraId="353069A8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0370B6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ABC539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5E0A3E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5FC7DC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2712EB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B1A78B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19550C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848D5C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D3D49C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344DFA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744469D2" w14:textId="23C54945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298707.71</w:t>
            </w:r>
          </w:p>
        </w:tc>
        <w:tc>
          <w:tcPr>
            <w:tcW w:w="1533" w:type="dxa"/>
            <w:vAlign w:val="center"/>
          </w:tcPr>
          <w:p w14:paraId="7F9C95EC" w14:textId="62989BC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4551060.18</w:t>
            </w:r>
          </w:p>
        </w:tc>
      </w:tr>
      <w:tr w:rsidR="00446DC8" w:rsidRPr="00E657DC" w14:paraId="315173F4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A7D594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5D7497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F2A556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61B8EA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A3CCA5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92BBA2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D926E9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5A9AF0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9ACC2B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3B797A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554227C7" w14:textId="139C241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298691.09</w:t>
            </w:r>
          </w:p>
        </w:tc>
        <w:tc>
          <w:tcPr>
            <w:tcW w:w="1533" w:type="dxa"/>
            <w:vAlign w:val="center"/>
          </w:tcPr>
          <w:p w14:paraId="65FCE105" w14:textId="68214C3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4551245.97</w:t>
            </w:r>
          </w:p>
        </w:tc>
      </w:tr>
      <w:tr w:rsidR="00446DC8" w:rsidRPr="00E657DC" w14:paraId="026B829C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566BDF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191C1B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FC2147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39760BD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166E7E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3DC9B4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13E02B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2FB972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8E2772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30108A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9B4C195" w14:textId="6074B25D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298392.33</w:t>
            </w:r>
          </w:p>
        </w:tc>
        <w:tc>
          <w:tcPr>
            <w:tcW w:w="1533" w:type="dxa"/>
            <w:vAlign w:val="center"/>
          </w:tcPr>
          <w:p w14:paraId="36735AB4" w14:textId="77EB8D52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4551165.98</w:t>
            </w:r>
          </w:p>
        </w:tc>
      </w:tr>
      <w:tr w:rsidR="00446DC8" w:rsidRPr="00E657DC" w14:paraId="3F7FCF38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52F6386C" w14:textId="42B9F5A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1359" w:type="dxa"/>
            <w:vMerge/>
            <w:vAlign w:val="center"/>
          </w:tcPr>
          <w:p w14:paraId="4ADF693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7D5397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A0AE1E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1E881F3A" w14:textId="0E1E037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V</w:t>
            </w:r>
          </w:p>
        </w:tc>
        <w:tc>
          <w:tcPr>
            <w:tcW w:w="964" w:type="dxa"/>
            <w:vMerge w:val="restart"/>
            <w:vAlign w:val="center"/>
          </w:tcPr>
          <w:p w14:paraId="6722A72B" w14:textId="4479E7F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3774182E" w14:textId="13C43C8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7BD06457" w14:textId="6A52EC6B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04A65053" w14:textId="4723E5A5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7B643739" w14:textId="0A44BBD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4EA772F4" w14:textId="2299867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298390.76</w:t>
            </w:r>
          </w:p>
        </w:tc>
        <w:tc>
          <w:tcPr>
            <w:tcW w:w="1533" w:type="dxa"/>
            <w:vAlign w:val="center"/>
          </w:tcPr>
          <w:p w14:paraId="08F1CE30" w14:textId="76C7561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4551171.79</w:t>
            </w:r>
          </w:p>
        </w:tc>
      </w:tr>
      <w:tr w:rsidR="00446DC8" w:rsidRPr="00E657DC" w14:paraId="705B909F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4FC6F9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351FB6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B26687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B81C8F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D066BD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A63E9F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613F1C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62EACD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7AA911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58E2F4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AB76DB0" w14:textId="583DD325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298689.59</w:t>
            </w:r>
          </w:p>
        </w:tc>
        <w:tc>
          <w:tcPr>
            <w:tcW w:w="1533" w:type="dxa"/>
            <w:vAlign w:val="center"/>
          </w:tcPr>
          <w:p w14:paraId="39F7BEB2" w14:textId="56DA0DC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4551251.43</w:t>
            </w:r>
          </w:p>
        </w:tc>
      </w:tr>
      <w:tr w:rsidR="00446DC8" w:rsidRPr="00E657DC" w14:paraId="5835253F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925E18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D4AF35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F65E03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7256893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CDC20B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3E0A70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C74DCE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A4BABE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40EFEC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E502EA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51A4570" w14:textId="064F753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298649.49</w:t>
            </w:r>
          </w:p>
        </w:tc>
        <w:tc>
          <w:tcPr>
            <w:tcW w:w="1533" w:type="dxa"/>
            <w:vAlign w:val="center"/>
          </w:tcPr>
          <w:p w14:paraId="7BE696D3" w14:textId="31519F3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4551403.17</w:t>
            </w:r>
          </w:p>
        </w:tc>
      </w:tr>
      <w:tr w:rsidR="00446DC8" w:rsidRPr="00E657DC" w14:paraId="2069C96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0C42A7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09EFA2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DF007A9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C628F2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C1B6E5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364D3E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E2205B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A42B55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C33C5B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934C1A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7F67BFD" w14:textId="2355FD1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298330.08</w:t>
            </w:r>
          </w:p>
        </w:tc>
        <w:tc>
          <w:tcPr>
            <w:tcW w:w="1533" w:type="dxa"/>
            <w:vAlign w:val="center"/>
          </w:tcPr>
          <w:p w14:paraId="35FF5B99" w14:textId="34DA20D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4551315.94</w:t>
            </w:r>
          </w:p>
        </w:tc>
      </w:tr>
      <w:tr w:rsidR="00446DC8" w:rsidRPr="00E657DC" w14:paraId="57722AD4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05AD4A18" w14:textId="29B8C1E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11</w:t>
            </w:r>
          </w:p>
        </w:tc>
        <w:tc>
          <w:tcPr>
            <w:tcW w:w="1359" w:type="dxa"/>
            <w:vMerge/>
            <w:vAlign w:val="center"/>
          </w:tcPr>
          <w:p w14:paraId="6400314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66EE08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6A8B1A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60B40B0A" w14:textId="30776F1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VI</w:t>
            </w:r>
          </w:p>
        </w:tc>
        <w:tc>
          <w:tcPr>
            <w:tcW w:w="964" w:type="dxa"/>
            <w:vMerge w:val="restart"/>
            <w:vAlign w:val="center"/>
          </w:tcPr>
          <w:p w14:paraId="76186163" w14:textId="09E7AB7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205CFC3E" w14:textId="17AA6F3E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2A4591F1" w14:textId="007A640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49FCA5F7" w14:textId="472DC84D" w:rsidR="00446DC8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7C77BF48" w14:textId="725C5DD2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18F22319" w14:textId="2F2B6DCB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298327.37</w:t>
            </w:r>
          </w:p>
        </w:tc>
        <w:tc>
          <w:tcPr>
            <w:tcW w:w="1533" w:type="dxa"/>
            <w:vAlign w:val="center"/>
          </w:tcPr>
          <w:p w14:paraId="1C3925F7" w14:textId="301FBE5E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4551321.63</w:t>
            </w:r>
          </w:p>
        </w:tc>
      </w:tr>
      <w:tr w:rsidR="00446DC8" w:rsidRPr="00E657DC" w14:paraId="46143E17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3E18FA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F503448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2F2A6B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1F29E5C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3B20E3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0D7D87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3989644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FC96F4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DBF59C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0E2FBD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EE4E9FB" w14:textId="4CD6E9C6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298650.49</w:t>
            </w:r>
          </w:p>
        </w:tc>
        <w:tc>
          <w:tcPr>
            <w:tcW w:w="1533" w:type="dxa"/>
            <w:vAlign w:val="center"/>
          </w:tcPr>
          <w:p w14:paraId="3EF131E7" w14:textId="6BD331A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4551409.65</w:t>
            </w:r>
          </w:p>
        </w:tc>
      </w:tr>
      <w:tr w:rsidR="00446DC8" w:rsidRPr="00E657DC" w14:paraId="247292AA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31153D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ACA16D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5DB886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20DCFA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6E3545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A285DCF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9A3A8DE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691F7E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8DF6B8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E2CC606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6B5C5EC" w14:textId="20250D5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298604.08</w:t>
            </w:r>
          </w:p>
        </w:tc>
        <w:tc>
          <w:tcPr>
            <w:tcW w:w="1533" w:type="dxa"/>
            <w:vAlign w:val="center"/>
          </w:tcPr>
          <w:p w14:paraId="5676BE62" w14:textId="487DA0A4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4551549.28</w:t>
            </w:r>
          </w:p>
        </w:tc>
      </w:tr>
      <w:tr w:rsidR="00446DC8" w:rsidRPr="00E657DC" w14:paraId="1AEC61C6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3C29A60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BA94C1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8D8C187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E855A92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4CF056B3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B3AEBB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E70B6E5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52567FA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2712B42B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396A101" w14:textId="77777777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4AB4C80" w14:textId="16888BD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298264.74</w:t>
            </w:r>
          </w:p>
        </w:tc>
        <w:tc>
          <w:tcPr>
            <w:tcW w:w="1533" w:type="dxa"/>
            <w:vAlign w:val="center"/>
          </w:tcPr>
          <w:p w14:paraId="0AA299A1" w14:textId="0F69B643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4551454.42</w:t>
            </w:r>
          </w:p>
        </w:tc>
      </w:tr>
    </w:tbl>
    <w:p w14:paraId="6B6BA3D4" w14:textId="77777777" w:rsidR="00117E24" w:rsidRPr="00E657DC" w:rsidRDefault="00117E24">
      <w:pPr>
        <w:rPr>
          <w:rFonts w:ascii="Arial" w:hAnsi="Arial" w:cs="Arial"/>
          <w:sz w:val="24"/>
          <w:szCs w:val="24"/>
        </w:rPr>
      </w:pPr>
      <w:r w:rsidRPr="00E657DC"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tblpX="-162" w:tblpY="1"/>
        <w:tblOverlap w:val="never"/>
        <w:tblW w:w="14609" w:type="dxa"/>
        <w:tblLook w:val="04A0" w:firstRow="1" w:lastRow="0" w:firstColumn="1" w:lastColumn="0" w:noHBand="0" w:noVBand="1"/>
      </w:tblPr>
      <w:tblGrid>
        <w:gridCol w:w="554"/>
        <w:gridCol w:w="1359"/>
        <w:gridCol w:w="1977"/>
        <w:gridCol w:w="1402"/>
        <w:gridCol w:w="702"/>
        <w:gridCol w:w="964"/>
        <w:gridCol w:w="1149"/>
        <w:gridCol w:w="1137"/>
        <w:gridCol w:w="1174"/>
        <w:gridCol w:w="1307"/>
        <w:gridCol w:w="1351"/>
        <w:gridCol w:w="1533"/>
      </w:tblGrid>
      <w:tr w:rsidR="00117E24" w:rsidRPr="00E657DC" w14:paraId="57209BC6" w14:textId="77777777" w:rsidTr="00117E24">
        <w:trPr>
          <w:trHeight w:val="317"/>
        </w:trPr>
        <w:tc>
          <w:tcPr>
            <w:tcW w:w="554" w:type="dxa"/>
            <w:vAlign w:val="center"/>
          </w:tcPr>
          <w:p w14:paraId="7CA94A83" w14:textId="1B78EAC3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1</w:t>
            </w:r>
          </w:p>
        </w:tc>
        <w:tc>
          <w:tcPr>
            <w:tcW w:w="1359" w:type="dxa"/>
            <w:vAlign w:val="center"/>
          </w:tcPr>
          <w:p w14:paraId="059C8811" w14:textId="08D3004D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611CAD0B" w14:textId="21BF4C10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02" w:type="dxa"/>
            <w:vAlign w:val="center"/>
          </w:tcPr>
          <w:p w14:paraId="24277A08" w14:textId="42D5BD3B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02" w:type="dxa"/>
            <w:vAlign w:val="center"/>
          </w:tcPr>
          <w:p w14:paraId="19814220" w14:textId="1CC95BD9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0ED28877" w14:textId="73D55E62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49" w:type="dxa"/>
            <w:vAlign w:val="center"/>
          </w:tcPr>
          <w:p w14:paraId="3DC9F19B" w14:textId="5B92CB8A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07469FE1" w14:textId="29974361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74" w:type="dxa"/>
            <w:vAlign w:val="center"/>
          </w:tcPr>
          <w:p w14:paraId="3B7022AD" w14:textId="2B009657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307" w:type="dxa"/>
            <w:vAlign w:val="center"/>
          </w:tcPr>
          <w:p w14:paraId="57EF1991" w14:textId="62801CBB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1351" w:type="dxa"/>
            <w:vAlign w:val="center"/>
          </w:tcPr>
          <w:p w14:paraId="0AB4BDE6" w14:textId="5998FA04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11</w:t>
            </w:r>
          </w:p>
        </w:tc>
        <w:tc>
          <w:tcPr>
            <w:tcW w:w="1533" w:type="dxa"/>
            <w:vAlign w:val="center"/>
          </w:tcPr>
          <w:p w14:paraId="52E5DB73" w14:textId="3CCF6A86" w:rsidR="00117E24" w:rsidRPr="00E657DC" w:rsidRDefault="00117E24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12</w:t>
            </w:r>
          </w:p>
        </w:tc>
      </w:tr>
      <w:tr w:rsidR="00446DC8" w:rsidRPr="00E657DC" w14:paraId="56E751B7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7216C431" w14:textId="1F7A4538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12</w:t>
            </w:r>
          </w:p>
        </w:tc>
        <w:tc>
          <w:tcPr>
            <w:tcW w:w="1359" w:type="dxa"/>
            <w:vMerge w:val="restart"/>
            <w:vAlign w:val="center"/>
          </w:tcPr>
          <w:p w14:paraId="6E718196" w14:textId="4035629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Quba</w:t>
            </w:r>
          </w:p>
        </w:tc>
        <w:tc>
          <w:tcPr>
            <w:tcW w:w="1977" w:type="dxa"/>
            <w:vMerge w:val="restart"/>
            <w:vAlign w:val="center"/>
          </w:tcPr>
          <w:p w14:paraId="13854604" w14:textId="5B1479F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Qonaqkənd</w:t>
            </w:r>
          </w:p>
        </w:tc>
        <w:tc>
          <w:tcPr>
            <w:tcW w:w="1402" w:type="dxa"/>
            <w:vMerge w:val="restart"/>
            <w:vAlign w:val="center"/>
          </w:tcPr>
          <w:p w14:paraId="7ADBB7EE" w14:textId="3B99137D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Qum çınqıl</w:t>
            </w:r>
          </w:p>
        </w:tc>
        <w:tc>
          <w:tcPr>
            <w:tcW w:w="702" w:type="dxa"/>
            <w:vMerge w:val="restart"/>
            <w:vAlign w:val="center"/>
          </w:tcPr>
          <w:p w14:paraId="5A2C134E" w14:textId="70ED285B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VII</w:t>
            </w:r>
          </w:p>
        </w:tc>
        <w:tc>
          <w:tcPr>
            <w:tcW w:w="964" w:type="dxa"/>
            <w:vMerge w:val="restart"/>
            <w:vAlign w:val="center"/>
          </w:tcPr>
          <w:p w14:paraId="67ED7C43" w14:textId="5C88361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1CC509E2" w14:textId="70906FB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4E18DA06" w14:textId="701AAB60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2A70F77D" w14:textId="426A1840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4AD3520C" w14:textId="4A2D714B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27FF75D2" w14:textId="6581E52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298260.15</w:t>
            </w:r>
          </w:p>
        </w:tc>
        <w:tc>
          <w:tcPr>
            <w:tcW w:w="1533" w:type="dxa"/>
            <w:vAlign w:val="center"/>
          </w:tcPr>
          <w:p w14:paraId="0E57BC81" w14:textId="4342026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4551461.83</w:t>
            </w:r>
          </w:p>
        </w:tc>
      </w:tr>
      <w:tr w:rsidR="00446DC8" w:rsidRPr="00E657DC" w14:paraId="373EB69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C9C017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7F118B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74EAA5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FEA388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7877A3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136894C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E1F84D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A38B01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BC8E0E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4683F9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E5BE5CF" w14:textId="5664254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298602.18</w:t>
            </w:r>
          </w:p>
        </w:tc>
        <w:tc>
          <w:tcPr>
            <w:tcW w:w="1533" w:type="dxa"/>
            <w:vAlign w:val="center"/>
          </w:tcPr>
          <w:p w14:paraId="368C1642" w14:textId="5AF7F80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4551554.95</w:t>
            </w:r>
          </w:p>
        </w:tc>
      </w:tr>
      <w:tr w:rsidR="00446DC8" w:rsidRPr="00E657DC" w14:paraId="7A08ED65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A1C3D3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86656B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91A0A4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709A83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08878FC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3A30BB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1068B6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31EF9A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65BA86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55918A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76132A82" w14:textId="75F30473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298556.23</w:t>
            </w:r>
          </w:p>
        </w:tc>
        <w:tc>
          <w:tcPr>
            <w:tcW w:w="1533" w:type="dxa"/>
            <w:vAlign w:val="center"/>
          </w:tcPr>
          <w:p w14:paraId="5852C2D3" w14:textId="06FE9CCD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4551683.05</w:t>
            </w:r>
          </w:p>
        </w:tc>
      </w:tr>
      <w:tr w:rsidR="00446DC8" w:rsidRPr="00E657DC" w14:paraId="46BA9E06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734AD4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AE89E7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914FA7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4DAD93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ACBEF3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CA501D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143C44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FCCF23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4740FF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394C86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5DD9CDB2" w14:textId="70D2230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298205.51</w:t>
            </w:r>
          </w:p>
        </w:tc>
        <w:tc>
          <w:tcPr>
            <w:tcW w:w="1533" w:type="dxa"/>
            <w:vAlign w:val="center"/>
          </w:tcPr>
          <w:p w14:paraId="07B5062D" w14:textId="489703C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4551599.43</w:t>
            </w:r>
          </w:p>
        </w:tc>
      </w:tr>
      <w:tr w:rsidR="00446DC8" w:rsidRPr="00E657DC" w14:paraId="1C3568FA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156DBE0F" w14:textId="0D332F4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13</w:t>
            </w:r>
          </w:p>
        </w:tc>
        <w:tc>
          <w:tcPr>
            <w:tcW w:w="1359" w:type="dxa"/>
            <w:vMerge/>
            <w:vAlign w:val="center"/>
          </w:tcPr>
          <w:p w14:paraId="2E20F0F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0C9BB7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62A1F8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69090ABC" w14:textId="480900D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VIII</w:t>
            </w:r>
          </w:p>
        </w:tc>
        <w:tc>
          <w:tcPr>
            <w:tcW w:w="964" w:type="dxa"/>
            <w:vMerge w:val="restart"/>
            <w:vAlign w:val="center"/>
          </w:tcPr>
          <w:p w14:paraId="1AEDB613" w14:textId="4C6027FB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2C6EC055" w14:textId="1FEAAAF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2FD55705" w14:textId="08ACA2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26782200" w14:textId="7B3126C3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69BD22E7" w14:textId="61E16A92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17F0EE02" w14:textId="6479F9A2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298203.52</w:t>
            </w:r>
          </w:p>
        </w:tc>
        <w:tc>
          <w:tcPr>
            <w:tcW w:w="1533" w:type="dxa"/>
            <w:vAlign w:val="center"/>
          </w:tcPr>
          <w:p w14:paraId="10E78065" w14:textId="366AA91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4551606.62</w:t>
            </w:r>
          </w:p>
        </w:tc>
      </w:tr>
      <w:tr w:rsidR="00446DC8" w:rsidRPr="00E657DC" w14:paraId="46A13007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424E7B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6D9DDE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F23986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39A6FF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6C5908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44636F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04B6F30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9970D5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32E7B7B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E7FE41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B5DFC75" w14:textId="34E5F77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298552.28</w:t>
            </w:r>
          </w:p>
        </w:tc>
        <w:tc>
          <w:tcPr>
            <w:tcW w:w="1533" w:type="dxa"/>
            <w:vAlign w:val="center"/>
          </w:tcPr>
          <w:p w14:paraId="2FAACDAD" w14:textId="7553E386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4551688.03</w:t>
            </w:r>
          </w:p>
        </w:tc>
      </w:tr>
      <w:tr w:rsidR="00446DC8" w:rsidRPr="00E657DC" w14:paraId="32C19C71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04D7CC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7BA148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8B328B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C2E810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F189D0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E4C9A7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BCF86C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37334B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5B982C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8DAFEA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4676DBD" w14:textId="2E4C9493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298511.64</w:t>
            </w:r>
          </w:p>
        </w:tc>
        <w:tc>
          <w:tcPr>
            <w:tcW w:w="1533" w:type="dxa"/>
            <w:vAlign w:val="center"/>
          </w:tcPr>
          <w:p w14:paraId="0EE999E5" w14:textId="4AEC9FD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4551819.99</w:t>
            </w:r>
          </w:p>
        </w:tc>
      </w:tr>
      <w:tr w:rsidR="00446DC8" w:rsidRPr="00E657DC" w14:paraId="2A5959F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6060017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5E248AE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AF13F2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411358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333E6A6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C84073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7016C6F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4DBCBD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F28F14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0BCB3F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24FF04E" w14:textId="72BD168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298152.94</w:t>
            </w:r>
          </w:p>
        </w:tc>
        <w:tc>
          <w:tcPr>
            <w:tcW w:w="1533" w:type="dxa"/>
            <w:vAlign w:val="center"/>
          </w:tcPr>
          <w:p w14:paraId="3FC2AC50" w14:textId="5B15486D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4551735.80</w:t>
            </w:r>
          </w:p>
        </w:tc>
      </w:tr>
      <w:tr w:rsidR="00446DC8" w:rsidRPr="00E657DC" w14:paraId="3A0E7533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1C3496BB" w14:textId="4AC20E0B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14</w:t>
            </w:r>
          </w:p>
        </w:tc>
        <w:tc>
          <w:tcPr>
            <w:tcW w:w="1359" w:type="dxa"/>
            <w:vMerge/>
            <w:vAlign w:val="center"/>
          </w:tcPr>
          <w:p w14:paraId="28874E4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9D2415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222BBF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4991E67F" w14:textId="57B3049C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IX</w:t>
            </w:r>
          </w:p>
        </w:tc>
        <w:tc>
          <w:tcPr>
            <w:tcW w:w="964" w:type="dxa"/>
            <w:vMerge w:val="restart"/>
            <w:vAlign w:val="center"/>
          </w:tcPr>
          <w:p w14:paraId="7D4461F6" w14:textId="1FC25DD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436F13AD" w14:textId="7E971C8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1752B0B0" w14:textId="062D766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5A51056F" w14:textId="27A90D0A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714A67AF" w14:textId="19250D4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4E78A826" w14:textId="5A88574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298152.15</w:t>
            </w:r>
          </w:p>
        </w:tc>
        <w:tc>
          <w:tcPr>
            <w:tcW w:w="1533" w:type="dxa"/>
            <w:vAlign w:val="center"/>
          </w:tcPr>
          <w:p w14:paraId="05D79226" w14:textId="3B89759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4551744.65</w:t>
            </w:r>
          </w:p>
        </w:tc>
      </w:tr>
      <w:tr w:rsidR="00446DC8" w:rsidRPr="00E657DC" w14:paraId="31820BA1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A99A01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29F3BF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1CB5F3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20FE87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4756EFC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6D38B1F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310AF1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21AEFF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E737C1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F6C572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6A5809B8" w14:textId="23721008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298508.08</w:t>
            </w:r>
          </w:p>
        </w:tc>
        <w:tc>
          <w:tcPr>
            <w:tcW w:w="1533" w:type="dxa"/>
            <w:vAlign w:val="center"/>
          </w:tcPr>
          <w:p w14:paraId="4E79CB88" w14:textId="69DDD06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4551825.34</w:t>
            </w:r>
          </w:p>
        </w:tc>
      </w:tr>
      <w:tr w:rsidR="00446DC8" w:rsidRPr="00E657DC" w14:paraId="0415BE89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EC0DC5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37D1BB1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4023D4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4F5151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93821A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6970B46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3C5A2F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00AC05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782A4A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9F4421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A990E07" w14:textId="7D90126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298456.13</w:t>
            </w:r>
          </w:p>
        </w:tc>
        <w:tc>
          <w:tcPr>
            <w:tcW w:w="1533" w:type="dxa"/>
            <w:vAlign w:val="center"/>
          </w:tcPr>
          <w:p w14:paraId="6CBC04EC" w14:textId="1B1EA1E2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4551959.44</w:t>
            </w:r>
          </w:p>
        </w:tc>
      </w:tr>
      <w:tr w:rsidR="00446DC8" w:rsidRPr="00E657DC" w14:paraId="42B61E7C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7AEC9D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7813EC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45228B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EEFE46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419C53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BAFB69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2EFD3A2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3AD3FA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86F3D0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E846C0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9318E35" w14:textId="013511E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298104.53</w:t>
            </w:r>
          </w:p>
        </w:tc>
        <w:tc>
          <w:tcPr>
            <w:tcW w:w="1533" w:type="dxa"/>
            <w:vAlign w:val="center"/>
          </w:tcPr>
          <w:p w14:paraId="4D29412C" w14:textId="6BFB8FB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4551869.20</w:t>
            </w:r>
          </w:p>
        </w:tc>
      </w:tr>
      <w:tr w:rsidR="00446DC8" w:rsidRPr="00E657DC" w14:paraId="5494A27E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7424BB0D" w14:textId="7F2C025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15</w:t>
            </w:r>
          </w:p>
        </w:tc>
        <w:tc>
          <w:tcPr>
            <w:tcW w:w="1359" w:type="dxa"/>
            <w:vMerge/>
            <w:vAlign w:val="center"/>
          </w:tcPr>
          <w:p w14:paraId="4028E11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B50743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8865C2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58A5B26" w14:textId="652A901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</w:t>
            </w:r>
          </w:p>
        </w:tc>
        <w:tc>
          <w:tcPr>
            <w:tcW w:w="964" w:type="dxa"/>
            <w:vMerge w:val="restart"/>
            <w:vAlign w:val="center"/>
          </w:tcPr>
          <w:p w14:paraId="17D79ADF" w14:textId="3D7B939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455D1D3A" w14:textId="48DAF608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20370719" w14:textId="131D5E63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7A18196E" w14:textId="1B65F866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9947884" w14:textId="68BAA86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1FE014A1" w14:textId="2CC6764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298099.68</w:t>
            </w:r>
          </w:p>
        </w:tc>
        <w:tc>
          <w:tcPr>
            <w:tcW w:w="1533" w:type="dxa"/>
            <w:vAlign w:val="center"/>
          </w:tcPr>
          <w:p w14:paraId="72843290" w14:textId="54B3F90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4551878.13</w:t>
            </w:r>
          </w:p>
        </w:tc>
      </w:tr>
      <w:tr w:rsidR="00446DC8" w:rsidRPr="00E657DC" w14:paraId="1BF7F7EA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67CDAF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EE93C1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4B298E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2A0439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494CB1E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1E517C1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711D59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23C094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43BBEB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530FF32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5F0115C" w14:textId="176551B8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298449.59</w:t>
            </w:r>
          </w:p>
        </w:tc>
        <w:tc>
          <w:tcPr>
            <w:tcW w:w="1533" w:type="dxa"/>
            <w:vAlign w:val="center"/>
          </w:tcPr>
          <w:p w14:paraId="05D6C95F" w14:textId="24FCC0F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4551967.81</w:t>
            </w:r>
          </w:p>
        </w:tc>
      </w:tr>
      <w:tr w:rsidR="00446DC8" w:rsidRPr="00E657DC" w14:paraId="6C18263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1F421C6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6487D2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5F5091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469C63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8E5FB2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59E1ED5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B5A6C4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6F8EBE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67F16B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49873B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679BA3D2" w14:textId="0F834AED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298401.39</w:t>
            </w:r>
          </w:p>
        </w:tc>
        <w:tc>
          <w:tcPr>
            <w:tcW w:w="1533" w:type="dxa"/>
            <w:vAlign w:val="center"/>
          </w:tcPr>
          <w:p w14:paraId="58E88A8D" w14:textId="3ADE2A5C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4552101.81</w:t>
            </w:r>
          </w:p>
        </w:tc>
      </w:tr>
      <w:tr w:rsidR="00446DC8" w:rsidRPr="00E657DC" w14:paraId="7964C6E7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2D3684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354BCB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04D7BC0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355175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526CF9F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9BE234A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E5CAE5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4982A7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CA3388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CBB9C0E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545EB434" w14:textId="780BD11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298045.52</w:t>
            </w:r>
          </w:p>
        </w:tc>
        <w:tc>
          <w:tcPr>
            <w:tcW w:w="1533" w:type="dxa"/>
            <w:vAlign w:val="center"/>
          </w:tcPr>
          <w:p w14:paraId="5034170A" w14:textId="7861CFCC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4551998.73</w:t>
            </w:r>
          </w:p>
        </w:tc>
      </w:tr>
      <w:tr w:rsidR="00446DC8" w:rsidRPr="00E657DC" w14:paraId="52BD8311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0C1F515D" w14:textId="278B5C1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16</w:t>
            </w:r>
          </w:p>
        </w:tc>
        <w:tc>
          <w:tcPr>
            <w:tcW w:w="1359" w:type="dxa"/>
            <w:vMerge/>
            <w:vAlign w:val="center"/>
          </w:tcPr>
          <w:p w14:paraId="28810FE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A4B4CA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35C8B70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702253E4" w14:textId="4B5A14B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XI</w:t>
            </w:r>
          </w:p>
        </w:tc>
        <w:tc>
          <w:tcPr>
            <w:tcW w:w="964" w:type="dxa"/>
            <w:vMerge w:val="restart"/>
            <w:vAlign w:val="center"/>
          </w:tcPr>
          <w:p w14:paraId="6FF9558D" w14:textId="5BDB1FE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4B53E8A6" w14:textId="0062D7E1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6D110DD5" w14:textId="6B007DB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424C82F0" w14:textId="31F72AA3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C481405" w14:textId="0CE4EC4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4434CDB2" w14:textId="5B6DC0F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298041.17</w:t>
            </w:r>
          </w:p>
        </w:tc>
        <w:tc>
          <w:tcPr>
            <w:tcW w:w="1533" w:type="dxa"/>
            <w:vAlign w:val="center"/>
          </w:tcPr>
          <w:p w14:paraId="38C40340" w14:textId="1C90A750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4552004.29</w:t>
            </w:r>
          </w:p>
        </w:tc>
      </w:tr>
      <w:tr w:rsidR="00446DC8" w:rsidRPr="00E657DC" w14:paraId="6FFA180C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6533AD8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A9552E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D999A7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8C6C1E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C0AC25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3CE7F9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402753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D56937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D64450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AB9D14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59E4446" w14:textId="746F6AE5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298396.41</w:t>
            </w:r>
          </w:p>
        </w:tc>
        <w:tc>
          <w:tcPr>
            <w:tcW w:w="1533" w:type="dxa"/>
            <w:vAlign w:val="center"/>
          </w:tcPr>
          <w:p w14:paraId="73ADDCBC" w14:textId="7164D44A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4552108.84</w:t>
            </w:r>
          </w:p>
        </w:tc>
      </w:tr>
      <w:tr w:rsidR="00446DC8" w:rsidRPr="00E657DC" w14:paraId="371E1829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68C9D8F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294EEC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698C52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DD0048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604A214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16EAAAA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3A0D18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B932F9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28957DE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A0B32A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6AA1F0B3" w14:textId="443119E3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298326.86</w:t>
            </w:r>
          </w:p>
        </w:tc>
        <w:tc>
          <w:tcPr>
            <w:tcW w:w="1533" w:type="dxa"/>
            <w:vAlign w:val="center"/>
          </w:tcPr>
          <w:p w14:paraId="619BF54B" w14:textId="2ABAEEC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4552239.96</w:t>
            </w:r>
          </w:p>
        </w:tc>
      </w:tr>
      <w:tr w:rsidR="00446DC8" w:rsidRPr="00E657DC" w14:paraId="1FC1E08A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BFA078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5200453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F6D755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53BD40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3415A8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D3A7B9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37A3BFE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200599F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1EFA60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31C0BDC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A3D11FF" w14:textId="606850C4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297985.86</w:t>
            </w:r>
          </w:p>
        </w:tc>
        <w:tc>
          <w:tcPr>
            <w:tcW w:w="1533" w:type="dxa"/>
            <w:vAlign w:val="center"/>
          </w:tcPr>
          <w:p w14:paraId="23E83EE7" w14:textId="1CEF59A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4552120.23</w:t>
            </w:r>
          </w:p>
        </w:tc>
      </w:tr>
      <w:tr w:rsidR="00446DC8" w:rsidRPr="00E657DC" w14:paraId="20DCECE5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30F6F01B" w14:textId="7C1B6C83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17</w:t>
            </w:r>
          </w:p>
        </w:tc>
        <w:tc>
          <w:tcPr>
            <w:tcW w:w="1359" w:type="dxa"/>
            <w:vMerge/>
            <w:vAlign w:val="center"/>
          </w:tcPr>
          <w:p w14:paraId="0C660C5C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1F4E30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AB5CFC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5BF07EB3" w14:textId="4F4C4896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XII</w:t>
            </w:r>
          </w:p>
        </w:tc>
        <w:tc>
          <w:tcPr>
            <w:tcW w:w="964" w:type="dxa"/>
            <w:vMerge w:val="restart"/>
            <w:vAlign w:val="center"/>
          </w:tcPr>
          <w:p w14:paraId="34397378" w14:textId="5678D0A0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1B0F7F4A" w14:textId="73E8763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3C92F24E" w14:textId="380D2CD9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6C666B8E" w14:textId="722B70ED" w:rsidR="00446DC8" w:rsidRPr="00E657DC" w:rsidRDefault="00E657DC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303922E5" w14:textId="6C7E524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1AFC6BDB" w14:textId="25501FF6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297983.01</w:t>
            </w:r>
          </w:p>
        </w:tc>
        <w:tc>
          <w:tcPr>
            <w:tcW w:w="1533" w:type="dxa"/>
            <w:vAlign w:val="center"/>
          </w:tcPr>
          <w:p w14:paraId="60C28108" w14:textId="0DE6D93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4552128.59</w:t>
            </w:r>
          </w:p>
        </w:tc>
      </w:tr>
      <w:tr w:rsidR="00446DC8" w:rsidRPr="00E657DC" w14:paraId="380A243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09028CA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1D999C9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3ED8EA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B87A12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D3EE76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1405320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BC1E47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865999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CC22E31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072DCB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3189A322" w14:textId="6C28CDD4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298322.65</w:t>
            </w:r>
          </w:p>
        </w:tc>
        <w:tc>
          <w:tcPr>
            <w:tcW w:w="1533" w:type="dxa"/>
            <w:vAlign w:val="center"/>
          </w:tcPr>
          <w:p w14:paraId="08441C9B" w14:textId="746D2198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4552251.09</w:t>
            </w:r>
          </w:p>
        </w:tc>
      </w:tr>
      <w:tr w:rsidR="00446DC8" w:rsidRPr="00E657DC" w14:paraId="0786052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37EF96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932B197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8D3F18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5E4C13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13D6707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4A66D1D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FB4B51F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29539F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1DD41B8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002F284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C281B7C" w14:textId="19AEAD7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298267.13</w:t>
            </w:r>
          </w:p>
        </w:tc>
        <w:tc>
          <w:tcPr>
            <w:tcW w:w="1533" w:type="dxa"/>
            <w:vAlign w:val="center"/>
          </w:tcPr>
          <w:p w14:paraId="19B31DAC" w14:textId="5D429C8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4552383.38</w:t>
            </w:r>
          </w:p>
        </w:tc>
      </w:tr>
      <w:tr w:rsidR="00446DC8" w:rsidRPr="00E657DC" w14:paraId="5FD93BD5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725C58C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5BC69153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BC1FE7B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0C4CB30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57C5D8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F1C9294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6301AE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E84A8F2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2521905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229684C6" w14:textId="77777777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3705D01" w14:textId="5F7CCEFF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297924.77</w:t>
            </w:r>
          </w:p>
        </w:tc>
        <w:tc>
          <w:tcPr>
            <w:tcW w:w="1533" w:type="dxa"/>
            <w:vAlign w:val="center"/>
          </w:tcPr>
          <w:p w14:paraId="08AC94E8" w14:textId="521DFD8E" w:rsidR="00446DC8" w:rsidRPr="00E657DC" w:rsidRDefault="00446DC8" w:rsidP="00446DC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4552249.97</w:t>
            </w:r>
          </w:p>
        </w:tc>
      </w:tr>
    </w:tbl>
    <w:p w14:paraId="61A164B4" w14:textId="77777777" w:rsidR="00446DC8" w:rsidRPr="00E657DC" w:rsidRDefault="00446DC8">
      <w:pPr>
        <w:rPr>
          <w:rFonts w:ascii="Arial" w:hAnsi="Arial" w:cs="Arial"/>
          <w:sz w:val="24"/>
          <w:szCs w:val="24"/>
        </w:rPr>
      </w:pPr>
      <w:r w:rsidRPr="00E657DC"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tblpX="-162" w:tblpY="1"/>
        <w:tblOverlap w:val="never"/>
        <w:tblW w:w="14609" w:type="dxa"/>
        <w:tblLook w:val="04A0" w:firstRow="1" w:lastRow="0" w:firstColumn="1" w:lastColumn="0" w:noHBand="0" w:noVBand="1"/>
      </w:tblPr>
      <w:tblGrid>
        <w:gridCol w:w="554"/>
        <w:gridCol w:w="1359"/>
        <w:gridCol w:w="1977"/>
        <w:gridCol w:w="1402"/>
        <w:gridCol w:w="702"/>
        <w:gridCol w:w="964"/>
        <w:gridCol w:w="1149"/>
        <w:gridCol w:w="1137"/>
        <w:gridCol w:w="1174"/>
        <w:gridCol w:w="1307"/>
        <w:gridCol w:w="1351"/>
        <w:gridCol w:w="1533"/>
      </w:tblGrid>
      <w:tr w:rsidR="00446DC8" w:rsidRPr="00E657DC" w14:paraId="2450B398" w14:textId="77777777" w:rsidTr="00117E24">
        <w:trPr>
          <w:trHeight w:val="317"/>
        </w:trPr>
        <w:tc>
          <w:tcPr>
            <w:tcW w:w="554" w:type="dxa"/>
            <w:vAlign w:val="center"/>
          </w:tcPr>
          <w:p w14:paraId="272C7B7B" w14:textId="07A12E80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1</w:t>
            </w:r>
          </w:p>
        </w:tc>
        <w:tc>
          <w:tcPr>
            <w:tcW w:w="1359" w:type="dxa"/>
            <w:vAlign w:val="center"/>
          </w:tcPr>
          <w:p w14:paraId="7089E5D6" w14:textId="4D81A78F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75433FDF" w14:textId="0206089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02" w:type="dxa"/>
            <w:vAlign w:val="center"/>
          </w:tcPr>
          <w:p w14:paraId="2FF6350A" w14:textId="3C847B6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02" w:type="dxa"/>
            <w:vAlign w:val="center"/>
          </w:tcPr>
          <w:p w14:paraId="135D912F" w14:textId="417FADA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079775AB" w14:textId="5A360B8D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49" w:type="dxa"/>
            <w:vAlign w:val="center"/>
          </w:tcPr>
          <w:p w14:paraId="5889E06F" w14:textId="66661449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3C73EED2" w14:textId="75251C3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74" w:type="dxa"/>
            <w:vAlign w:val="center"/>
          </w:tcPr>
          <w:p w14:paraId="469DC8BA" w14:textId="2BB8792C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307" w:type="dxa"/>
            <w:vAlign w:val="center"/>
          </w:tcPr>
          <w:p w14:paraId="2E2A6AA0" w14:textId="1B1B38C8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1351" w:type="dxa"/>
            <w:vAlign w:val="center"/>
          </w:tcPr>
          <w:p w14:paraId="2C495AE9" w14:textId="7AF07A11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11</w:t>
            </w:r>
          </w:p>
        </w:tc>
        <w:tc>
          <w:tcPr>
            <w:tcW w:w="1533" w:type="dxa"/>
            <w:vAlign w:val="center"/>
          </w:tcPr>
          <w:p w14:paraId="15316DDF" w14:textId="5622F8B5" w:rsidR="00446DC8" w:rsidRPr="00E657DC" w:rsidRDefault="00446DC8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12</w:t>
            </w:r>
          </w:p>
        </w:tc>
      </w:tr>
      <w:tr w:rsidR="00E657DC" w:rsidRPr="00E657DC" w14:paraId="7F1929FD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4A68E347" w14:textId="062B4846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18</w:t>
            </w:r>
          </w:p>
        </w:tc>
        <w:tc>
          <w:tcPr>
            <w:tcW w:w="1359" w:type="dxa"/>
            <w:vMerge w:val="restart"/>
            <w:vAlign w:val="center"/>
          </w:tcPr>
          <w:p w14:paraId="34E4008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 w:val="restart"/>
            <w:vAlign w:val="center"/>
          </w:tcPr>
          <w:p w14:paraId="29F5C7F6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 w:val="restart"/>
            <w:vAlign w:val="center"/>
          </w:tcPr>
          <w:p w14:paraId="5504FEA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BAB6301" w14:textId="39A2FDDF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XIII</w:t>
            </w:r>
          </w:p>
        </w:tc>
        <w:tc>
          <w:tcPr>
            <w:tcW w:w="964" w:type="dxa"/>
            <w:vMerge w:val="restart"/>
            <w:vAlign w:val="center"/>
          </w:tcPr>
          <w:p w14:paraId="3901F8A0" w14:textId="036CCAB2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1BABF51C" w14:textId="7FA8C4D5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2EE6E4A0" w14:textId="08942C19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6ADDA377" w14:textId="07981968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53D50829" w14:textId="376C735B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2EA6F785" w14:textId="63950028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297920.93</w:t>
            </w:r>
          </w:p>
        </w:tc>
        <w:tc>
          <w:tcPr>
            <w:tcW w:w="1533" w:type="dxa"/>
            <w:vAlign w:val="center"/>
          </w:tcPr>
          <w:p w14:paraId="56726F00" w14:textId="6633FAFC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4552258.20</w:t>
            </w:r>
          </w:p>
        </w:tc>
      </w:tr>
      <w:tr w:rsidR="00E657DC" w:rsidRPr="00E657DC" w14:paraId="21F9A34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F7C74A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2494B3FE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7C9D20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48ACCE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BE29D18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FB174E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5DE1A2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49D52E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52817B5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C65D7AE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7A0FF996" w14:textId="73308A6F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298263.98</w:t>
            </w:r>
          </w:p>
        </w:tc>
        <w:tc>
          <w:tcPr>
            <w:tcW w:w="1533" w:type="dxa"/>
            <w:vAlign w:val="center"/>
          </w:tcPr>
          <w:p w14:paraId="51E6E55B" w14:textId="283BABF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4552391.70</w:t>
            </w:r>
          </w:p>
        </w:tc>
      </w:tr>
      <w:tr w:rsidR="00E657DC" w:rsidRPr="00E657DC" w14:paraId="2BDA75B9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D82BD5E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7BA7AF50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AFD8D0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C18B7F0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7B553D0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1013941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A24AF63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C6946E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DD2C36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99ED69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7D9BB4C6" w14:textId="14406B36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298193.05</w:t>
            </w:r>
          </w:p>
        </w:tc>
        <w:tc>
          <w:tcPr>
            <w:tcW w:w="1533" w:type="dxa"/>
            <w:vAlign w:val="center"/>
          </w:tcPr>
          <w:p w14:paraId="5973002C" w14:textId="065DB99B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4552521.66</w:t>
            </w:r>
          </w:p>
        </w:tc>
      </w:tr>
      <w:tr w:rsidR="00E657DC" w:rsidRPr="00E657DC" w14:paraId="32FE9ECD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51D0CD40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525EED16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EBA40D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A56DF8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1CB4E2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F82533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15C0048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027B9AA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5AE97F37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AC24CCE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1B0953EE" w14:textId="54A6319F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297868.92</w:t>
            </w:r>
          </w:p>
        </w:tc>
        <w:tc>
          <w:tcPr>
            <w:tcW w:w="1533" w:type="dxa"/>
            <w:vAlign w:val="center"/>
          </w:tcPr>
          <w:p w14:paraId="4FE583D0" w14:textId="06CA711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4552377.12</w:t>
            </w:r>
          </w:p>
        </w:tc>
      </w:tr>
      <w:tr w:rsidR="00E657DC" w:rsidRPr="00E657DC" w14:paraId="6A3739C6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186C9772" w14:textId="697D7B5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19</w:t>
            </w:r>
          </w:p>
        </w:tc>
        <w:tc>
          <w:tcPr>
            <w:tcW w:w="1359" w:type="dxa"/>
            <w:vMerge/>
            <w:vAlign w:val="center"/>
          </w:tcPr>
          <w:p w14:paraId="18FAB13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46DDC7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65B02F6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3185326" w14:textId="64435E86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XIV</w:t>
            </w:r>
          </w:p>
        </w:tc>
        <w:tc>
          <w:tcPr>
            <w:tcW w:w="964" w:type="dxa"/>
            <w:vMerge w:val="restart"/>
            <w:vAlign w:val="center"/>
          </w:tcPr>
          <w:p w14:paraId="473A9785" w14:textId="63B06361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2DD3A46E" w14:textId="00E16326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2B57E502" w14:textId="61A5534A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65F9376B" w14:textId="71134E12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24CFFED5" w14:textId="1E79175A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5A6FE7A0" w14:textId="1F61280B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297866.77</w:t>
            </w:r>
          </w:p>
        </w:tc>
        <w:tc>
          <w:tcPr>
            <w:tcW w:w="1533" w:type="dxa"/>
            <w:vAlign w:val="center"/>
          </w:tcPr>
          <w:p w14:paraId="1215D273" w14:textId="6D49F9AC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4552383.93</w:t>
            </w:r>
          </w:p>
        </w:tc>
      </w:tr>
      <w:tr w:rsidR="00E657DC" w:rsidRPr="00E657DC" w14:paraId="2F6E5B99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24C55480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41477A3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E28169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2F6DEA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3C8204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4F8C2B4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F65F01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4B8179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756CE98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6E4776F8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46ABF869" w14:textId="49FC26DB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298189.98</w:t>
            </w:r>
          </w:p>
        </w:tc>
        <w:tc>
          <w:tcPr>
            <w:tcW w:w="1533" w:type="dxa"/>
            <w:vAlign w:val="center"/>
          </w:tcPr>
          <w:p w14:paraId="4E65B8C6" w14:textId="696B84A2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4552528.24</w:t>
            </w:r>
          </w:p>
        </w:tc>
      </w:tr>
      <w:tr w:rsidR="00E657DC" w:rsidRPr="00E657DC" w14:paraId="0A769362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F3386E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6CBAAE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E684F56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12B873E8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494340B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341626C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0DACE5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52B2AA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141078A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56F2523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294A2D14" w14:textId="5CCC3C5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298124.66</w:t>
            </w:r>
          </w:p>
        </w:tc>
        <w:tc>
          <w:tcPr>
            <w:tcW w:w="1533" w:type="dxa"/>
            <w:vAlign w:val="center"/>
          </w:tcPr>
          <w:p w14:paraId="1DB02B37" w14:textId="22333790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4552651.65</w:t>
            </w:r>
          </w:p>
        </w:tc>
      </w:tr>
      <w:tr w:rsidR="00E657DC" w:rsidRPr="00E657DC" w14:paraId="6316C837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76D1AB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FA6586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5B9A98F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4EC5B5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0A79A168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731C31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4B16E91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8F8914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02EA826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9986314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661DFE09" w14:textId="21E74902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297806.18</w:t>
            </w:r>
          </w:p>
        </w:tc>
        <w:tc>
          <w:tcPr>
            <w:tcW w:w="1533" w:type="dxa"/>
            <w:vAlign w:val="center"/>
          </w:tcPr>
          <w:p w14:paraId="27A79549" w14:textId="40E8A652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4552518.82</w:t>
            </w:r>
          </w:p>
        </w:tc>
      </w:tr>
      <w:tr w:rsidR="00E657DC" w:rsidRPr="00E657DC" w14:paraId="6FA8732A" w14:textId="77777777" w:rsidTr="00117E24">
        <w:trPr>
          <w:trHeight w:val="317"/>
        </w:trPr>
        <w:tc>
          <w:tcPr>
            <w:tcW w:w="554" w:type="dxa"/>
            <w:vMerge w:val="restart"/>
            <w:vAlign w:val="center"/>
          </w:tcPr>
          <w:p w14:paraId="41994F05" w14:textId="7949555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20</w:t>
            </w:r>
          </w:p>
        </w:tc>
        <w:tc>
          <w:tcPr>
            <w:tcW w:w="1359" w:type="dxa"/>
            <w:vMerge/>
            <w:vAlign w:val="center"/>
          </w:tcPr>
          <w:p w14:paraId="3179550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6C08C3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73D01888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114A1198" w14:textId="75CC296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XV</w:t>
            </w:r>
          </w:p>
        </w:tc>
        <w:tc>
          <w:tcPr>
            <w:tcW w:w="964" w:type="dxa"/>
            <w:vMerge w:val="restart"/>
            <w:vAlign w:val="center"/>
          </w:tcPr>
          <w:p w14:paraId="6191B52E" w14:textId="2C56FEFB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5.0</w:t>
            </w:r>
          </w:p>
        </w:tc>
        <w:tc>
          <w:tcPr>
            <w:tcW w:w="1149" w:type="dxa"/>
            <w:vMerge w:val="restart"/>
            <w:vAlign w:val="center"/>
          </w:tcPr>
          <w:p w14:paraId="2DE0920F" w14:textId="2080AC3E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37" w:type="dxa"/>
            <w:vMerge w:val="restart"/>
            <w:vAlign w:val="center"/>
          </w:tcPr>
          <w:p w14:paraId="1B5015F4" w14:textId="035C7DD3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2.0</w:t>
            </w:r>
          </w:p>
        </w:tc>
        <w:tc>
          <w:tcPr>
            <w:tcW w:w="1174" w:type="dxa"/>
            <w:vMerge w:val="restart"/>
            <w:vAlign w:val="center"/>
          </w:tcPr>
          <w:p w14:paraId="6A66F693" w14:textId="0CA6F796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07" w:type="dxa"/>
            <w:vMerge w:val="restart"/>
            <w:vAlign w:val="center"/>
          </w:tcPr>
          <w:p w14:paraId="0B0E4371" w14:textId="0E53BD1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100 000</w:t>
            </w:r>
          </w:p>
        </w:tc>
        <w:tc>
          <w:tcPr>
            <w:tcW w:w="1351" w:type="dxa"/>
            <w:vAlign w:val="center"/>
          </w:tcPr>
          <w:p w14:paraId="3D3DF7F4" w14:textId="3841746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297803.72</w:t>
            </w:r>
          </w:p>
        </w:tc>
        <w:tc>
          <w:tcPr>
            <w:tcW w:w="1533" w:type="dxa"/>
            <w:vAlign w:val="center"/>
          </w:tcPr>
          <w:p w14:paraId="0D5E246F" w14:textId="421B5A60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4552526.30</w:t>
            </w:r>
          </w:p>
        </w:tc>
      </w:tr>
      <w:tr w:rsidR="00E657DC" w:rsidRPr="00E657DC" w14:paraId="469B8FCC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651ED0B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6A3936D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FFAECAB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485625E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BF9CBB7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909046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9FB6E03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DB84D9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284A3C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758B8C36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58EF70C" w14:textId="2E66EF3D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298121.37</w:t>
            </w:r>
          </w:p>
        </w:tc>
        <w:tc>
          <w:tcPr>
            <w:tcW w:w="1533" w:type="dxa"/>
            <w:vAlign w:val="center"/>
          </w:tcPr>
          <w:p w14:paraId="58A82B8C" w14:textId="3DF4D33F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4552656.92</w:t>
            </w:r>
          </w:p>
        </w:tc>
      </w:tr>
      <w:tr w:rsidR="00E657DC" w:rsidRPr="00E657DC" w14:paraId="62B20508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4AE32757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07691B7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650269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2BE5075C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0C58171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2A7B59FA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59378643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226AC4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60AB1360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1E133AF2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62C90D0F" w14:textId="7458FACA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298046.32</w:t>
            </w:r>
          </w:p>
        </w:tc>
        <w:tc>
          <w:tcPr>
            <w:tcW w:w="1533" w:type="dxa"/>
            <w:vAlign w:val="center"/>
          </w:tcPr>
          <w:p w14:paraId="5606ECA9" w14:textId="149A0E99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4552790.00</w:t>
            </w:r>
          </w:p>
        </w:tc>
      </w:tr>
      <w:tr w:rsidR="00E657DC" w:rsidRPr="00E657DC" w14:paraId="4276D793" w14:textId="77777777" w:rsidTr="00117E24">
        <w:trPr>
          <w:trHeight w:val="317"/>
        </w:trPr>
        <w:tc>
          <w:tcPr>
            <w:tcW w:w="554" w:type="dxa"/>
            <w:vMerge/>
            <w:vAlign w:val="center"/>
          </w:tcPr>
          <w:p w14:paraId="3536F47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9" w:type="dxa"/>
            <w:vMerge/>
            <w:vAlign w:val="center"/>
          </w:tcPr>
          <w:p w14:paraId="184E76B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152C33E1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02" w:type="dxa"/>
            <w:vMerge/>
            <w:vAlign w:val="center"/>
          </w:tcPr>
          <w:p w14:paraId="5BCEEE77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02" w:type="dxa"/>
            <w:vMerge/>
            <w:vAlign w:val="center"/>
          </w:tcPr>
          <w:p w14:paraId="2C9F401F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746BA685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49" w:type="dxa"/>
            <w:vMerge/>
            <w:vAlign w:val="center"/>
          </w:tcPr>
          <w:p w14:paraId="60E04489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6B21E4E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4" w:type="dxa"/>
            <w:vMerge/>
            <w:vAlign w:val="center"/>
          </w:tcPr>
          <w:p w14:paraId="4A414457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07" w:type="dxa"/>
            <w:vMerge/>
            <w:vAlign w:val="center"/>
          </w:tcPr>
          <w:p w14:paraId="44E7ABAD" w14:textId="77777777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  <w:vAlign w:val="center"/>
          </w:tcPr>
          <w:p w14:paraId="06B1DF2C" w14:textId="3A57E3E0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297748.36</w:t>
            </w:r>
          </w:p>
        </w:tc>
        <w:tc>
          <w:tcPr>
            <w:tcW w:w="1533" w:type="dxa"/>
            <w:vAlign w:val="center"/>
          </w:tcPr>
          <w:p w14:paraId="70CB4DDC" w14:textId="1C260CA4" w:rsidR="00E657DC" w:rsidRPr="00E657DC" w:rsidRDefault="00E657DC" w:rsidP="00117E24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E657DC">
              <w:rPr>
                <w:rFonts w:ascii="Arial" w:hAnsi="Arial" w:cs="Arial"/>
                <w:sz w:val="24"/>
                <w:szCs w:val="24"/>
                <w:lang w:val="az-Latn-AZ"/>
              </w:rPr>
              <w:t>4552667.05</w:t>
            </w:r>
          </w:p>
        </w:tc>
      </w:tr>
    </w:tbl>
    <w:p w14:paraId="63A747CA" w14:textId="7B672599" w:rsidR="002708B4" w:rsidRDefault="002708B4">
      <w:r>
        <w:br w:type="page"/>
      </w:r>
    </w:p>
    <w:p w14:paraId="3F1A490E" w14:textId="24E69B32" w:rsidR="002708B4" w:rsidRPr="00C344D5" w:rsidRDefault="00C344D5">
      <w:pPr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“</w:t>
      </w:r>
      <w:r w:rsidR="002708B4" w:rsidRPr="00C344D5">
        <w:rPr>
          <w:rFonts w:ascii="Arial" w:hAnsi="Arial" w:cs="Arial"/>
          <w:sz w:val="24"/>
          <w:szCs w:val="24"/>
          <w:lang w:val="az-Latn-AZ"/>
        </w:rPr>
        <w:t>Babaçay</w:t>
      </w:r>
      <w:r>
        <w:rPr>
          <w:rFonts w:ascii="Arial" w:hAnsi="Arial" w:cs="Arial"/>
          <w:sz w:val="24"/>
          <w:szCs w:val="24"/>
          <w:lang w:val="az-Latn-AZ"/>
        </w:rPr>
        <w:t>”</w:t>
      </w:r>
      <w:r w:rsidR="002708B4" w:rsidRPr="00C344D5">
        <w:rPr>
          <w:rFonts w:ascii="Arial" w:hAnsi="Arial" w:cs="Arial"/>
          <w:sz w:val="24"/>
          <w:szCs w:val="24"/>
          <w:lang w:val="az-Latn-AZ"/>
        </w:rPr>
        <w:t xml:space="preserve"> qum-çınqıl yatağı</w:t>
      </w:r>
    </w:p>
    <w:p w14:paraId="12B94946" w14:textId="77777777" w:rsidR="002708B4" w:rsidRDefault="002708B4"/>
    <w:p w14:paraId="752B5223" w14:textId="28D54223" w:rsidR="000C5C20" w:rsidRPr="00E657DC" w:rsidRDefault="000C5C20">
      <w:pPr>
        <w:rPr>
          <w:rFonts w:ascii="Arial" w:hAnsi="Arial" w:cs="Arial"/>
          <w:sz w:val="24"/>
          <w:szCs w:val="24"/>
          <w:lang w:val="az-Latn-AZ"/>
        </w:rPr>
      </w:pPr>
      <w:r w:rsidRPr="00E657D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7DD1F3" wp14:editId="2949D597">
            <wp:extent cx="9173369" cy="3848668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3" b="14263"/>
                    <a:stretch/>
                  </pic:blipFill>
                  <pic:spPr bwMode="auto">
                    <a:xfrm>
                      <a:off x="0" y="0"/>
                      <a:ext cx="9184633" cy="38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6F21D" w14:textId="3DDC8DE7" w:rsidR="000C5C20" w:rsidRDefault="000C5C20">
      <w:pPr>
        <w:rPr>
          <w:rFonts w:ascii="Arial" w:hAnsi="Arial" w:cs="Arial"/>
          <w:sz w:val="24"/>
          <w:szCs w:val="24"/>
          <w:lang w:val="az-Latn-AZ"/>
        </w:rPr>
      </w:pPr>
    </w:p>
    <w:p w14:paraId="513CAE5C" w14:textId="1FF9D84A" w:rsidR="00C344D5" w:rsidRDefault="00C344D5">
      <w:pPr>
        <w:rPr>
          <w:rFonts w:ascii="Arial" w:hAnsi="Arial" w:cs="Arial"/>
          <w:sz w:val="24"/>
          <w:szCs w:val="24"/>
          <w:lang w:val="az-Latn-AZ"/>
        </w:rPr>
      </w:pPr>
    </w:p>
    <w:p w14:paraId="4EEB52B1" w14:textId="34D038E7" w:rsidR="00C344D5" w:rsidRDefault="00C344D5">
      <w:pPr>
        <w:rPr>
          <w:rFonts w:ascii="Arial" w:hAnsi="Arial" w:cs="Arial"/>
          <w:sz w:val="24"/>
          <w:szCs w:val="24"/>
          <w:lang w:val="az-Latn-AZ"/>
        </w:rPr>
      </w:pPr>
    </w:p>
    <w:p w14:paraId="3323BF46" w14:textId="7D6DB399" w:rsidR="00C344D5" w:rsidRDefault="00C344D5">
      <w:pPr>
        <w:rPr>
          <w:rFonts w:ascii="Arial" w:hAnsi="Arial" w:cs="Arial"/>
          <w:sz w:val="24"/>
          <w:szCs w:val="24"/>
          <w:lang w:val="az-Latn-AZ"/>
        </w:rPr>
      </w:pPr>
    </w:p>
    <w:p w14:paraId="748FE63F" w14:textId="4F80EDDB" w:rsidR="00C344D5" w:rsidRDefault="00C344D5">
      <w:pPr>
        <w:rPr>
          <w:rFonts w:ascii="Arial" w:hAnsi="Arial" w:cs="Arial"/>
          <w:sz w:val="24"/>
          <w:szCs w:val="24"/>
          <w:lang w:val="az-Latn-AZ"/>
        </w:rPr>
      </w:pPr>
    </w:p>
    <w:p w14:paraId="557715DB" w14:textId="2B095E26" w:rsidR="000C5C20" w:rsidRDefault="00C344D5">
      <w:pPr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“</w:t>
      </w:r>
      <w:r w:rsidR="000C5C20" w:rsidRPr="00E657DC">
        <w:rPr>
          <w:rFonts w:ascii="Arial" w:hAnsi="Arial" w:cs="Arial"/>
          <w:sz w:val="24"/>
          <w:szCs w:val="24"/>
          <w:lang w:val="az-Latn-AZ"/>
        </w:rPr>
        <w:t>Qonaqkənd</w:t>
      </w:r>
      <w:r>
        <w:rPr>
          <w:rFonts w:ascii="Arial" w:hAnsi="Arial" w:cs="Arial"/>
          <w:sz w:val="24"/>
          <w:szCs w:val="24"/>
          <w:lang w:val="az-Latn-AZ"/>
        </w:rPr>
        <w:t>” qum çınqıl yatağı</w:t>
      </w:r>
    </w:p>
    <w:p w14:paraId="216D8F54" w14:textId="032053D9" w:rsidR="000C66F9" w:rsidRDefault="000C66F9">
      <w:pPr>
        <w:rPr>
          <w:rFonts w:ascii="Arial" w:hAnsi="Arial" w:cs="Arial"/>
          <w:sz w:val="24"/>
          <w:szCs w:val="24"/>
          <w:lang w:val="az-Latn-AZ"/>
        </w:rPr>
      </w:pPr>
      <w:r>
        <w:rPr>
          <w:noProof/>
        </w:rPr>
        <w:drawing>
          <wp:inline distT="0" distB="0" distL="0" distR="0" wp14:anchorId="0A3D6681" wp14:editId="21F93D85">
            <wp:extent cx="8298583" cy="4162567"/>
            <wp:effectExtent l="0" t="0" r="7620" b="0"/>
            <wp:docPr id="1" name="Picture 1" descr="A picture containing text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alle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5767"/>
                    <a:stretch/>
                  </pic:blipFill>
                  <pic:spPr bwMode="auto">
                    <a:xfrm>
                      <a:off x="0" y="0"/>
                      <a:ext cx="8308977" cy="41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6AEE3" w14:textId="13701EA6" w:rsidR="000C5C20" w:rsidRPr="00E657DC" w:rsidRDefault="000C5C20">
      <w:pPr>
        <w:rPr>
          <w:rFonts w:ascii="Arial" w:hAnsi="Arial" w:cs="Arial"/>
          <w:sz w:val="24"/>
          <w:szCs w:val="24"/>
          <w:lang w:val="az-Latn-AZ"/>
        </w:rPr>
      </w:pPr>
      <w:r w:rsidRPr="00E657D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547429" wp14:editId="6D1C9227">
            <wp:extent cx="8646556" cy="4189863"/>
            <wp:effectExtent l="0" t="0" r="2540" b="127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 b="7569"/>
                    <a:stretch/>
                  </pic:blipFill>
                  <pic:spPr bwMode="auto">
                    <a:xfrm>
                      <a:off x="0" y="0"/>
                      <a:ext cx="8663990" cy="41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C20" w:rsidRPr="00E657DC" w:rsidSect="000C5C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AD"/>
    <w:rsid w:val="000B7CC3"/>
    <w:rsid w:val="000C5C20"/>
    <w:rsid w:val="000C66F9"/>
    <w:rsid w:val="00110142"/>
    <w:rsid w:val="00117E24"/>
    <w:rsid w:val="002708B4"/>
    <w:rsid w:val="00310C89"/>
    <w:rsid w:val="00446DC8"/>
    <w:rsid w:val="005C65C4"/>
    <w:rsid w:val="007510AD"/>
    <w:rsid w:val="00C344D5"/>
    <w:rsid w:val="00DA5F9A"/>
    <w:rsid w:val="00E6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91B4"/>
  <w15:chartTrackingRefBased/>
  <w15:docId w15:val="{15B6CBDD-6725-42B4-8733-14ED16E2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5C20"/>
    <w:pPr>
      <w:spacing w:after="0" w:line="240" w:lineRule="auto"/>
    </w:pPr>
    <w:rPr>
      <w:rFonts w:ascii="Times New Roman" w:eastAsia="MS Mincho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User40</cp:lastModifiedBy>
  <cp:revision>7</cp:revision>
  <dcterms:created xsi:type="dcterms:W3CDTF">2022-04-18T11:46:00Z</dcterms:created>
  <dcterms:modified xsi:type="dcterms:W3CDTF">2022-04-18T12:58:00Z</dcterms:modified>
</cp:coreProperties>
</file>