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53FCC" w14:textId="77777777" w:rsidR="003B20B3" w:rsidRPr="003A5F72" w:rsidRDefault="003B20B3" w:rsidP="003B20B3">
      <w:pPr>
        <w:pStyle w:val="a3"/>
        <w:jc w:val="both"/>
        <w:rPr>
          <w:rFonts w:ascii="Arial" w:hAnsi="Arial" w:cs="Arial"/>
          <w:b/>
        </w:rPr>
      </w:pPr>
    </w:p>
    <w:p w14:paraId="7CFD531B" w14:textId="678A1B69" w:rsidR="003B20B3" w:rsidRPr="003A5F72" w:rsidRDefault="003B20B3" w:rsidP="003B20B3">
      <w:pPr>
        <w:pStyle w:val="a3"/>
        <w:spacing w:after="1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  <w:b/>
        </w:rPr>
        <w:t xml:space="preserve">Yer təkindən istifadə ilə bağlı </w:t>
      </w:r>
      <w:r w:rsidR="00CB567A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</w:t>
      </w:r>
      <w:r w:rsidR="00CB567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y</w:t>
      </w:r>
      <w:r w:rsidR="00CB567A">
        <w:rPr>
          <w:rFonts w:ascii="Arial" w:hAnsi="Arial" w:cs="Arial"/>
          <w:b/>
        </w:rPr>
        <w:t>un</w:t>
      </w:r>
      <w:r w:rsidRPr="003A5F72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  <w:r w:rsidRPr="003A5F72">
        <w:rPr>
          <w:rFonts w:ascii="Arial" w:hAnsi="Arial" w:cs="Arial"/>
          <w:b/>
        </w:rPr>
        <w:t>-ci il tarixində saat 11:00-da keçiriləcək hərracın   elanı</w:t>
      </w:r>
    </w:p>
    <w:p w14:paraId="1D6A1AD0" w14:textId="499D8690" w:rsidR="003B20B3" w:rsidRDefault="003B20B3" w:rsidP="003B20B3">
      <w:pPr>
        <w:pStyle w:val="a3"/>
        <w:spacing w:before="8"/>
        <w:jc w:val="both"/>
        <w:rPr>
          <w:rFonts w:ascii="Arial" w:hAnsi="Arial" w:cs="Arial"/>
          <w:b/>
        </w:rPr>
      </w:pPr>
    </w:p>
    <w:p w14:paraId="4A6825A8" w14:textId="718D8541" w:rsidR="00A87DF2" w:rsidRPr="00BD1B3C" w:rsidRDefault="00A87DF2" w:rsidP="003B20B3">
      <w:pPr>
        <w:pStyle w:val="a3"/>
        <w:spacing w:before="8"/>
        <w:jc w:val="both"/>
        <w:rPr>
          <w:rFonts w:ascii="Arial" w:hAnsi="Arial" w:cs="Arial"/>
          <w:b/>
          <w:i/>
          <w:iCs/>
        </w:rPr>
      </w:pPr>
      <w:r w:rsidRPr="00BD1B3C">
        <w:rPr>
          <w:rFonts w:ascii="Arial" w:hAnsi="Arial" w:cs="Arial"/>
          <w:b/>
          <w:i/>
          <w:iCs/>
        </w:rPr>
        <w:t>Quba rayonu</w:t>
      </w:r>
      <w:r w:rsidR="00BD1B3C" w:rsidRPr="00BD1B3C">
        <w:rPr>
          <w:rFonts w:ascii="Arial" w:hAnsi="Arial" w:cs="Arial"/>
          <w:b/>
          <w:i/>
          <w:lang w:val="az-Latn-AZ"/>
        </w:rPr>
        <w:t xml:space="preserve"> “</w:t>
      </w:r>
      <w:r w:rsidR="00BD1B3C" w:rsidRPr="00BD1B3C">
        <w:rPr>
          <w:rFonts w:ascii="Arial" w:hAnsi="Arial" w:cs="Arial"/>
          <w:b/>
          <w:i/>
          <w:iCs/>
          <w:lang w:val="az-Latn-AZ"/>
        </w:rPr>
        <w:t>Babaçay”</w:t>
      </w:r>
      <w:r w:rsidR="00BD1B3C" w:rsidRPr="00BD1B3C">
        <w:rPr>
          <w:rFonts w:ascii="Arial" w:hAnsi="Arial" w:cs="Arial"/>
          <w:b/>
          <w:i/>
        </w:rPr>
        <w:t xml:space="preserve"> q</w:t>
      </w:r>
      <w:r w:rsidR="00BD1B3C" w:rsidRPr="00BD1B3C">
        <w:rPr>
          <w:rFonts w:ascii="Arial" w:hAnsi="Arial" w:cs="Arial"/>
          <w:b/>
          <w:i/>
          <w:iCs/>
        </w:rPr>
        <w:t>um-çınqıl yatağı</w:t>
      </w:r>
    </w:p>
    <w:tbl>
      <w:tblPr>
        <w:tblStyle w:val="TableNormal1"/>
        <w:tblW w:w="11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196"/>
        <w:gridCol w:w="709"/>
        <w:gridCol w:w="992"/>
        <w:gridCol w:w="1276"/>
        <w:gridCol w:w="1587"/>
        <w:gridCol w:w="990"/>
        <w:gridCol w:w="1620"/>
        <w:gridCol w:w="1189"/>
        <w:gridCol w:w="1277"/>
      </w:tblGrid>
      <w:tr w:rsidR="003B20B3" w:rsidRPr="003A5F72" w14:paraId="7AE5CAB9" w14:textId="77777777" w:rsidTr="003B20B3">
        <w:trPr>
          <w:trHeight w:val="863"/>
        </w:trPr>
        <w:tc>
          <w:tcPr>
            <w:tcW w:w="364" w:type="dxa"/>
            <w:vAlign w:val="center"/>
          </w:tcPr>
          <w:p w14:paraId="0A93558A" w14:textId="77777777" w:rsidR="003B20B3" w:rsidRPr="003A5F72" w:rsidRDefault="003B20B3" w:rsidP="00973B3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5368B" w14:textId="77777777" w:rsidR="003B20B3" w:rsidRPr="003A5F72" w:rsidRDefault="003B20B3" w:rsidP="00973B30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96" w:type="dxa"/>
            <w:vAlign w:val="center"/>
          </w:tcPr>
          <w:p w14:paraId="674A612A" w14:textId="77777777" w:rsidR="003B20B3" w:rsidRPr="003A5F72" w:rsidRDefault="003B20B3" w:rsidP="00973B30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2B7E6CF7" w14:textId="77777777" w:rsidR="003B20B3" w:rsidRPr="003A5F72" w:rsidRDefault="003B20B3" w:rsidP="00973B30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2C26F801" w14:textId="77777777" w:rsidR="003B20B3" w:rsidRPr="003A5F72" w:rsidRDefault="003B20B3" w:rsidP="00973B30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6E0501A5" w14:textId="77777777" w:rsidR="003B20B3" w:rsidRPr="003A5F72" w:rsidRDefault="003B20B3" w:rsidP="00973B30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87" w:type="dxa"/>
            <w:vAlign w:val="center"/>
          </w:tcPr>
          <w:p w14:paraId="511D1B7D" w14:textId="77777777" w:rsidR="003B20B3" w:rsidRPr="003A5F72" w:rsidRDefault="003B20B3" w:rsidP="00973B30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990" w:type="dxa"/>
            <w:vAlign w:val="center"/>
          </w:tcPr>
          <w:p w14:paraId="64B470AF" w14:textId="77777777" w:rsidR="003B20B3" w:rsidRPr="003A5F72" w:rsidRDefault="003B20B3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620" w:type="dxa"/>
            <w:vAlign w:val="center"/>
          </w:tcPr>
          <w:p w14:paraId="7953E773" w14:textId="77777777" w:rsidR="003B20B3" w:rsidRPr="003A5F72" w:rsidRDefault="003B20B3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189" w:type="dxa"/>
            <w:vAlign w:val="center"/>
          </w:tcPr>
          <w:p w14:paraId="22E32CFA" w14:textId="77777777" w:rsidR="003B20B3" w:rsidRPr="003A5F72" w:rsidRDefault="003B20B3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000ECD40" w14:textId="77777777" w:rsidR="003B20B3" w:rsidRDefault="003B20B3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  <w:p w14:paraId="00413297" w14:textId="52E4CF90" w:rsidR="00BD1B3C" w:rsidRPr="003A5F72" w:rsidRDefault="00BD1B3C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  <w:tc>
          <w:tcPr>
            <w:tcW w:w="1277" w:type="dxa"/>
            <w:vAlign w:val="center"/>
          </w:tcPr>
          <w:p w14:paraId="603E6E12" w14:textId="77777777" w:rsidR="003B20B3" w:rsidRPr="003A5F72" w:rsidRDefault="003B20B3" w:rsidP="00973B30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430106BC" w14:textId="77777777" w:rsidR="003B20B3" w:rsidRDefault="003B20B3" w:rsidP="00973B30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  <w:p w14:paraId="5611909D" w14:textId="196C23F4" w:rsidR="00BD1B3C" w:rsidRPr="003A5F72" w:rsidRDefault="00BD1B3C" w:rsidP="00973B30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</w:tr>
      <w:tr w:rsidR="00754F9A" w:rsidRPr="003A5F72" w14:paraId="7057197E" w14:textId="77777777" w:rsidTr="003B20B3">
        <w:trPr>
          <w:trHeight w:val="649"/>
        </w:trPr>
        <w:tc>
          <w:tcPr>
            <w:tcW w:w="364" w:type="dxa"/>
            <w:vAlign w:val="center"/>
          </w:tcPr>
          <w:p w14:paraId="5C9F066E" w14:textId="77777777" w:rsidR="00754F9A" w:rsidRPr="003A5F72" w:rsidRDefault="00754F9A" w:rsidP="00BD1B3C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96" w:type="dxa"/>
            <w:vAlign w:val="center"/>
          </w:tcPr>
          <w:p w14:paraId="5BC6811A" w14:textId="55C61962" w:rsidR="00754F9A" w:rsidRPr="003A5F72" w:rsidRDefault="00754F9A" w:rsidP="00BD1B3C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Babaçay</w:t>
            </w:r>
          </w:p>
        </w:tc>
        <w:tc>
          <w:tcPr>
            <w:tcW w:w="709" w:type="dxa"/>
            <w:vAlign w:val="center"/>
          </w:tcPr>
          <w:p w14:paraId="6953A5CC" w14:textId="77777777" w:rsidR="00754F9A" w:rsidRPr="003A5F72" w:rsidRDefault="00754F9A" w:rsidP="00BD1B3C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490C7DC4" w14:textId="75494142" w:rsidR="00754F9A" w:rsidRPr="003A5F72" w:rsidRDefault="00754F9A" w:rsidP="00BD1B3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F41AF4D" w14:textId="0234D5B6" w:rsidR="00754F9A" w:rsidRPr="003A5F72" w:rsidRDefault="00754F9A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87" w:type="dxa"/>
            <w:vAlign w:val="center"/>
          </w:tcPr>
          <w:p w14:paraId="15EF1AC8" w14:textId="734FB7A8" w:rsidR="00754F9A" w:rsidRPr="003A5F72" w:rsidRDefault="00754F9A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10E31D3C" w14:textId="12828B5C" w:rsidR="00754F9A" w:rsidRPr="003A5F72" w:rsidRDefault="00754F9A" w:rsidP="00BD1B3C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620" w:type="dxa"/>
            <w:vAlign w:val="center"/>
          </w:tcPr>
          <w:p w14:paraId="128FE62B" w14:textId="77777777" w:rsidR="00754F9A" w:rsidRDefault="00754F9A" w:rsidP="00BD1B3C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296517.34</w:t>
            </w:r>
          </w:p>
          <w:p w14:paraId="3F7758E2" w14:textId="1266406B" w:rsidR="00754F9A" w:rsidRPr="003A5F72" w:rsidRDefault="00754F9A" w:rsidP="00BD1B3C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4551945.78</w:t>
            </w:r>
          </w:p>
        </w:tc>
        <w:tc>
          <w:tcPr>
            <w:tcW w:w="1189" w:type="dxa"/>
            <w:vAlign w:val="center"/>
          </w:tcPr>
          <w:p w14:paraId="60999FE7" w14:textId="4D29A2A3" w:rsidR="00754F9A" w:rsidRPr="003A5F72" w:rsidRDefault="00754F9A" w:rsidP="00BD1B3C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00985DE7" w14:textId="7C219C94" w:rsidR="00754F9A" w:rsidRPr="003A5F72" w:rsidRDefault="00754F9A" w:rsidP="00BD1B3C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1 000 </w:t>
            </w:r>
          </w:p>
        </w:tc>
      </w:tr>
      <w:tr w:rsidR="00754F9A" w:rsidRPr="003A5F72" w14:paraId="75B2D8DC" w14:textId="77777777" w:rsidTr="003B20B3">
        <w:trPr>
          <w:trHeight w:val="649"/>
        </w:trPr>
        <w:tc>
          <w:tcPr>
            <w:tcW w:w="364" w:type="dxa"/>
            <w:vAlign w:val="center"/>
          </w:tcPr>
          <w:p w14:paraId="5879E7EA" w14:textId="77777777" w:rsidR="00754F9A" w:rsidRPr="003A5F72" w:rsidRDefault="00754F9A" w:rsidP="00BD1B3C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96" w:type="dxa"/>
            <w:vAlign w:val="center"/>
          </w:tcPr>
          <w:p w14:paraId="57C2EC06" w14:textId="2E4AD449" w:rsidR="00754F9A" w:rsidRPr="003A5F72" w:rsidRDefault="00754F9A" w:rsidP="00BD1B3C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Babaçay</w:t>
            </w:r>
          </w:p>
        </w:tc>
        <w:tc>
          <w:tcPr>
            <w:tcW w:w="709" w:type="dxa"/>
            <w:vAlign w:val="center"/>
          </w:tcPr>
          <w:p w14:paraId="6BE59139" w14:textId="77777777" w:rsidR="00754F9A" w:rsidRPr="003A5F72" w:rsidRDefault="00754F9A" w:rsidP="00BD1B3C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LOT-2</w:t>
            </w:r>
          </w:p>
        </w:tc>
        <w:tc>
          <w:tcPr>
            <w:tcW w:w="992" w:type="dxa"/>
            <w:vAlign w:val="center"/>
          </w:tcPr>
          <w:p w14:paraId="610118E3" w14:textId="14D5667B" w:rsidR="00754F9A" w:rsidRPr="003A5F72" w:rsidRDefault="00754F9A" w:rsidP="00BD1B3C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224ACF0" w14:textId="7235BE7C" w:rsidR="00754F9A" w:rsidRPr="003A5F72" w:rsidRDefault="00754F9A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5.0 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ha</w:t>
            </w:r>
          </w:p>
        </w:tc>
        <w:tc>
          <w:tcPr>
            <w:tcW w:w="1587" w:type="dxa"/>
            <w:vAlign w:val="center"/>
          </w:tcPr>
          <w:p w14:paraId="540B18F3" w14:textId="690974B6" w:rsidR="00754F9A" w:rsidRPr="003A5F72" w:rsidRDefault="00754F9A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48C91119" w14:textId="01BEA7F0" w:rsidR="00754F9A" w:rsidRPr="003A5F72" w:rsidRDefault="00754F9A" w:rsidP="00BD1B3C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620" w:type="dxa"/>
          </w:tcPr>
          <w:p w14:paraId="206051E9" w14:textId="77777777" w:rsidR="00754F9A" w:rsidRDefault="00A87DF2" w:rsidP="00BD1B3C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296295.24</w:t>
            </w:r>
          </w:p>
          <w:p w14:paraId="2E9CF01D" w14:textId="5B6CF110" w:rsidR="00A87DF2" w:rsidRPr="00754F9A" w:rsidRDefault="00A87DF2" w:rsidP="00BD1B3C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4551834.12</w:t>
            </w:r>
          </w:p>
        </w:tc>
        <w:tc>
          <w:tcPr>
            <w:tcW w:w="1189" w:type="dxa"/>
            <w:vAlign w:val="center"/>
          </w:tcPr>
          <w:p w14:paraId="55B44D65" w14:textId="1737DB34" w:rsidR="00754F9A" w:rsidRPr="003A5F72" w:rsidRDefault="00754F9A" w:rsidP="00BD1B3C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0109F2C3" w14:textId="60FFA84B" w:rsidR="00754F9A" w:rsidRPr="003A5F72" w:rsidRDefault="00754F9A" w:rsidP="00BD1B3C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754F9A" w:rsidRPr="003A5F72" w14:paraId="78D0031C" w14:textId="77777777" w:rsidTr="003B20B3">
        <w:trPr>
          <w:trHeight w:val="649"/>
        </w:trPr>
        <w:tc>
          <w:tcPr>
            <w:tcW w:w="364" w:type="dxa"/>
            <w:vAlign w:val="center"/>
          </w:tcPr>
          <w:p w14:paraId="54332ED1" w14:textId="67D16C88" w:rsidR="00754F9A" w:rsidRPr="003A5F72" w:rsidRDefault="00754F9A" w:rsidP="00BD1B3C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96" w:type="dxa"/>
            <w:vAlign w:val="center"/>
          </w:tcPr>
          <w:p w14:paraId="4A97E746" w14:textId="5C012250" w:rsidR="00754F9A" w:rsidRDefault="00754F9A" w:rsidP="00BD1B3C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Babaçay</w:t>
            </w:r>
          </w:p>
        </w:tc>
        <w:tc>
          <w:tcPr>
            <w:tcW w:w="709" w:type="dxa"/>
            <w:vAlign w:val="center"/>
          </w:tcPr>
          <w:p w14:paraId="40903468" w14:textId="001405B8" w:rsidR="00754F9A" w:rsidRPr="003A5F72" w:rsidRDefault="00754F9A" w:rsidP="00BD1B3C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7375AA9" w14:textId="0F4F10A4" w:rsidR="00754F9A" w:rsidRDefault="00754F9A" w:rsidP="00BD1B3C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19E0047" w14:textId="3A33184C" w:rsidR="00754F9A" w:rsidRDefault="00754F9A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587" w:type="dxa"/>
            <w:vAlign w:val="center"/>
          </w:tcPr>
          <w:p w14:paraId="457D7970" w14:textId="6E070D4F" w:rsidR="00754F9A" w:rsidRPr="003A5F72" w:rsidRDefault="00754F9A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79A888C3" w14:textId="470D96F5" w:rsidR="00754F9A" w:rsidRDefault="00754F9A" w:rsidP="00BD1B3C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620" w:type="dxa"/>
          </w:tcPr>
          <w:p w14:paraId="5ABB54A0" w14:textId="77777777" w:rsidR="00754F9A" w:rsidRDefault="00A87DF2" w:rsidP="00BD1B3C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>
              <w:rPr>
                <w:rFonts w:ascii="Arial" w:hAnsi="Arial" w:cs="Arial"/>
                <w:color w:val="000000" w:themeColor="text1"/>
                <w:lang w:val="az-Latn-AZ"/>
              </w:rPr>
              <w:t>295960.63</w:t>
            </w:r>
          </w:p>
          <w:p w14:paraId="5193A131" w14:textId="7388C339" w:rsidR="00A87DF2" w:rsidRDefault="00A87DF2" w:rsidP="00BD1B3C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4551788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.13</w:t>
            </w:r>
          </w:p>
        </w:tc>
        <w:tc>
          <w:tcPr>
            <w:tcW w:w="1189" w:type="dxa"/>
            <w:vAlign w:val="center"/>
          </w:tcPr>
          <w:p w14:paraId="279BB47C" w14:textId="54E12438" w:rsidR="00754F9A" w:rsidRDefault="00754F9A" w:rsidP="00BD1B3C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1B67D12A" w14:textId="597D4717" w:rsidR="00754F9A" w:rsidRDefault="00754F9A" w:rsidP="00BD1B3C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87DF2" w:rsidRPr="003A5F72" w14:paraId="6F25C77F" w14:textId="77777777" w:rsidTr="000A6FBB">
        <w:trPr>
          <w:trHeight w:val="649"/>
        </w:trPr>
        <w:tc>
          <w:tcPr>
            <w:tcW w:w="364" w:type="dxa"/>
            <w:vAlign w:val="center"/>
          </w:tcPr>
          <w:p w14:paraId="1A0A375B" w14:textId="1AA12BB7" w:rsidR="00A87DF2" w:rsidRPr="003A5F72" w:rsidRDefault="00A87DF2" w:rsidP="00BD1B3C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96" w:type="dxa"/>
            <w:vAlign w:val="center"/>
          </w:tcPr>
          <w:p w14:paraId="14FA538F" w14:textId="51A98684" w:rsidR="00A87DF2" w:rsidRDefault="00A87DF2" w:rsidP="00BD1B3C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Babaçay</w:t>
            </w:r>
          </w:p>
        </w:tc>
        <w:tc>
          <w:tcPr>
            <w:tcW w:w="709" w:type="dxa"/>
            <w:vAlign w:val="center"/>
          </w:tcPr>
          <w:p w14:paraId="626462F3" w14:textId="15D7B26E" w:rsidR="00A87DF2" w:rsidRPr="003A5F72" w:rsidRDefault="00A87DF2" w:rsidP="00BD1B3C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034E17D" w14:textId="7425FAF2" w:rsidR="00A87DF2" w:rsidRDefault="00A87DF2" w:rsidP="00BD1B3C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60 000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7BB50C0" w14:textId="68E1137F" w:rsidR="00A87DF2" w:rsidRDefault="00A87DF2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3.0 ha</w:t>
            </w:r>
          </w:p>
        </w:tc>
        <w:tc>
          <w:tcPr>
            <w:tcW w:w="1587" w:type="dxa"/>
            <w:vAlign w:val="center"/>
          </w:tcPr>
          <w:p w14:paraId="7815B581" w14:textId="1F9685B7" w:rsidR="00A87DF2" w:rsidRPr="003A5F72" w:rsidRDefault="00A87DF2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73E11B4F" w14:textId="6F651B94" w:rsidR="00A87DF2" w:rsidRDefault="00A87DF2" w:rsidP="00BD1B3C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620" w:type="dxa"/>
            <w:vAlign w:val="center"/>
          </w:tcPr>
          <w:p w14:paraId="127FE3E2" w14:textId="77777777" w:rsidR="00A87DF2" w:rsidRDefault="00A87DF2" w:rsidP="00BD1B3C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295829.99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14:paraId="1DE192DF" w14:textId="7E2473AE" w:rsidR="00A87DF2" w:rsidRDefault="00A87DF2" w:rsidP="00BD1B3C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455180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3.69</w:t>
            </w:r>
          </w:p>
        </w:tc>
        <w:tc>
          <w:tcPr>
            <w:tcW w:w="1189" w:type="dxa"/>
            <w:vAlign w:val="center"/>
          </w:tcPr>
          <w:p w14:paraId="71CC4183" w14:textId="6D40137D" w:rsidR="00A87DF2" w:rsidRDefault="00A87DF2" w:rsidP="00BD1B3C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>6 000</w:t>
            </w:r>
          </w:p>
        </w:tc>
        <w:tc>
          <w:tcPr>
            <w:tcW w:w="1277" w:type="dxa"/>
            <w:vAlign w:val="center"/>
          </w:tcPr>
          <w:p w14:paraId="43FA29E3" w14:textId="2DBCBA3D" w:rsidR="00A87DF2" w:rsidRDefault="00A3158B" w:rsidP="00BD1B3C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87DF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A87DF2" w:rsidRPr="003A5F72" w14:paraId="57B57EBB" w14:textId="77777777" w:rsidTr="003B20B3">
        <w:trPr>
          <w:trHeight w:val="649"/>
        </w:trPr>
        <w:tc>
          <w:tcPr>
            <w:tcW w:w="364" w:type="dxa"/>
            <w:vAlign w:val="center"/>
          </w:tcPr>
          <w:p w14:paraId="79A55A57" w14:textId="689A03CF" w:rsidR="00A87DF2" w:rsidRPr="003A5F72" w:rsidRDefault="00A87DF2" w:rsidP="00BD1B3C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96" w:type="dxa"/>
            <w:vAlign w:val="center"/>
          </w:tcPr>
          <w:p w14:paraId="5787AA46" w14:textId="210E1C26" w:rsidR="00A87DF2" w:rsidRDefault="00A87DF2" w:rsidP="00BD1B3C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Babaçay</w:t>
            </w:r>
          </w:p>
        </w:tc>
        <w:tc>
          <w:tcPr>
            <w:tcW w:w="709" w:type="dxa"/>
            <w:vAlign w:val="center"/>
          </w:tcPr>
          <w:p w14:paraId="0A9C2436" w14:textId="04EB50F5" w:rsidR="00A87DF2" w:rsidRPr="003A5F72" w:rsidRDefault="00A87DF2" w:rsidP="00BD1B3C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2325EADC" w14:textId="3AC3199D" w:rsidR="00A87DF2" w:rsidRDefault="00A87DF2" w:rsidP="00BD1B3C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60 000</w:t>
            </w:r>
            <w:r w:rsidRPr="003A5F7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0AFB917" w14:textId="6EE2563A" w:rsidR="00A87DF2" w:rsidRDefault="00A87DF2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3.0 ha</w:t>
            </w:r>
          </w:p>
        </w:tc>
        <w:tc>
          <w:tcPr>
            <w:tcW w:w="1587" w:type="dxa"/>
            <w:vAlign w:val="center"/>
          </w:tcPr>
          <w:p w14:paraId="705C5F8D" w14:textId="6C947440" w:rsidR="00A87DF2" w:rsidRPr="003A5F72" w:rsidRDefault="00A87DF2" w:rsidP="00BD1B3C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990" w:type="dxa"/>
            <w:vAlign w:val="center"/>
          </w:tcPr>
          <w:p w14:paraId="22CA86E8" w14:textId="14DFF028" w:rsidR="00A87DF2" w:rsidRDefault="00A87DF2" w:rsidP="00BD1B3C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620" w:type="dxa"/>
          </w:tcPr>
          <w:p w14:paraId="21D362C4" w14:textId="77777777" w:rsidR="00A87DF2" w:rsidRDefault="00A87DF2" w:rsidP="00BD1B3C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295489.09</w:t>
            </w:r>
          </w:p>
          <w:p w14:paraId="4EA639D6" w14:textId="2845B9A4" w:rsidR="00A87DF2" w:rsidRDefault="00A87DF2" w:rsidP="00BD1B3C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4551669.89</w:t>
            </w:r>
          </w:p>
        </w:tc>
        <w:tc>
          <w:tcPr>
            <w:tcW w:w="1189" w:type="dxa"/>
            <w:vAlign w:val="center"/>
          </w:tcPr>
          <w:p w14:paraId="5A05B27D" w14:textId="293D6B6A" w:rsidR="00A87DF2" w:rsidRDefault="00A87DF2" w:rsidP="00BD1B3C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6 000</w:t>
            </w:r>
          </w:p>
        </w:tc>
        <w:tc>
          <w:tcPr>
            <w:tcW w:w="1277" w:type="dxa"/>
            <w:vAlign w:val="center"/>
          </w:tcPr>
          <w:p w14:paraId="279D46E5" w14:textId="4DFC7332" w:rsidR="00A87DF2" w:rsidRDefault="00A3158B" w:rsidP="00BD1B3C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87DF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</w:tbl>
    <w:p w14:paraId="69366EB3" w14:textId="54AB5589" w:rsidR="003B20B3" w:rsidRDefault="003B20B3" w:rsidP="003B20B3">
      <w:pPr>
        <w:pStyle w:val="a3"/>
        <w:spacing w:before="8"/>
        <w:jc w:val="both"/>
        <w:rPr>
          <w:rFonts w:ascii="Arial" w:hAnsi="Arial" w:cs="Arial"/>
          <w:b/>
        </w:rPr>
      </w:pPr>
    </w:p>
    <w:p w14:paraId="2D2503C8" w14:textId="77777777" w:rsidR="00BD1B3C" w:rsidRDefault="00BD1B3C" w:rsidP="003B20B3">
      <w:pPr>
        <w:pStyle w:val="a3"/>
        <w:spacing w:before="8"/>
        <w:jc w:val="both"/>
        <w:rPr>
          <w:rFonts w:ascii="Arial" w:hAnsi="Arial" w:cs="Arial"/>
          <w:b/>
        </w:rPr>
      </w:pPr>
    </w:p>
    <w:p w14:paraId="18B8BE60" w14:textId="5D3DF676" w:rsidR="00A87DF2" w:rsidRPr="00BD1B3C" w:rsidRDefault="00BD1B3C" w:rsidP="003B20B3">
      <w:pPr>
        <w:pStyle w:val="a3"/>
        <w:spacing w:before="8"/>
        <w:jc w:val="both"/>
        <w:rPr>
          <w:rFonts w:ascii="Arial" w:hAnsi="Arial" w:cs="Arial"/>
          <w:b/>
          <w:i/>
          <w:iCs/>
        </w:rPr>
      </w:pPr>
      <w:r w:rsidRPr="00BD1B3C">
        <w:rPr>
          <w:rFonts w:ascii="Arial" w:hAnsi="Arial" w:cs="Arial"/>
          <w:b/>
          <w:i/>
          <w:iCs/>
        </w:rPr>
        <w:t>Quba rayonu</w:t>
      </w:r>
      <w:r w:rsidRPr="00BD1B3C">
        <w:rPr>
          <w:rFonts w:ascii="Arial" w:hAnsi="Arial" w:cs="Arial"/>
          <w:b/>
          <w:i/>
          <w:lang w:val="az-Latn-AZ"/>
        </w:rPr>
        <w:t xml:space="preserve"> “</w:t>
      </w:r>
      <w:r w:rsidRPr="00BD1B3C">
        <w:rPr>
          <w:rFonts w:ascii="Arial" w:hAnsi="Arial" w:cs="Arial"/>
          <w:b/>
          <w:i/>
          <w:iCs/>
          <w:lang w:val="az-Latn-AZ"/>
        </w:rPr>
        <w:t>Qonaqkənd</w:t>
      </w:r>
      <w:r w:rsidRPr="00BD1B3C">
        <w:rPr>
          <w:rFonts w:ascii="Arial" w:hAnsi="Arial" w:cs="Arial"/>
          <w:b/>
          <w:i/>
          <w:iCs/>
          <w:lang w:val="az-Latn-AZ"/>
        </w:rPr>
        <w:t>”</w:t>
      </w:r>
      <w:r w:rsidRPr="00BD1B3C">
        <w:rPr>
          <w:rFonts w:ascii="Arial" w:hAnsi="Arial" w:cs="Arial"/>
          <w:b/>
          <w:i/>
        </w:rPr>
        <w:t xml:space="preserve"> q</w:t>
      </w:r>
      <w:r w:rsidRPr="00BD1B3C">
        <w:rPr>
          <w:rFonts w:ascii="Arial" w:hAnsi="Arial" w:cs="Arial"/>
          <w:b/>
          <w:i/>
          <w:iCs/>
        </w:rPr>
        <w:t>um-çınqıl yatağı</w:t>
      </w:r>
    </w:p>
    <w:tbl>
      <w:tblPr>
        <w:tblStyle w:val="TableNormal1"/>
        <w:tblW w:w="11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09"/>
        <w:gridCol w:w="992"/>
        <w:gridCol w:w="1276"/>
        <w:gridCol w:w="1417"/>
        <w:gridCol w:w="1134"/>
        <w:gridCol w:w="1560"/>
        <w:gridCol w:w="1275"/>
        <w:gridCol w:w="1277"/>
      </w:tblGrid>
      <w:tr w:rsidR="003B20B3" w:rsidRPr="003A5F72" w14:paraId="32D4F824" w14:textId="77777777" w:rsidTr="00973B30">
        <w:trPr>
          <w:trHeight w:val="863"/>
        </w:trPr>
        <w:tc>
          <w:tcPr>
            <w:tcW w:w="426" w:type="dxa"/>
            <w:vAlign w:val="center"/>
          </w:tcPr>
          <w:p w14:paraId="6841BB4A" w14:textId="77777777" w:rsidR="003B20B3" w:rsidRPr="003A5F72" w:rsidRDefault="003B20B3" w:rsidP="00973B3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B0629" w14:textId="77777777" w:rsidR="003B20B3" w:rsidRPr="003A5F72" w:rsidRDefault="003B20B3" w:rsidP="00973B30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134" w:type="dxa"/>
            <w:vAlign w:val="center"/>
          </w:tcPr>
          <w:p w14:paraId="6DE82B88" w14:textId="77777777" w:rsidR="003B20B3" w:rsidRPr="003A5F72" w:rsidRDefault="003B20B3" w:rsidP="00973B30">
            <w:pPr>
              <w:pStyle w:val="TableParagraph"/>
              <w:ind w:right="225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709" w:type="dxa"/>
            <w:vAlign w:val="center"/>
          </w:tcPr>
          <w:p w14:paraId="7EDAFC09" w14:textId="77777777" w:rsidR="003B20B3" w:rsidRPr="003A5F72" w:rsidRDefault="003B20B3" w:rsidP="00973B30">
            <w:pPr>
              <w:pStyle w:val="TableParagraph"/>
              <w:ind w:right="196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92" w:type="dxa"/>
            <w:vAlign w:val="center"/>
          </w:tcPr>
          <w:p w14:paraId="3203DA62" w14:textId="77777777" w:rsidR="003B20B3" w:rsidRPr="003A5F72" w:rsidRDefault="003B20B3" w:rsidP="00973B30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276" w:type="dxa"/>
            <w:vAlign w:val="center"/>
          </w:tcPr>
          <w:p w14:paraId="58DDB7D8" w14:textId="77777777" w:rsidR="003B20B3" w:rsidRPr="003A5F72" w:rsidRDefault="003B20B3" w:rsidP="00973B30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417" w:type="dxa"/>
            <w:vAlign w:val="center"/>
          </w:tcPr>
          <w:p w14:paraId="4CE2B5EE" w14:textId="77777777" w:rsidR="003B20B3" w:rsidRPr="003A5F72" w:rsidRDefault="003B20B3" w:rsidP="00973B30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1134" w:type="dxa"/>
            <w:vAlign w:val="center"/>
          </w:tcPr>
          <w:p w14:paraId="306A4AD9" w14:textId="77777777" w:rsidR="003B20B3" w:rsidRPr="003A5F72" w:rsidRDefault="003B20B3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560" w:type="dxa"/>
            <w:vAlign w:val="center"/>
          </w:tcPr>
          <w:p w14:paraId="78C62312" w14:textId="77777777" w:rsidR="003B20B3" w:rsidRPr="003A5F72" w:rsidRDefault="003B20B3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5" w:type="dxa"/>
            <w:vAlign w:val="center"/>
          </w:tcPr>
          <w:p w14:paraId="643C6B3D" w14:textId="77777777" w:rsidR="003B20B3" w:rsidRPr="003A5F72" w:rsidRDefault="003B20B3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64AC1052" w14:textId="77777777" w:rsidR="003B20B3" w:rsidRDefault="003B20B3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  <w:p w14:paraId="7CEAED2E" w14:textId="37FAFAF9" w:rsidR="00BD1B3C" w:rsidRPr="003A5F72" w:rsidRDefault="00BD1B3C" w:rsidP="00973B30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  <w:tc>
          <w:tcPr>
            <w:tcW w:w="1277" w:type="dxa"/>
            <w:vAlign w:val="center"/>
          </w:tcPr>
          <w:p w14:paraId="5B99FEBC" w14:textId="77777777" w:rsidR="003B20B3" w:rsidRPr="003A5F72" w:rsidRDefault="003B20B3" w:rsidP="00973B30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327AEC7D" w14:textId="77777777" w:rsidR="003B20B3" w:rsidRDefault="003B20B3" w:rsidP="00973B30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  <w:p w14:paraId="3DCE6A68" w14:textId="30CF3C92" w:rsidR="00BD1B3C" w:rsidRPr="003A5F72" w:rsidRDefault="00BD1B3C" w:rsidP="00973B30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</w:tr>
      <w:tr w:rsidR="00093DB1" w:rsidRPr="003A5F72" w14:paraId="6667F620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2F40472F" w14:textId="77777777" w:rsidR="00093DB1" w:rsidRPr="003A5F72" w:rsidRDefault="00093DB1" w:rsidP="00093DB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vAlign w:val="center"/>
          </w:tcPr>
          <w:p w14:paraId="4FF7A233" w14:textId="7D453DC9" w:rsidR="00093DB1" w:rsidRPr="003A5F72" w:rsidRDefault="00093DB1" w:rsidP="00093DB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6A166D58" w14:textId="77777777" w:rsidR="00093DB1" w:rsidRPr="003A5F72" w:rsidRDefault="00093DB1" w:rsidP="00093DB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92" w:type="dxa"/>
            <w:vAlign w:val="center"/>
          </w:tcPr>
          <w:p w14:paraId="796DBB9B" w14:textId="1AB05FEF" w:rsidR="00093DB1" w:rsidRPr="003A5F72" w:rsidRDefault="00093DB1" w:rsidP="00093DB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1C32611" w14:textId="5D5509F8" w:rsidR="00093DB1" w:rsidRPr="003A5F72" w:rsidRDefault="00A3158B" w:rsidP="00093DB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36981E49" w14:textId="7EFE8862" w:rsidR="00093DB1" w:rsidRPr="003A5F72" w:rsidRDefault="00093DB1" w:rsidP="00093DB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04CEB4A3" w14:textId="43ACA1ED" w:rsidR="00093DB1" w:rsidRPr="003A5F72" w:rsidRDefault="00093DB1" w:rsidP="00093DB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3372E718" w14:textId="77777777" w:rsidR="00093DB1" w:rsidRDefault="00A3158B" w:rsidP="00A3158B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298631.79</w:t>
            </w:r>
          </w:p>
          <w:p w14:paraId="2614FD2D" w14:textId="44254EF3" w:rsidR="00A3158B" w:rsidRPr="00A3158B" w:rsidRDefault="00A3158B" w:rsidP="00A3158B">
            <w:pPr>
              <w:rPr>
                <w:rFonts w:ascii="Arial" w:eastAsiaTheme="minorHAnsi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4548286.52</w:t>
            </w:r>
          </w:p>
        </w:tc>
        <w:tc>
          <w:tcPr>
            <w:tcW w:w="1275" w:type="dxa"/>
            <w:vAlign w:val="center"/>
          </w:tcPr>
          <w:p w14:paraId="0E416564" w14:textId="07D8FAB7" w:rsidR="00093DB1" w:rsidRPr="003A5F72" w:rsidRDefault="00A3158B" w:rsidP="00093DB1">
            <w:pPr>
              <w:pStyle w:val="TableParagraph"/>
              <w:ind w:right="22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7DDB7016" w14:textId="19219D74" w:rsidR="00093DB1" w:rsidRPr="003A5F72" w:rsidRDefault="00A3158B" w:rsidP="00093DB1">
            <w:pPr>
              <w:pStyle w:val="TableParagraph"/>
              <w:ind w:righ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093DB1" w:rsidRPr="003A5F72" w14:paraId="40E46D51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3D5A0676" w14:textId="77777777" w:rsidR="00093DB1" w:rsidRPr="003A5F72" w:rsidRDefault="00093DB1" w:rsidP="00093DB1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  <w:vAlign w:val="center"/>
          </w:tcPr>
          <w:p w14:paraId="41B6B8BB" w14:textId="4C28E9C7" w:rsidR="00093DB1" w:rsidRPr="003A5F72" w:rsidRDefault="00093DB1" w:rsidP="00093DB1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19D9ABF0" w14:textId="77777777" w:rsidR="00093DB1" w:rsidRPr="003A5F72" w:rsidRDefault="00093DB1" w:rsidP="00093DB1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EA5CD09" w14:textId="3B63FF7A" w:rsidR="00093DB1" w:rsidRPr="003A5F72" w:rsidRDefault="00093DB1" w:rsidP="00093DB1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60 000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>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9B7AA9C" w14:textId="5C8BA992" w:rsidR="00093DB1" w:rsidRPr="003A5F72" w:rsidRDefault="00A3158B" w:rsidP="00093DB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3.0 ha</w:t>
            </w:r>
          </w:p>
        </w:tc>
        <w:tc>
          <w:tcPr>
            <w:tcW w:w="1417" w:type="dxa"/>
            <w:vAlign w:val="center"/>
          </w:tcPr>
          <w:p w14:paraId="2619026F" w14:textId="29FBF9FF" w:rsidR="00093DB1" w:rsidRPr="003A5F72" w:rsidRDefault="00093DB1" w:rsidP="00093DB1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287F150C" w14:textId="50CCC86E" w:rsidR="00093DB1" w:rsidRPr="003A5F72" w:rsidRDefault="00093DB1" w:rsidP="00093DB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528D5937" w14:textId="77777777" w:rsidR="00093DB1" w:rsidRDefault="00A3158B" w:rsidP="00093DB1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298686.00</w:t>
            </w:r>
          </w:p>
          <w:p w14:paraId="6276422D" w14:textId="54DD3194" w:rsidR="00A3158B" w:rsidRPr="00A3158B" w:rsidRDefault="00A3158B" w:rsidP="00093DB1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4548569.00</w:t>
            </w:r>
          </w:p>
        </w:tc>
        <w:tc>
          <w:tcPr>
            <w:tcW w:w="1275" w:type="dxa"/>
            <w:vAlign w:val="center"/>
          </w:tcPr>
          <w:p w14:paraId="6DD5A0CC" w14:textId="69A2099C" w:rsidR="00093DB1" w:rsidRPr="003A5F72" w:rsidRDefault="00A3158B" w:rsidP="00093DB1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6 0</w:t>
            </w:r>
            <w:r w:rsidR="00093DB1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277" w:type="dxa"/>
            <w:vAlign w:val="center"/>
          </w:tcPr>
          <w:p w14:paraId="378693E4" w14:textId="4A371803" w:rsidR="00093DB1" w:rsidRPr="003A5F72" w:rsidRDefault="00A3158B" w:rsidP="00093DB1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</w:tr>
      <w:tr w:rsidR="00A3158B" w:rsidRPr="003A5F72" w14:paraId="40F59B3E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16428DF3" w14:textId="77777777" w:rsidR="00A3158B" w:rsidRPr="003A5F72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A5F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24C6EBC" w14:textId="6B6632C5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1940D267" w14:textId="77777777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6D4846B" w14:textId="66BB6F2A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1E8F642" w14:textId="77ECD9A4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613BFF57" w14:textId="5330A817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55BFA3BE" w14:textId="5B31FACD" w:rsidR="00A3158B" w:rsidRPr="003A5F72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76B4DB20" w14:textId="4C686BF2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298711.20</w:t>
            </w:r>
          </w:p>
          <w:p w14:paraId="098379EE" w14:textId="1953799E" w:rsidR="00A3158B" w:rsidRPr="00BD1B3C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4551052.75</w:t>
            </w:r>
          </w:p>
        </w:tc>
        <w:tc>
          <w:tcPr>
            <w:tcW w:w="1275" w:type="dxa"/>
            <w:vAlign w:val="center"/>
          </w:tcPr>
          <w:p w14:paraId="13E9678C" w14:textId="705D37C7" w:rsidR="00A3158B" w:rsidRPr="003A5F72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7C360F4B" w14:textId="67802013" w:rsidR="00A3158B" w:rsidRPr="003A5F72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3158B" w:rsidRPr="003A5F72" w14:paraId="1CDB7215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1772A316" w14:textId="3095AAEF" w:rsidR="00A3158B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1134" w:type="dxa"/>
            <w:vAlign w:val="center"/>
          </w:tcPr>
          <w:p w14:paraId="23E752F1" w14:textId="4AB6AC3F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7C65BA1E" w14:textId="3CAD1DB0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5A2178B" w14:textId="02C0F5F8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66E1913" w14:textId="796C7FC7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18C49EC2" w14:textId="1EE00E3A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4A0B3C70" w14:textId="276F7852" w:rsidR="00A3158B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739655F3" w14:textId="77777777" w:rsidR="00A3158B" w:rsidRDefault="004F1947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298691.09</w:t>
            </w:r>
          </w:p>
          <w:p w14:paraId="2C1A64DD" w14:textId="76B67858" w:rsidR="004F1947" w:rsidRDefault="004F1947" w:rsidP="00A3158B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4551245.97</w:t>
            </w:r>
          </w:p>
        </w:tc>
        <w:tc>
          <w:tcPr>
            <w:tcW w:w="1275" w:type="dxa"/>
            <w:vAlign w:val="center"/>
          </w:tcPr>
          <w:p w14:paraId="0B9C3367" w14:textId="67C40B2F" w:rsidR="00A3158B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026CA3FA" w14:textId="66EDFAFD" w:rsidR="00A3158B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3158B" w:rsidRPr="003A5F72" w14:paraId="371E0F38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29B45551" w14:textId="2B1AF536" w:rsidR="00A3158B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34" w:type="dxa"/>
            <w:vAlign w:val="center"/>
          </w:tcPr>
          <w:p w14:paraId="0639CC10" w14:textId="5CFAD051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725627CC" w14:textId="5858BE5B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E41C0D5" w14:textId="3383EF2F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B8F91CE" w14:textId="526EEA08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7DD9715C" w14:textId="148E7E5F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19DEDB6C" w14:textId="7A67A033" w:rsidR="00A3158B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22C7B543" w14:textId="77777777" w:rsidR="00A3158B" w:rsidRDefault="004F1947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298649.49</w:t>
            </w:r>
          </w:p>
          <w:p w14:paraId="15948199" w14:textId="7E61BFAB" w:rsidR="004F1947" w:rsidRDefault="004F1947" w:rsidP="00A3158B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4551403.17</w:t>
            </w:r>
          </w:p>
        </w:tc>
        <w:tc>
          <w:tcPr>
            <w:tcW w:w="1275" w:type="dxa"/>
            <w:vAlign w:val="center"/>
          </w:tcPr>
          <w:p w14:paraId="7D3C895E" w14:textId="490C4BE5" w:rsidR="00A3158B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166EE399" w14:textId="77C8798A" w:rsidR="00A3158B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3158B" w:rsidRPr="003A5F72" w14:paraId="0F0DF2E4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173A9862" w14:textId="17A24325" w:rsidR="00A3158B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34" w:type="dxa"/>
            <w:vAlign w:val="center"/>
          </w:tcPr>
          <w:p w14:paraId="3DF4B48E" w14:textId="1D168EB1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6FBF73F7" w14:textId="2790E1F8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ED0B668" w14:textId="67E73CC4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7F26802" w14:textId="04150EC0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398CDF5B" w14:textId="3992B7F0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6C617C99" w14:textId="31AFB594" w:rsidR="00A3158B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6FDEF996" w14:textId="77777777" w:rsidR="00A3158B" w:rsidRDefault="004F1947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298604.08</w:t>
            </w:r>
          </w:p>
          <w:p w14:paraId="72F5F1EA" w14:textId="68C1E8FD" w:rsidR="004F1947" w:rsidRDefault="004F1947" w:rsidP="00A3158B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4551549.28</w:t>
            </w:r>
          </w:p>
        </w:tc>
        <w:tc>
          <w:tcPr>
            <w:tcW w:w="1275" w:type="dxa"/>
            <w:vAlign w:val="center"/>
          </w:tcPr>
          <w:p w14:paraId="604E936B" w14:textId="17306840" w:rsidR="00A3158B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417A61FD" w14:textId="371C1A5F" w:rsidR="00A3158B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3158B" w:rsidRPr="003A5F72" w14:paraId="6C396D95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43317B9C" w14:textId="7D9FE181" w:rsidR="00A3158B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134" w:type="dxa"/>
            <w:vAlign w:val="center"/>
          </w:tcPr>
          <w:p w14:paraId="5C5FE3D1" w14:textId="056CD8EC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65B3A217" w14:textId="2FC12DA6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75E2C0A" w14:textId="19121702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2CC53C0" w14:textId="36E3870F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63B5B79A" w14:textId="4CA73938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4D517A64" w14:textId="3CD5A9CF" w:rsidR="00A3158B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69C7DCC4" w14:textId="77777777" w:rsidR="00A3158B" w:rsidRDefault="004F1947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298556.23</w:t>
            </w:r>
          </w:p>
          <w:p w14:paraId="49D13A4D" w14:textId="518DED9F" w:rsidR="004F1947" w:rsidRDefault="004F1947" w:rsidP="00A3158B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4551683.05</w:t>
            </w:r>
          </w:p>
        </w:tc>
        <w:tc>
          <w:tcPr>
            <w:tcW w:w="1275" w:type="dxa"/>
            <w:vAlign w:val="center"/>
          </w:tcPr>
          <w:p w14:paraId="7AB66BFE" w14:textId="4D448BA8" w:rsidR="00A3158B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4359EF2D" w14:textId="59AE8C2A" w:rsidR="00A3158B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3158B" w:rsidRPr="003A5F72" w14:paraId="732F8A30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722DDDF8" w14:textId="4C7B6EA6" w:rsidR="00A3158B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134" w:type="dxa"/>
            <w:vAlign w:val="center"/>
          </w:tcPr>
          <w:p w14:paraId="64A96236" w14:textId="3BCA8730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512999D7" w14:textId="42E54C5E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43FFC058" w14:textId="355DE8FC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582D7BF" w14:textId="51C123D7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479B83D1" w14:textId="464AFAAD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341CC311" w14:textId="6BE04922" w:rsidR="00A3158B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616BEDC0" w14:textId="77777777" w:rsidR="00A3158B" w:rsidRDefault="004F1947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298511.64</w:t>
            </w:r>
          </w:p>
          <w:p w14:paraId="4E742A5B" w14:textId="6BDFB531" w:rsidR="004F1947" w:rsidRDefault="004F1947" w:rsidP="00A3158B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4551819.99</w:t>
            </w:r>
          </w:p>
        </w:tc>
        <w:tc>
          <w:tcPr>
            <w:tcW w:w="1275" w:type="dxa"/>
            <w:vAlign w:val="center"/>
          </w:tcPr>
          <w:p w14:paraId="5989D453" w14:textId="6C5D9C98" w:rsidR="00A3158B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17A36A3E" w14:textId="5E4D57FF" w:rsidR="00A3158B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3158B" w:rsidRPr="003A5F72" w14:paraId="1B35EBEC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01D54016" w14:textId="4F1DDD26" w:rsidR="00A3158B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  <w:vAlign w:val="center"/>
          </w:tcPr>
          <w:p w14:paraId="6D084E27" w14:textId="63B111C7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72AB16EB" w14:textId="391A4EB5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289B23BE" w14:textId="6D53F873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2B6F8ED" w14:textId="7988BD54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20789230" w14:textId="3DE3479F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4C8CF91A" w14:textId="16627C83" w:rsidR="00A3158B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6469B5C3" w14:textId="77777777" w:rsidR="00A3158B" w:rsidRDefault="004F1947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298456.13</w:t>
            </w:r>
          </w:p>
          <w:p w14:paraId="573D4717" w14:textId="3F5A200A" w:rsidR="004F1947" w:rsidRDefault="004F1947" w:rsidP="00A3158B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4551959.44</w:t>
            </w:r>
          </w:p>
        </w:tc>
        <w:tc>
          <w:tcPr>
            <w:tcW w:w="1275" w:type="dxa"/>
            <w:vAlign w:val="center"/>
          </w:tcPr>
          <w:p w14:paraId="64DD25BB" w14:textId="6FA84F99" w:rsidR="00A3158B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12FD51C0" w14:textId="2702982B" w:rsidR="00A3158B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3158B" w:rsidRPr="003A5F72" w14:paraId="26B7F8F0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40CB84CE" w14:textId="484AAE26" w:rsidR="00A3158B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134" w:type="dxa"/>
            <w:vAlign w:val="center"/>
          </w:tcPr>
          <w:p w14:paraId="5AB2B7FD" w14:textId="1B03FB3A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154946FF" w14:textId="122EB542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7354F32" w14:textId="5D85A3AA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32C119A" w14:textId="0DD431A3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1CABEBA8" w14:textId="533F78AD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0A7C540A" w14:textId="5B4F7B70" w:rsidR="00A3158B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06552921" w14:textId="77777777" w:rsidR="00A3158B" w:rsidRDefault="004F1947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298449.59</w:t>
            </w:r>
          </w:p>
          <w:p w14:paraId="5EB0CC76" w14:textId="7862F308" w:rsidR="004F1947" w:rsidRDefault="004F1947" w:rsidP="00A3158B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4551967.81</w:t>
            </w:r>
          </w:p>
        </w:tc>
        <w:tc>
          <w:tcPr>
            <w:tcW w:w="1275" w:type="dxa"/>
            <w:vAlign w:val="center"/>
          </w:tcPr>
          <w:p w14:paraId="3FA0B9FC" w14:textId="348C5CD9" w:rsidR="00A3158B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140BE0B3" w14:textId="07D2BA1E" w:rsidR="00A3158B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3158B" w:rsidRPr="003A5F72" w14:paraId="06E27DCB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7AD5D4B8" w14:textId="58D2490D" w:rsidR="00A3158B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134" w:type="dxa"/>
            <w:vAlign w:val="center"/>
          </w:tcPr>
          <w:p w14:paraId="784E8642" w14:textId="02C9A42F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77819612" w14:textId="21CC56B7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416739BC" w14:textId="3B6DE955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01EAB41" w14:textId="2080DFE8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239C9ACE" w14:textId="45055D7D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49EBA189" w14:textId="084B63D1" w:rsidR="00A3158B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5DC12C5B" w14:textId="77777777" w:rsidR="00A3158B" w:rsidRDefault="004F1947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298326.86</w:t>
            </w:r>
          </w:p>
          <w:p w14:paraId="6FA0D04B" w14:textId="03B81EB4" w:rsidR="004F1947" w:rsidRDefault="004F1947" w:rsidP="00A3158B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4552239.96</w:t>
            </w:r>
          </w:p>
        </w:tc>
        <w:tc>
          <w:tcPr>
            <w:tcW w:w="1275" w:type="dxa"/>
            <w:vAlign w:val="center"/>
          </w:tcPr>
          <w:p w14:paraId="0763D10C" w14:textId="54FB03DC" w:rsidR="00A3158B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1B578052" w14:textId="3CCFFAAB" w:rsidR="00A3158B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A3158B" w:rsidRPr="003A5F72" w14:paraId="67BD32A6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3A008A78" w14:textId="4A53DC74" w:rsidR="00A3158B" w:rsidRDefault="00A3158B" w:rsidP="00A3158B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134" w:type="dxa"/>
            <w:vAlign w:val="center"/>
          </w:tcPr>
          <w:p w14:paraId="41CD0080" w14:textId="0CAC56D3" w:rsidR="00A3158B" w:rsidRDefault="00A3158B" w:rsidP="00A3158B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7098FF58" w14:textId="1E8AA878" w:rsidR="00A3158B" w:rsidRPr="003A5F72" w:rsidRDefault="00A3158B" w:rsidP="00A3158B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3888D2CC" w14:textId="4B023F33" w:rsidR="00A3158B" w:rsidRDefault="00A3158B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40BB173" w14:textId="0B1A88C6" w:rsidR="00A3158B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7FA384B5" w14:textId="79E059AD" w:rsidR="00A3158B" w:rsidRPr="003A5F72" w:rsidRDefault="00A3158B" w:rsidP="00A3158B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3F26FE61" w14:textId="4F4101A5" w:rsidR="00A3158B" w:rsidRDefault="00A3158B" w:rsidP="00A3158B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1D99F997" w14:textId="77777777" w:rsidR="00A3158B" w:rsidRDefault="004F1947" w:rsidP="00A3158B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298267.13</w:t>
            </w:r>
          </w:p>
          <w:p w14:paraId="55F994FF" w14:textId="47E5C34F" w:rsidR="004F1947" w:rsidRDefault="004F1947" w:rsidP="00A3158B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4552383.38</w:t>
            </w:r>
          </w:p>
        </w:tc>
        <w:tc>
          <w:tcPr>
            <w:tcW w:w="1275" w:type="dxa"/>
            <w:vAlign w:val="center"/>
          </w:tcPr>
          <w:p w14:paraId="62D5D898" w14:textId="27C82A8C" w:rsidR="00A3158B" w:rsidRDefault="00A3158B" w:rsidP="00A3158B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40E336E1" w14:textId="4514F56E" w:rsidR="00A3158B" w:rsidRDefault="00A3158B" w:rsidP="00A3158B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4F1947" w:rsidRPr="003A5F72" w14:paraId="3DB34DA1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604CED22" w14:textId="2BA20038" w:rsidR="004F1947" w:rsidRDefault="004F1947" w:rsidP="004F1947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134" w:type="dxa"/>
            <w:vAlign w:val="center"/>
          </w:tcPr>
          <w:p w14:paraId="02322199" w14:textId="4A8B9586" w:rsidR="004F1947" w:rsidRDefault="004F1947" w:rsidP="004F1947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583FA1CE" w14:textId="51CB94B4" w:rsidR="004F1947" w:rsidRPr="003A5F72" w:rsidRDefault="004F1947" w:rsidP="004F1947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1C2F30A9" w14:textId="57F317EA" w:rsidR="004F1947" w:rsidRDefault="004F1947" w:rsidP="004F1947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96A7F30" w14:textId="13FDBDF8" w:rsidR="004F1947" w:rsidRDefault="004F1947" w:rsidP="004F1947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659E2C54" w14:textId="2EDD36D0" w:rsidR="004F1947" w:rsidRPr="003A5F72" w:rsidRDefault="004F1947" w:rsidP="004F1947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00176ED5" w14:textId="0BE9040A" w:rsidR="004F1947" w:rsidRDefault="004F1947" w:rsidP="004F1947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12989CB3" w14:textId="77777777" w:rsidR="004F1947" w:rsidRDefault="004F1947" w:rsidP="004F1947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298193.05</w:t>
            </w:r>
          </w:p>
          <w:p w14:paraId="1E038C77" w14:textId="01D993F5" w:rsidR="004F1947" w:rsidRDefault="004F1947" w:rsidP="004F1947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4552521.66</w:t>
            </w:r>
          </w:p>
        </w:tc>
        <w:tc>
          <w:tcPr>
            <w:tcW w:w="1275" w:type="dxa"/>
            <w:vAlign w:val="center"/>
          </w:tcPr>
          <w:p w14:paraId="093075B8" w14:textId="1DDB6243" w:rsidR="004F1947" w:rsidRDefault="004F1947" w:rsidP="004F1947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2320D5B5" w14:textId="04556B4D" w:rsidR="004F1947" w:rsidRDefault="004F1947" w:rsidP="004F1947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4F1947" w:rsidRPr="003A5F72" w14:paraId="53B7DE05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22B60144" w14:textId="4473508F" w:rsidR="004F1947" w:rsidRDefault="004F1947" w:rsidP="004F1947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134" w:type="dxa"/>
            <w:vAlign w:val="center"/>
          </w:tcPr>
          <w:p w14:paraId="3B5B5722" w14:textId="67F42157" w:rsidR="004F1947" w:rsidRDefault="004F1947" w:rsidP="004F1947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3A2A8D7E" w14:textId="77DDB6BC" w:rsidR="004F1947" w:rsidRPr="003A5F72" w:rsidRDefault="004F1947" w:rsidP="004F1947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0D82E1F5" w14:textId="390EE927" w:rsidR="004F1947" w:rsidRDefault="004F1947" w:rsidP="004F1947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1233CE8" w14:textId="086D82C0" w:rsidR="004F1947" w:rsidRDefault="004F1947" w:rsidP="004F1947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6FE4865E" w14:textId="778C91DE" w:rsidR="004F1947" w:rsidRPr="003A5F72" w:rsidRDefault="004F1947" w:rsidP="004F1947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2D03A82E" w14:textId="054CB918" w:rsidR="004F1947" w:rsidRDefault="004F1947" w:rsidP="004F1947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4F7FBA87" w14:textId="77777777" w:rsidR="004F1947" w:rsidRDefault="004F1947" w:rsidP="004F1947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298124.66</w:t>
            </w:r>
          </w:p>
          <w:p w14:paraId="0057B313" w14:textId="4E7D0A48" w:rsidR="004F1947" w:rsidRDefault="004F1947" w:rsidP="004F1947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4552651.65</w:t>
            </w:r>
          </w:p>
        </w:tc>
        <w:tc>
          <w:tcPr>
            <w:tcW w:w="1275" w:type="dxa"/>
            <w:vAlign w:val="center"/>
          </w:tcPr>
          <w:p w14:paraId="3F7D8285" w14:textId="55C5B12B" w:rsidR="004F1947" w:rsidRDefault="004F1947" w:rsidP="004F1947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4D04FF02" w14:textId="1C2A93D1" w:rsidR="004F1947" w:rsidRDefault="004F1947" w:rsidP="004F1947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  <w:tr w:rsidR="004F1947" w:rsidRPr="003A5F72" w14:paraId="09C8BC45" w14:textId="77777777" w:rsidTr="00973B30">
        <w:trPr>
          <w:trHeight w:val="649"/>
        </w:trPr>
        <w:tc>
          <w:tcPr>
            <w:tcW w:w="426" w:type="dxa"/>
            <w:vAlign w:val="center"/>
          </w:tcPr>
          <w:p w14:paraId="4FCD4E0B" w14:textId="5F408790" w:rsidR="004F1947" w:rsidRDefault="004F1947" w:rsidP="004F1947">
            <w:pPr>
              <w:pStyle w:val="TableParagraph"/>
              <w:ind w:right="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134" w:type="dxa"/>
            <w:vAlign w:val="center"/>
          </w:tcPr>
          <w:p w14:paraId="1237C8E0" w14:textId="1BAFF833" w:rsidR="004F1947" w:rsidRDefault="004F1947" w:rsidP="004F1947">
            <w:pPr>
              <w:pStyle w:val="TableParagraph"/>
              <w:ind w:right="225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Qonaqkənd</w:t>
            </w:r>
          </w:p>
        </w:tc>
        <w:tc>
          <w:tcPr>
            <w:tcW w:w="709" w:type="dxa"/>
            <w:vAlign w:val="center"/>
          </w:tcPr>
          <w:p w14:paraId="0121FACB" w14:textId="7E0A3D68" w:rsidR="004F1947" w:rsidRPr="003A5F72" w:rsidRDefault="004F1947" w:rsidP="004F1947">
            <w:pPr>
              <w:pStyle w:val="TableParagraph"/>
              <w:ind w:right="196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0F9EE0D1" w14:textId="20CA35C8" w:rsidR="004F1947" w:rsidRDefault="004F1947" w:rsidP="004F1947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100 000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D2365B3" w14:textId="6C3DC74E" w:rsidR="004F1947" w:rsidRDefault="004F1947" w:rsidP="004F1947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5.0 ha</w:t>
            </w:r>
          </w:p>
        </w:tc>
        <w:tc>
          <w:tcPr>
            <w:tcW w:w="1417" w:type="dxa"/>
            <w:vAlign w:val="center"/>
          </w:tcPr>
          <w:p w14:paraId="32017D13" w14:textId="28601955" w:rsidR="004F1947" w:rsidRPr="003A5F72" w:rsidRDefault="004F1947" w:rsidP="004F1947">
            <w:pPr>
              <w:pStyle w:val="TableParagraph"/>
              <w:ind w:right="4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Qum-çınqıl</w:t>
            </w:r>
          </w:p>
        </w:tc>
        <w:tc>
          <w:tcPr>
            <w:tcW w:w="1134" w:type="dxa"/>
            <w:vAlign w:val="center"/>
          </w:tcPr>
          <w:p w14:paraId="7E28196A" w14:textId="6B658FCE" w:rsidR="004F1947" w:rsidRDefault="004F1947" w:rsidP="004F1947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>ilə qədər</w:t>
            </w:r>
          </w:p>
        </w:tc>
        <w:tc>
          <w:tcPr>
            <w:tcW w:w="1560" w:type="dxa"/>
            <w:vAlign w:val="center"/>
          </w:tcPr>
          <w:p w14:paraId="3472BFAD" w14:textId="77777777" w:rsidR="004F1947" w:rsidRDefault="004F1947" w:rsidP="004F1947">
            <w:pPr>
              <w:pStyle w:val="TableParagrap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298046.32</w:t>
            </w:r>
          </w:p>
          <w:p w14:paraId="6363FDB4" w14:textId="6CAC6455" w:rsidR="004F1947" w:rsidRDefault="004F1947" w:rsidP="004F1947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E657DC">
              <w:rPr>
                <w:rFonts w:ascii="Arial" w:hAnsi="Arial" w:cs="Arial"/>
                <w:sz w:val="24"/>
                <w:szCs w:val="24"/>
                <w:lang w:val="az-Latn-AZ"/>
              </w:rPr>
              <w:t>4552790.00</w:t>
            </w:r>
          </w:p>
        </w:tc>
        <w:tc>
          <w:tcPr>
            <w:tcW w:w="1275" w:type="dxa"/>
            <w:vAlign w:val="center"/>
          </w:tcPr>
          <w:p w14:paraId="0E08C885" w14:textId="46318E0C" w:rsidR="004F1947" w:rsidRDefault="004F1947" w:rsidP="004F1947">
            <w:pPr>
              <w:pStyle w:val="TableParagraph"/>
              <w:ind w:right="22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10 000</w:t>
            </w:r>
          </w:p>
        </w:tc>
        <w:tc>
          <w:tcPr>
            <w:tcW w:w="1277" w:type="dxa"/>
            <w:vAlign w:val="center"/>
          </w:tcPr>
          <w:p w14:paraId="02015FE6" w14:textId="76234231" w:rsidR="004F1947" w:rsidRDefault="004F1947" w:rsidP="004F1947">
            <w:pPr>
              <w:pStyle w:val="TableParagraph"/>
              <w:ind w:right="2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1 000</w:t>
            </w:r>
          </w:p>
        </w:tc>
      </w:tr>
    </w:tbl>
    <w:p w14:paraId="2951820D" w14:textId="77777777" w:rsidR="003B20B3" w:rsidRPr="003A5F72" w:rsidRDefault="003B20B3" w:rsidP="003B20B3">
      <w:pPr>
        <w:pStyle w:val="a3"/>
        <w:spacing w:before="8"/>
        <w:jc w:val="both"/>
        <w:rPr>
          <w:rFonts w:ascii="Arial" w:hAnsi="Arial" w:cs="Arial"/>
          <w:b/>
        </w:rPr>
      </w:pPr>
    </w:p>
    <w:p w14:paraId="500697FB" w14:textId="77777777" w:rsidR="003B20B3" w:rsidRPr="003A5F72" w:rsidRDefault="003B20B3" w:rsidP="003B20B3">
      <w:pPr>
        <w:pStyle w:val="a3"/>
        <w:spacing w:before="8"/>
        <w:jc w:val="both"/>
        <w:rPr>
          <w:rFonts w:ascii="Arial" w:hAnsi="Arial" w:cs="Arial"/>
          <w:b/>
        </w:rPr>
      </w:pPr>
    </w:p>
    <w:p w14:paraId="73C1F2BB" w14:textId="77777777" w:rsidR="00CB567A" w:rsidRPr="004514D0" w:rsidRDefault="00CB567A" w:rsidP="00CB567A">
      <w:pPr>
        <w:spacing w:before="100"/>
        <w:ind w:left="160" w:right="32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4514D0">
        <w:rPr>
          <w:rFonts w:ascii="Arial" w:hAnsi="Arial" w:cs="Arial"/>
          <w:b/>
          <w:bCs/>
          <w:sz w:val="28"/>
          <w:szCs w:val="28"/>
        </w:rPr>
        <w:t>Hərracın keçiriləcəyi ünvan: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Pr="004514D0">
        <w:rPr>
          <w:rFonts w:ascii="Arial" w:hAnsi="Arial" w:cs="Arial"/>
          <w:b/>
          <w:bCs/>
          <w:sz w:val="28"/>
          <w:szCs w:val="28"/>
          <w:lang w:val="az-Latn-AZ"/>
        </w:rPr>
        <w:t>Əmlak Xidmətləri Məkanı,</w:t>
      </w:r>
      <w:r w:rsidRPr="004514D0">
        <w:rPr>
          <w:rFonts w:ascii="Arial" w:hAnsi="Arial" w:cs="Arial"/>
          <w:b/>
          <w:bCs/>
          <w:sz w:val="28"/>
          <w:szCs w:val="28"/>
        </w:rPr>
        <w:t xml:space="preserve"> Xəlil Rza Ulutürk 20 Bakı, Azərbaycan, 1029.</w:t>
      </w:r>
    </w:p>
    <w:p w14:paraId="7289F1B5" w14:textId="77777777" w:rsidR="00CB567A" w:rsidRPr="004514D0" w:rsidRDefault="00CB567A" w:rsidP="00CB567A">
      <w:pPr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10A9DAC" w14:textId="77777777" w:rsidR="00CB567A" w:rsidRDefault="00CB567A" w:rsidP="00CB567A">
      <w:pPr>
        <w:spacing w:before="100" w:line="242" w:lineRule="auto"/>
        <w:ind w:left="160" w:right="320" w:firstLine="360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4514D0">
        <w:rPr>
          <w:rFonts w:ascii="Arial" w:hAnsi="Arial" w:cs="Arial"/>
          <w:b/>
          <w:bCs/>
          <w:sz w:val="24"/>
          <w:szCs w:val="24"/>
          <w:lang w:val="az-Latn-AZ"/>
        </w:rPr>
        <w:t xml:space="preserve">Qeyd: 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Hərracda iştirak etmək istəyən fiziki və hüquqi şəxslər hərracla bağlı məlumat almaq, xidmət haqqı və </w:t>
      </w:r>
      <w:r w:rsidRPr="004514D0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10% miqdarında beh məbləğini ödəmək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üçün eyni zamanda Əmlak Xidmətləri Məkanına da müraciət edə bilərlər. (Bakı şəhəri, Nizami rayonu, Xəlil Rza Ulutürk küçəsi, 20) Çağrı mərkəzi: 193, tel: (012) 566-07-44</w:t>
      </w:r>
    </w:p>
    <w:p w14:paraId="280157DE" w14:textId="77777777" w:rsidR="003B20B3" w:rsidRPr="00CB567A" w:rsidRDefault="003B20B3" w:rsidP="003B20B3">
      <w:pPr>
        <w:pStyle w:val="a3"/>
        <w:spacing w:before="8"/>
        <w:jc w:val="both"/>
        <w:rPr>
          <w:rFonts w:ascii="Arial" w:hAnsi="Arial" w:cs="Arial"/>
          <w:b/>
          <w:lang w:val="az-Latn-AZ"/>
        </w:rPr>
      </w:pPr>
    </w:p>
    <w:p w14:paraId="5694B7C3" w14:textId="77777777" w:rsidR="003B20B3" w:rsidRPr="003A5F72" w:rsidRDefault="003B20B3" w:rsidP="003B20B3">
      <w:pPr>
        <w:pStyle w:val="a3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Yer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təki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sahəsindən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faydalı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qazıntılar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çıxarılması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hərrac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iştirakçıları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maliyyə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texniki</w:t>
      </w:r>
      <w:r w:rsidRPr="003A5F72">
        <w:rPr>
          <w:rFonts w:ascii="Arial" w:hAnsi="Arial" w:cs="Arial"/>
          <w:b/>
          <w:bCs/>
          <w:spacing w:val="-72"/>
        </w:rPr>
        <w:t xml:space="preserve"> </w:t>
      </w:r>
      <w:r w:rsidRPr="003A5F72">
        <w:rPr>
          <w:rFonts w:ascii="Arial" w:hAnsi="Arial" w:cs="Arial"/>
          <w:b/>
          <w:bCs/>
        </w:rPr>
        <w:t>imkanlarına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malik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olmalı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hərracda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iştirak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aşağıdakı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sənədləri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etməlidirlər:</w:t>
      </w:r>
    </w:p>
    <w:p w14:paraId="225AA50F" w14:textId="77777777" w:rsidR="003B20B3" w:rsidRPr="003A5F72" w:rsidRDefault="003B20B3" w:rsidP="003B20B3">
      <w:pPr>
        <w:pStyle w:val="a5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iştirak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etmək</w:t>
      </w:r>
      <w:r w:rsidRPr="003A5F72">
        <w:rPr>
          <w:rFonts w:ascii="Arial" w:hAnsi="Arial" w:cs="Arial"/>
          <w:b/>
          <w:bCs/>
          <w:spacing w:val="3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yazılı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ərizə-müraciət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(əlavə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olunur);</w:t>
      </w:r>
    </w:p>
    <w:p w14:paraId="0A7AF589" w14:textId="77777777" w:rsidR="003B20B3" w:rsidRPr="003A5F72" w:rsidRDefault="003B20B3" w:rsidP="003B20B3">
      <w:pPr>
        <w:pStyle w:val="a5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xidmət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haqqının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ödənilməsi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barədə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sənədinin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əslini;</w:t>
      </w:r>
    </w:p>
    <w:p w14:paraId="2A2A4E61" w14:textId="77777777" w:rsidR="003B20B3" w:rsidRPr="003A5F72" w:rsidRDefault="003B20B3" w:rsidP="003B20B3">
      <w:pPr>
        <w:pStyle w:val="a5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sz w:val="24"/>
          <w:szCs w:val="24"/>
        </w:rPr>
        <w:t>Azərbaycan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Respublikasında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digər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icbari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ödənişlərə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dair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vaxtı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keçmiş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öhdəliklərin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olmaması</w:t>
      </w:r>
      <w:r w:rsidRPr="003A5F72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müvafiq</w:t>
      </w:r>
      <w:r w:rsidRPr="003A5F72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orqanından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arayış;</w:t>
      </w:r>
    </w:p>
    <w:p w14:paraId="340DAF43" w14:textId="77777777" w:rsidR="003B20B3" w:rsidRPr="003A5F72" w:rsidRDefault="003B20B3" w:rsidP="003B20B3">
      <w:pPr>
        <w:pStyle w:val="a5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son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bir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ildə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maliyyə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vəziyyəti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arayışı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(hesabdan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çıxarış);</w:t>
      </w:r>
    </w:p>
    <w:p w14:paraId="0C0976E2" w14:textId="77777777" w:rsidR="003B20B3" w:rsidRPr="003A5F72" w:rsidRDefault="003B20B3" w:rsidP="003B20B3">
      <w:pPr>
        <w:pStyle w:val="a5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tam adı, hüquqi statusu: Hüquqi şəxsdirsə - nizamnaməsi, VÖEN-şəhadətnaməsi və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dövlət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reyestrdən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çıxarışı,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qeydiyyatdan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keçdiyi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ölkə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rekvizitləri;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fiziki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şəxsdirsə -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 xml:space="preserve">şəxsiyyəti </w:t>
      </w:r>
      <w:r w:rsidRPr="003A5F72">
        <w:rPr>
          <w:rFonts w:ascii="Arial" w:hAnsi="Arial" w:cs="Arial"/>
          <w:b/>
          <w:bCs/>
          <w:spacing w:val="-7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VÖEN-şəhadətnaməsi;</w:t>
      </w:r>
    </w:p>
    <w:p w14:paraId="622271E6" w14:textId="77777777" w:rsidR="003B20B3" w:rsidRPr="003A5F72" w:rsidRDefault="003B20B3" w:rsidP="003B20B3">
      <w:pPr>
        <w:pStyle w:val="a5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ixtisas göstəricilərinə dair məlumatlar: ən azı 1 dağ-mədən mühəndisi və 1 geoloq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ilə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bağlanmış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əmək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müqaviləsinin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onların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ixtisasını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surəti;</w:t>
      </w:r>
    </w:p>
    <w:p w14:paraId="5E786E6D" w14:textId="77777777" w:rsidR="003B20B3" w:rsidRPr="003A5F72" w:rsidRDefault="003B20B3" w:rsidP="003B20B3">
      <w:pPr>
        <w:pStyle w:val="a5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maddi-texniki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bazası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(faydalı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qazıntıların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çıxarılması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zəruri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texniki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vasitələri</w:t>
      </w:r>
      <w:r w:rsidRPr="003A5F72">
        <w:rPr>
          <w:rFonts w:ascii="Arial" w:hAnsi="Arial" w:cs="Arial"/>
          <w:b/>
          <w:bCs/>
          <w:spacing w:val="-7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avadanlıqları)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məlumat.</w:t>
      </w:r>
    </w:p>
    <w:p w14:paraId="4D313EB0" w14:textId="77777777" w:rsidR="003B20B3" w:rsidRPr="003A5F72" w:rsidRDefault="003B20B3" w:rsidP="003B20B3">
      <w:pPr>
        <w:pStyle w:val="a3"/>
        <w:spacing w:before="203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lastRenderedPageBreak/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dilində,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2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nüsxədə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tərtib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olunmalıdır.</w:t>
      </w:r>
    </w:p>
    <w:p w14:paraId="753EBFC6" w14:textId="5650EFCE" w:rsidR="003B20B3" w:rsidRPr="003A5F72" w:rsidRDefault="003B20B3" w:rsidP="003B20B3">
      <w:pPr>
        <w:pStyle w:val="a3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3A5F72">
        <w:rPr>
          <w:rFonts w:ascii="Arial" w:hAnsi="Arial" w:cs="Arial"/>
          <w:shd w:val="clear" w:color="auto" w:fill="FFFFFF" w:themeFill="background1"/>
        </w:rPr>
        <w:t>İddiaçılar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hərracda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iştirak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etmək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üçün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yuxarıda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göstərilən</w:t>
      </w:r>
      <w:r w:rsidRPr="003A5F72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sənədləri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="00860B12" w:rsidRPr="00BD1B3C">
        <w:rPr>
          <w:rFonts w:ascii="Arial" w:hAnsi="Arial" w:cs="Arial"/>
          <w:b/>
          <w:i/>
          <w:spacing w:val="21"/>
          <w:shd w:val="clear" w:color="auto" w:fill="FFFFFF" w:themeFill="background1"/>
        </w:rPr>
        <w:t>14</w:t>
      </w:r>
      <w:r w:rsidRPr="00BD1B3C">
        <w:rPr>
          <w:rFonts w:ascii="Arial" w:hAnsi="Arial" w:cs="Arial"/>
          <w:b/>
          <w:i/>
          <w:spacing w:val="21"/>
          <w:shd w:val="clear" w:color="auto" w:fill="FFFFFF" w:themeFill="background1"/>
        </w:rPr>
        <w:t xml:space="preserve"> </w:t>
      </w:r>
      <w:r w:rsidR="00860B12" w:rsidRPr="00BD1B3C">
        <w:rPr>
          <w:rFonts w:ascii="Arial" w:hAnsi="Arial" w:cs="Arial"/>
          <w:b/>
          <w:i/>
          <w:spacing w:val="21"/>
          <w:shd w:val="clear" w:color="auto" w:fill="FFFFFF" w:themeFill="background1"/>
        </w:rPr>
        <w:t>i</w:t>
      </w:r>
      <w:r w:rsidR="004F1947" w:rsidRPr="00BD1B3C">
        <w:rPr>
          <w:rFonts w:ascii="Arial" w:hAnsi="Arial" w:cs="Arial"/>
          <w:b/>
          <w:bCs/>
          <w:i/>
          <w:spacing w:val="21"/>
          <w:shd w:val="clear" w:color="auto" w:fill="FFFFFF" w:themeFill="background1"/>
        </w:rPr>
        <w:t>y</w:t>
      </w:r>
      <w:r w:rsidR="00860B12" w:rsidRPr="00BD1B3C">
        <w:rPr>
          <w:rFonts w:ascii="Arial" w:hAnsi="Arial" w:cs="Arial"/>
          <w:b/>
          <w:bCs/>
          <w:i/>
          <w:spacing w:val="21"/>
          <w:shd w:val="clear" w:color="auto" w:fill="FFFFFF" w:themeFill="background1"/>
        </w:rPr>
        <w:t>un</w:t>
      </w:r>
      <w:r w:rsidRPr="00BD1B3C">
        <w:rPr>
          <w:rFonts w:ascii="Arial" w:hAnsi="Arial" w:cs="Arial"/>
          <w:b/>
          <w:i/>
          <w:spacing w:val="23"/>
          <w:shd w:val="clear" w:color="auto" w:fill="FFFFFF" w:themeFill="background1"/>
        </w:rPr>
        <w:t xml:space="preserve"> </w:t>
      </w:r>
      <w:r w:rsidRPr="00BD1B3C">
        <w:rPr>
          <w:rFonts w:ascii="Arial" w:hAnsi="Arial" w:cs="Arial"/>
          <w:b/>
          <w:i/>
          <w:shd w:val="clear" w:color="auto" w:fill="FFFFFF" w:themeFill="background1"/>
        </w:rPr>
        <w:t>202</w:t>
      </w:r>
      <w:r w:rsidR="00860B12" w:rsidRPr="00BD1B3C">
        <w:rPr>
          <w:rFonts w:ascii="Arial" w:hAnsi="Arial" w:cs="Arial"/>
          <w:b/>
          <w:i/>
          <w:shd w:val="clear" w:color="auto" w:fill="FFFFFF" w:themeFill="background1"/>
        </w:rPr>
        <w:t>2</w:t>
      </w:r>
      <w:r w:rsidRPr="00BD1B3C">
        <w:rPr>
          <w:rFonts w:ascii="Arial" w:hAnsi="Arial" w:cs="Arial"/>
          <w:b/>
          <w:i/>
          <w:shd w:val="clear" w:color="auto" w:fill="FFFFFF" w:themeFill="background1"/>
        </w:rPr>
        <w:t>-ci</w:t>
      </w:r>
      <w:r w:rsidRPr="00BD1B3C">
        <w:rPr>
          <w:rFonts w:ascii="Arial" w:hAnsi="Arial" w:cs="Arial"/>
          <w:b/>
          <w:i/>
          <w:spacing w:val="23"/>
          <w:shd w:val="clear" w:color="auto" w:fill="FFFFFF" w:themeFill="background1"/>
        </w:rPr>
        <w:t xml:space="preserve"> </w:t>
      </w:r>
      <w:r w:rsidRPr="00BD1B3C">
        <w:rPr>
          <w:rFonts w:ascii="Arial" w:hAnsi="Arial" w:cs="Arial"/>
          <w:b/>
          <w:i/>
          <w:shd w:val="clear" w:color="auto" w:fill="FFFFFF" w:themeFill="background1"/>
        </w:rPr>
        <w:t>il</w:t>
      </w:r>
      <w:r w:rsidRPr="00BD1B3C">
        <w:rPr>
          <w:rFonts w:ascii="Arial" w:hAnsi="Arial" w:cs="Arial"/>
          <w:b/>
          <w:i/>
          <w:spacing w:val="20"/>
          <w:shd w:val="clear" w:color="auto" w:fill="FFFFFF" w:themeFill="background1"/>
        </w:rPr>
        <w:t xml:space="preserve"> </w:t>
      </w:r>
      <w:r w:rsidRPr="00BD1B3C">
        <w:rPr>
          <w:rFonts w:ascii="Arial" w:hAnsi="Arial" w:cs="Arial"/>
          <w:b/>
          <w:i/>
          <w:shd w:val="clear" w:color="auto" w:fill="FFFFFF" w:themeFill="background1"/>
        </w:rPr>
        <w:t xml:space="preserve">saat </w:t>
      </w:r>
      <w:r w:rsidRPr="00BD1B3C">
        <w:rPr>
          <w:rFonts w:ascii="Arial" w:hAnsi="Arial" w:cs="Arial"/>
          <w:b/>
          <w:i/>
          <w:spacing w:val="-72"/>
          <w:shd w:val="clear" w:color="auto" w:fill="FFFFFF" w:themeFill="background1"/>
        </w:rPr>
        <w:t xml:space="preserve"> </w:t>
      </w:r>
      <w:r w:rsidRPr="00BD1B3C">
        <w:rPr>
          <w:rFonts w:ascii="Arial" w:hAnsi="Arial" w:cs="Arial"/>
          <w:b/>
          <w:i/>
          <w:shd w:val="clear" w:color="auto" w:fill="FFFFFF" w:themeFill="background1"/>
        </w:rPr>
        <w:t>16:00-a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qədər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Bakı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şəhəri,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Səbail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rayonu,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İstiqlaliyyat,</w:t>
      </w:r>
      <w:r w:rsidRPr="003A5F72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31</w:t>
      </w:r>
      <w:r w:rsidRPr="003A5F72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ünvanına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təqdim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etməlidirlər.</w:t>
      </w:r>
      <w:r w:rsidRPr="003A5F72">
        <w:rPr>
          <w:rFonts w:ascii="Arial" w:hAnsi="Arial" w:cs="Arial"/>
          <w:spacing w:val="39"/>
        </w:rPr>
        <w:t xml:space="preserve"> </w:t>
      </w:r>
    </w:p>
    <w:p w14:paraId="035006F8" w14:textId="77777777" w:rsidR="003B20B3" w:rsidRPr="003A5F72" w:rsidRDefault="003B20B3" w:rsidP="003B20B3">
      <w:pPr>
        <w:pStyle w:val="a3"/>
        <w:spacing w:before="197"/>
        <w:ind w:left="160" w:firstLine="720"/>
        <w:jc w:val="both"/>
        <w:rPr>
          <w:rFonts w:ascii="Arial" w:hAnsi="Arial" w:cs="Arial"/>
          <w:spacing w:val="39"/>
        </w:rPr>
      </w:pPr>
    </w:p>
    <w:p w14:paraId="30280B45" w14:textId="77777777" w:rsidR="003B20B3" w:rsidRPr="003A5F72" w:rsidRDefault="003B20B3" w:rsidP="003B20B3">
      <w:pPr>
        <w:pStyle w:val="a3"/>
        <w:spacing w:before="89"/>
        <w:ind w:left="90" w:right="219" w:firstLine="63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hüquqi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fiziki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şəxslər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Agentliyə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“İnzibati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icraat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haqqında”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Respublikası Qanununun 29-cu və 30-cu maddələrində nəzərdə tutulmuş qaydada ərizə (bundan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“ərizə”)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edir.</w:t>
      </w:r>
    </w:p>
    <w:p w14:paraId="0B45323C" w14:textId="77777777" w:rsidR="003B20B3" w:rsidRPr="003A5F72" w:rsidRDefault="003B20B3" w:rsidP="003B20B3">
      <w:pPr>
        <w:pStyle w:val="a3"/>
        <w:spacing w:before="202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Göstərilən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vaxtdan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gec</w:t>
      </w:r>
      <w:r w:rsidRPr="003A5F72">
        <w:rPr>
          <w:rFonts w:ascii="Arial" w:hAnsi="Arial" w:cs="Arial"/>
          <w:b/>
          <w:bCs/>
          <w:spacing w:val="-6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olunmuş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açılmadan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qaytarılacaqdır.</w:t>
      </w:r>
    </w:p>
    <w:p w14:paraId="78A4DBF2" w14:textId="77777777" w:rsidR="003B20B3" w:rsidRPr="003A5F72" w:rsidRDefault="003B20B3" w:rsidP="003B20B3">
      <w:pPr>
        <w:pStyle w:val="a3"/>
        <w:spacing w:before="99"/>
        <w:ind w:left="160" w:right="218" w:firstLine="72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 etmək istəyənlər 540 manat məbləğində xidmət haqqını aşağıda göstərilən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hesaba köçürdükdən sonra, Azərbaycan dilində tərtib olunmuş əsas şərtlər toplusunu Bakı şəhəri,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İstiqlaliyyat,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31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(Əlaqələndirici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Elçin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Məcidov,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telefon: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(012)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505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97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82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(daxili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107))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ünvanından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ala bilərlər.</w:t>
      </w:r>
    </w:p>
    <w:p w14:paraId="6796BCEF" w14:textId="77777777" w:rsidR="003B20B3" w:rsidRPr="003A5F72" w:rsidRDefault="003B20B3" w:rsidP="003B20B3">
      <w:pPr>
        <w:pStyle w:val="a3"/>
        <w:spacing w:before="8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3B20B3" w:rsidRPr="003A5F72" w14:paraId="1D17E5AA" w14:textId="77777777" w:rsidTr="00973B30">
        <w:trPr>
          <w:trHeight w:val="320"/>
        </w:trPr>
        <w:tc>
          <w:tcPr>
            <w:tcW w:w="4766" w:type="dxa"/>
          </w:tcPr>
          <w:p w14:paraId="1CDB1DEE" w14:textId="77777777" w:rsidR="003B20B3" w:rsidRPr="003A5F72" w:rsidRDefault="003B20B3" w:rsidP="00973B30">
            <w:pPr>
              <w:pStyle w:val="TableParagraph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Hesab:AZ61AIIB38020019440812108103</w:t>
            </w:r>
          </w:p>
        </w:tc>
      </w:tr>
      <w:tr w:rsidR="003B20B3" w:rsidRPr="003A5F72" w14:paraId="7D7B072B" w14:textId="77777777" w:rsidTr="00973B30">
        <w:trPr>
          <w:trHeight w:val="350"/>
        </w:trPr>
        <w:tc>
          <w:tcPr>
            <w:tcW w:w="4766" w:type="dxa"/>
          </w:tcPr>
          <w:p w14:paraId="38D2790F" w14:textId="77777777" w:rsidR="003B20B3" w:rsidRPr="003A5F72" w:rsidRDefault="003B20B3" w:rsidP="00973B30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1306614461</w:t>
            </w:r>
          </w:p>
        </w:tc>
      </w:tr>
      <w:tr w:rsidR="003B20B3" w:rsidRPr="003A5F72" w14:paraId="64141B6F" w14:textId="77777777" w:rsidTr="00973B30">
        <w:trPr>
          <w:trHeight w:val="349"/>
        </w:trPr>
        <w:tc>
          <w:tcPr>
            <w:tcW w:w="4766" w:type="dxa"/>
          </w:tcPr>
          <w:p w14:paraId="73CEEAD6" w14:textId="77777777" w:rsidR="003B20B3" w:rsidRPr="003A5F72" w:rsidRDefault="003B20B3" w:rsidP="00973B30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Bank: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"Kapital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Bank"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ASC,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Yasamal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filialı</w:t>
            </w:r>
          </w:p>
        </w:tc>
      </w:tr>
      <w:tr w:rsidR="003B20B3" w:rsidRPr="003A5F72" w14:paraId="6B641CD1" w14:textId="77777777" w:rsidTr="00973B30">
        <w:trPr>
          <w:trHeight w:val="349"/>
        </w:trPr>
        <w:tc>
          <w:tcPr>
            <w:tcW w:w="4766" w:type="dxa"/>
          </w:tcPr>
          <w:p w14:paraId="726D6FBA" w14:textId="77777777" w:rsidR="003B20B3" w:rsidRPr="003A5F72" w:rsidRDefault="003B20B3" w:rsidP="00973B30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Kodu:</w:t>
            </w:r>
            <w:r w:rsidRPr="003A5F7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200037</w:t>
            </w:r>
          </w:p>
        </w:tc>
      </w:tr>
      <w:tr w:rsidR="003B20B3" w:rsidRPr="003A5F72" w14:paraId="2A252630" w14:textId="77777777" w:rsidTr="00973B30">
        <w:trPr>
          <w:trHeight w:val="350"/>
        </w:trPr>
        <w:tc>
          <w:tcPr>
            <w:tcW w:w="4766" w:type="dxa"/>
          </w:tcPr>
          <w:p w14:paraId="7AB26DA4" w14:textId="77777777" w:rsidR="003B20B3" w:rsidRPr="003A5F72" w:rsidRDefault="003B20B3" w:rsidP="00973B30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VÖEN:</w:t>
            </w:r>
            <w:r w:rsidRPr="003A5F7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9900003611</w:t>
            </w:r>
          </w:p>
        </w:tc>
      </w:tr>
      <w:tr w:rsidR="003B20B3" w:rsidRPr="003A5F72" w14:paraId="481AD766" w14:textId="77777777" w:rsidTr="00973B30">
        <w:trPr>
          <w:trHeight w:val="350"/>
        </w:trPr>
        <w:tc>
          <w:tcPr>
            <w:tcW w:w="4766" w:type="dxa"/>
          </w:tcPr>
          <w:p w14:paraId="6E36D1C8" w14:textId="77777777" w:rsidR="003B20B3" w:rsidRPr="003A5F72" w:rsidRDefault="003B20B3" w:rsidP="00973B30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M/H:</w:t>
            </w:r>
            <w:r w:rsidRPr="003A5F72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AZ37NABZ01350100000000001944</w:t>
            </w:r>
          </w:p>
        </w:tc>
      </w:tr>
      <w:tr w:rsidR="003B20B3" w:rsidRPr="003A5F72" w14:paraId="76BA5D73" w14:textId="77777777" w:rsidTr="00973B30">
        <w:trPr>
          <w:trHeight w:val="320"/>
        </w:trPr>
        <w:tc>
          <w:tcPr>
            <w:tcW w:w="4766" w:type="dxa"/>
          </w:tcPr>
          <w:p w14:paraId="48C633B4" w14:textId="77777777" w:rsidR="003B20B3" w:rsidRPr="003A5F72" w:rsidRDefault="003B20B3" w:rsidP="00973B30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S.W.İ.F.T: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AIIBAZ2X</w:t>
            </w:r>
          </w:p>
        </w:tc>
      </w:tr>
    </w:tbl>
    <w:p w14:paraId="669FF58B" w14:textId="77777777" w:rsidR="003B20B3" w:rsidRPr="003A5F72" w:rsidRDefault="003B20B3" w:rsidP="003B20B3">
      <w:pPr>
        <w:pStyle w:val="a3"/>
        <w:spacing w:before="144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Xidmət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haqqı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heç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bir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halda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qaytarılmır.</w:t>
      </w:r>
    </w:p>
    <w:p w14:paraId="219BBD93" w14:textId="77777777" w:rsidR="003B20B3" w:rsidRPr="003A5F72" w:rsidRDefault="003B20B3" w:rsidP="003B20B3">
      <w:pPr>
        <w:pStyle w:val="a3"/>
        <w:spacing w:before="3"/>
        <w:jc w:val="both"/>
        <w:rPr>
          <w:rFonts w:ascii="Arial" w:hAnsi="Arial" w:cs="Arial"/>
          <w:b/>
          <w:bCs/>
        </w:rPr>
      </w:pPr>
    </w:p>
    <w:p w14:paraId="6EC46F57" w14:textId="77777777" w:rsidR="003B20B3" w:rsidRPr="003A5F72" w:rsidRDefault="003B20B3" w:rsidP="003B20B3">
      <w:pPr>
        <w:pStyle w:val="a3"/>
        <w:spacing w:before="1"/>
        <w:ind w:left="160" w:right="219" w:firstLine="5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Agentlik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komissiyası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sənədlər yoxlandıqdan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sonra) 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iştirakçısına hərrac ilə bağlı dəvət məktubu verildikdən sonra 2 (iki) iş günü ərzində başlanğıc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qiymətinin 10% miqdarında beh məbləği ödənilməlidir. Beh məbləği ödənilmədiyi təqdirdə, iddiaçı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hərraca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buraxılmır.</w:t>
      </w:r>
    </w:p>
    <w:p w14:paraId="00F04CA1" w14:textId="77777777" w:rsidR="003B20B3" w:rsidRPr="003A5F72" w:rsidRDefault="003B20B3" w:rsidP="003B20B3">
      <w:pPr>
        <w:jc w:val="both"/>
        <w:rPr>
          <w:rFonts w:ascii="Arial" w:hAnsi="Arial" w:cs="Arial"/>
          <w:sz w:val="24"/>
          <w:szCs w:val="24"/>
        </w:rPr>
        <w:sectPr w:rsidR="003B20B3" w:rsidRPr="003A5F72" w:rsidSect="00521C7D">
          <w:footerReference w:type="default" r:id="rId8"/>
          <w:pgSz w:w="12240" w:h="15840"/>
          <w:pgMar w:top="760" w:right="720" w:bottom="940" w:left="1080" w:header="0" w:footer="741" w:gutter="0"/>
          <w:pgNumType w:start="2"/>
          <w:cols w:space="720"/>
        </w:sectPr>
      </w:pPr>
    </w:p>
    <w:p w14:paraId="1DB85EE2" w14:textId="77777777" w:rsidR="003B20B3" w:rsidRPr="003A5F72" w:rsidRDefault="003B20B3" w:rsidP="003B20B3">
      <w:pPr>
        <w:pStyle w:val="1"/>
        <w:spacing w:before="80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lastRenderedPageBreak/>
        <w:t>Qoşma:</w:t>
      </w:r>
    </w:p>
    <w:p w14:paraId="451CC5E4" w14:textId="77777777" w:rsidR="003B20B3" w:rsidRPr="003A5F72" w:rsidRDefault="003B20B3" w:rsidP="003B20B3">
      <w:pPr>
        <w:pStyle w:val="a3"/>
        <w:spacing w:before="8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</w:rPr>
        <w:br w:type="column"/>
      </w:r>
    </w:p>
    <w:p w14:paraId="7BE08D3C" w14:textId="77777777" w:rsidR="003B20B3" w:rsidRPr="003A5F72" w:rsidRDefault="003B20B3" w:rsidP="003B20B3">
      <w:pPr>
        <w:pStyle w:val="a3"/>
        <w:ind w:left="704" w:right="1594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Dövlət Mineral Xammal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Ehtiyatlarından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İstifadə</w:t>
      </w:r>
      <w:r w:rsidRPr="003A5F72">
        <w:rPr>
          <w:rFonts w:ascii="Arial" w:hAnsi="Arial" w:cs="Arial"/>
          <w:spacing w:val="-5"/>
        </w:rPr>
        <w:t xml:space="preserve"> </w:t>
      </w:r>
      <w:r w:rsidRPr="003A5F72">
        <w:rPr>
          <w:rFonts w:ascii="Arial" w:hAnsi="Arial" w:cs="Arial"/>
        </w:rPr>
        <w:t>Agentliyinə</w:t>
      </w:r>
    </w:p>
    <w:p w14:paraId="70973160" w14:textId="77777777" w:rsidR="003B20B3" w:rsidRPr="003A5F72" w:rsidRDefault="003B20B3" w:rsidP="003B20B3">
      <w:pPr>
        <w:pStyle w:val="a3"/>
        <w:spacing w:before="11"/>
        <w:jc w:val="both"/>
        <w:rPr>
          <w:rFonts w:ascii="Arial" w:hAnsi="Arial" w:cs="Arial"/>
        </w:rPr>
      </w:pPr>
    </w:p>
    <w:p w14:paraId="734E365E" w14:textId="77777777" w:rsidR="003B20B3" w:rsidRPr="003A5F72" w:rsidRDefault="003B20B3" w:rsidP="003B20B3">
      <w:pPr>
        <w:pStyle w:val="a3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Fiziki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>şəxs</w:t>
      </w:r>
      <w:r w:rsidRPr="003A5F72">
        <w:rPr>
          <w:rFonts w:ascii="Arial" w:hAnsi="Arial" w:cs="Arial"/>
          <w:spacing w:val="-1"/>
        </w:rPr>
        <w:t xml:space="preserve"> </w:t>
      </w:r>
      <w:r w:rsidRPr="003A5F72">
        <w:rPr>
          <w:rFonts w:ascii="Arial" w:hAnsi="Arial" w:cs="Arial"/>
        </w:rPr>
        <w:t>/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Hüquqi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 xml:space="preserve">şəxs </w:t>
      </w:r>
      <w:r w:rsidRPr="003A5F72">
        <w:rPr>
          <w:rFonts w:ascii="Arial" w:hAnsi="Arial" w:cs="Arial"/>
          <w:u w:val="single"/>
        </w:rPr>
        <w:t xml:space="preserve"> </w:t>
      </w:r>
      <w:r w:rsidRPr="003A5F72">
        <w:rPr>
          <w:rFonts w:ascii="Arial" w:hAnsi="Arial" w:cs="Arial"/>
          <w:u w:val="single"/>
        </w:rPr>
        <w:tab/>
      </w:r>
    </w:p>
    <w:p w14:paraId="1A88B627" w14:textId="77777777" w:rsidR="003B20B3" w:rsidRPr="003A5F72" w:rsidRDefault="003B20B3" w:rsidP="003B20B3">
      <w:pPr>
        <w:pStyle w:val="a3"/>
        <w:spacing w:before="1"/>
        <w:jc w:val="both"/>
        <w:rPr>
          <w:rFonts w:ascii="Arial" w:hAnsi="Arial" w:cs="Arial"/>
        </w:rPr>
      </w:pPr>
    </w:p>
    <w:p w14:paraId="09C0AF58" w14:textId="77777777" w:rsidR="003B20B3" w:rsidRPr="003A5F72" w:rsidRDefault="003B20B3" w:rsidP="003B20B3">
      <w:pPr>
        <w:pStyle w:val="a3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VÖEN:</w:t>
      </w:r>
    </w:p>
    <w:p w14:paraId="401366C9" w14:textId="77777777" w:rsidR="003B20B3" w:rsidRPr="003A5F72" w:rsidRDefault="003B20B3" w:rsidP="003B20B3">
      <w:pPr>
        <w:pStyle w:val="a3"/>
        <w:spacing w:before="1"/>
        <w:jc w:val="both"/>
        <w:rPr>
          <w:rFonts w:ascii="Arial" w:hAnsi="Arial" w:cs="Arial"/>
        </w:rPr>
      </w:pPr>
    </w:p>
    <w:p w14:paraId="435B001D" w14:textId="77777777" w:rsidR="003B20B3" w:rsidRPr="003A5F72" w:rsidRDefault="003B20B3" w:rsidP="003B20B3">
      <w:pPr>
        <w:pStyle w:val="a3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Ünvan:</w:t>
      </w:r>
    </w:p>
    <w:p w14:paraId="1520433C" w14:textId="77777777" w:rsidR="003B20B3" w:rsidRPr="003A5F72" w:rsidRDefault="003B20B3" w:rsidP="003B20B3">
      <w:pPr>
        <w:pStyle w:val="a3"/>
        <w:jc w:val="both"/>
        <w:rPr>
          <w:rFonts w:ascii="Arial" w:hAnsi="Arial" w:cs="Arial"/>
        </w:rPr>
      </w:pPr>
    </w:p>
    <w:p w14:paraId="11C02174" w14:textId="77777777" w:rsidR="003B20B3" w:rsidRPr="003A5F72" w:rsidRDefault="003B20B3" w:rsidP="003B20B3">
      <w:pPr>
        <w:pStyle w:val="a3"/>
        <w:jc w:val="both"/>
        <w:rPr>
          <w:rFonts w:ascii="Arial" w:hAnsi="Arial" w:cs="Arial"/>
        </w:rPr>
      </w:pPr>
    </w:p>
    <w:p w14:paraId="12D00BA7" w14:textId="77777777" w:rsidR="003B20B3" w:rsidRPr="003A5F72" w:rsidRDefault="003B20B3" w:rsidP="003B20B3">
      <w:pPr>
        <w:pStyle w:val="a3"/>
        <w:jc w:val="both"/>
        <w:rPr>
          <w:rFonts w:ascii="Arial" w:hAnsi="Arial" w:cs="Arial"/>
        </w:rPr>
      </w:pPr>
    </w:p>
    <w:p w14:paraId="525BB519" w14:textId="77777777" w:rsidR="003B20B3" w:rsidRPr="003A5F72" w:rsidRDefault="003B20B3" w:rsidP="003B20B3">
      <w:pPr>
        <w:pStyle w:val="1"/>
        <w:spacing w:before="24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Ərizə</w:t>
      </w:r>
    </w:p>
    <w:p w14:paraId="233F5919" w14:textId="77777777" w:rsidR="003B20B3" w:rsidRPr="003A5F72" w:rsidRDefault="003B20B3" w:rsidP="003B20B3">
      <w:pPr>
        <w:jc w:val="both"/>
        <w:rPr>
          <w:rFonts w:ascii="Arial" w:hAnsi="Arial" w:cs="Arial"/>
          <w:sz w:val="24"/>
          <w:szCs w:val="24"/>
        </w:rPr>
        <w:sectPr w:rsidR="003B20B3" w:rsidRPr="003A5F72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5049E5D4" w14:textId="77777777" w:rsidR="003B20B3" w:rsidRPr="003A5F72" w:rsidRDefault="003B20B3" w:rsidP="003B20B3">
      <w:pPr>
        <w:pStyle w:val="a3"/>
        <w:jc w:val="both"/>
        <w:rPr>
          <w:rFonts w:ascii="Arial" w:hAnsi="Arial" w:cs="Arial"/>
          <w:b/>
        </w:rPr>
      </w:pPr>
    </w:p>
    <w:p w14:paraId="3E02D660" w14:textId="77777777" w:rsidR="003B20B3" w:rsidRPr="003A5F72" w:rsidRDefault="003B20B3" w:rsidP="003B20B3">
      <w:pPr>
        <w:pStyle w:val="a3"/>
        <w:spacing w:before="9"/>
        <w:jc w:val="both"/>
        <w:rPr>
          <w:rFonts w:ascii="Arial" w:hAnsi="Arial" w:cs="Arial"/>
          <w:b/>
        </w:rPr>
      </w:pPr>
    </w:p>
    <w:p w14:paraId="0DE6EAFC" w14:textId="77777777" w:rsidR="003B20B3" w:rsidRPr="003A5F72" w:rsidRDefault="003B20B3" w:rsidP="003B20B3">
      <w:pPr>
        <w:pStyle w:val="a3"/>
        <w:spacing w:before="100"/>
        <w:ind w:left="30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Xahiş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edirik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hərracda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iştirak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etmək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üçün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icazə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verəsiniz.</w:t>
      </w:r>
    </w:p>
    <w:p w14:paraId="6ED16B4F" w14:textId="77777777" w:rsidR="003B20B3" w:rsidRPr="003A5F72" w:rsidRDefault="003B20B3" w:rsidP="003B20B3">
      <w:pPr>
        <w:pStyle w:val="a3"/>
        <w:spacing w:before="11"/>
        <w:jc w:val="both"/>
        <w:rPr>
          <w:rFonts w:ascii="Arial" w:hAnsi="Arial" w:cs="Arial"/>
        </w:rPr>
      </w:pPr>
    </w:p>
    <w:p w14:paraId="730EA484" w14:textId="77777777" w:rsidR="003B20B3" w:rsidRPr="003A5F72" w:rsidRDefault="003B20B3" w:rsidP="003B20B3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</w:p>
    <w:p w14:paraId="13CA4EAC" w14:textId="77777777" w:rsidR="003B20B3" w:rsidRPr="003A5F72" w:rsidRDefault="003B20B3" w:rsidP="003B20B3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Qoşma</w:t>
      </w:r>
    </w:p>
    <w:p w14:paraId="5338D38E" w14:textId="77777777" w:rsidR="003B20B3" w:rsidRPr="003A5F72" w:rsidRDefault="003B20B3" w:rsidP="003B20B3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</w:p>
    <w:p w14:paraId="4618DBD5" w14:textId="77777777" w:rsidR="003B20B3" w:rsidRPr="003A5F72" w:rsidRDefault="003B20B3" w:rsidP="003B20B3">
      <w:pPr>
        <w:pStyle w:val="a3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İmza: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Tarix:</w:t>
      </w:r>
    </w:p>
    <w:p w14:paraId="42B64DC6" w14:textId="77777777" w:rsidR="003B20B3" w:rsidRPr="003A5F72" w:rsidRDefault="003B20B3" w:rsidP="003B20B3"/>
    <w:p w14:paraId="66D28523" w14:textId="77777777" w:rsidR="003B20B3" w:rsidRPr="003A5F72" w:rsidRDefault="003B20B3" w:rsidP="003B20B3"/>
    <w:p w14:paraId="354A723F" w14:textId="77777777" w:rsidR="003B20B3" w:rsidRDefault="003B20B3" w:rsidP="003B20B3"/>
    <w:p w14:paraId="741BEC1C" w14:textId="77777777" w:rsidR="00E2007A" w:rsidRDefault="00E2007A"/>
    <w:sectPr w:rsidR="00E2007A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27BB6" w14:textId="77777777" w:rsidR="00F6481D" w:rsidRDefault="00F6481D">
      <w:r>
        <w:separator/>
      </w:r>
    </w:p>
  </w:endnote>
  <w:endnote w:type="continuationSeparator" w:id="0">
    <w:p w14:paraId="7493CFBA" w14:textId="77777777" w:rsidR="00F6481D" w:rsidRDefault="00F6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692E5" w14:textId="77777777" w:rsidR="00FF5D5F" w:rsidRDefault="004F1947">
    <w:pPr>
      <w:pStyle w:val="a3"/>
      <w:spacing w:line="14" w:lineRule="auto"/>
      <w:rPr>
        <w:sz w:val="20"/>
      </w:rPr>
    </w:pPr>
    <w:r>
      <w:rPr>
        <w:noProof/>
        <w:lang w:val="az-Latn-AZ" w:eastAsia="az-Latn-A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9E469C" wp14:editId="1A07C908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DAF43" w14:textId="77777777" w:rsidR="00FF5D5F" w:rsidRDefault="004F194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1B3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" filled="f" stroked="f">
              <v:textbox inset="0,0,0,0">
                <w:txbxContent>
                  <w:p w14:paraId="040DAF43" w14:textId="77777777" w:rsidR="00FF5D5F" w:rsidRDefault="004F194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1B3C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31D79" w14:textId="77777777" w:rsidR="00F6481D" w:rsidRDefault="00F6481D">
      <w:r>
        <w:separator/>
      </w:r>
    </w:p>
  </w:footnote>
  <w:footnote w:type="continuationSeparator" w:id="0">
    <w:p w14:paraId="666F6864" w14:textId="77777777" w:rsidR="00F6481D" w:rsidRDefault="00F6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AB"/>
    <w:rsid w:val="00093DB1"/>
    <w:rsid w:val="003B20B3"/>
    <w:rsid w:val="003D59AB"/>
    <w:rsid w:val="004F1947"/>
    <w:rsid w:val="00754F9A"/>
    <w:rsid w:val="00860B12"/>
    <w:rsid w:val="00917B61"/>
    <w:rsid w:val="00A3158B"/>
    <w:rsid w:val="00A87DF2"/>
    <w:rsid w:val="00BD1B3C"/>
    <w:rsid w:val="00CB567A"/>
    <w:rsid w:val="00E2007A"/>
    <w:rsid w:val="00F6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C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0B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3B20B3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20B3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3B20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20B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0B3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1"/>
    <w:qFormat/>
    <w:rsid w:val="003B20B3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3B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0B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1">
    <w:name w:val="heading 1"/>
    <w:basedOn w:val="a"/>
    <w:link w:val="10"/>
    <w:uiPriority w:val="1"/>
    <w:qFormat/>
    <w:rsid w:val="003B20B3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20B3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3B20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20B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B20B3"/>
    <w:rPr>
      <w:rFonts w:ascii="Tahoma" w:eastAsia="Tahoma" w:hAnsi="Tahoma" w:cs="Tahoma"/>
      <w:sz w:val="24"/>
      <w:szCs w:val="24"/>
      <w:lang w:val="az"/>
    </w:rPr>
  </w:style>
  <w:style w:type="paragraph" w:styleId="a5">
    <w:name w:val="List Paragraph"/>
    <w:basedOn w:val="a"/>
    <w:uiPriority w:val="1"/>
    <w:qFormat/>
    <w:rsid w:val="003B20B3"/>
    <w:pPr>
      <w:spacing w:before="197"/>
      <w:ind w:left="880" w:hanging="360"/>
    </w:pPr>
  </w:style>
  <w:style w:type="paragraph" w:customStyle="1" w:styleId="TableParagraph">
    <w:name w:val="Table Paragraph"/>
    <w:basedOn w:val="a"/>
    <w:uiPriority w:val="1"/>
    <w:qFormat/>
    <w:rsid w:val="003B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3501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Tahire Elekberova Nuru qizi</cp:lastModifiedBy>
  <cp:revision>5</cp:revision>
  <dcterms:created xsi:type="dcterms:W3CDTF">2022-04-18T12:37:00Z</dcterms:created>
  <dcterms:modified xsi:type="dcterms:W3CDTF">2022-05-17T08:18:00Z</dcterms:modified>
</cp:coreProperties>
</file>