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7DD3C" w14:textId="5BA47108" w:rsidR="009B7496" w:rsidRDefault="009B7496">
      <w:pPr>
        <w:rPr>
          <w:lang w:val="az-Latn-AZ"/>
        </w:rPr>
      </w:pPr>
    </w:p>
    <w:tbl>
      <w:tblPr>
        <w:tblStyle w:val="TableGrid"/>
        <w:tblpPr w:leftFromText="180" w:rightFromText="180" w:vertAnchor="text" w:tblpX="-162" w:tblpY="1"/>
        <w:tblOverlap w:val="never"/>
        <w:tblW w:w="14609" w:type="dxa"/>
        <w:tblLook w:val="04A0" w:firstRow="1" w:lastRow="0" w:firstColumn="1" w:lastColumn="0" w:noHBand="0" w:noVBand="1"/>
      </w:tblPr>
      <w:tblGrid>
        <w:gridCol w:w="556"/>
        <w:gridCol w:w="1368"/>
        <w:gridCol w:w="1977"/>
        <w:gridCol w:w="1467"/>
        <w:gridCol w:w="721"/>
        <w:gridCol w:w="964"/>
        <w:gridCol w:w="1176"/>
        <w:gridCol w:w="1137"/>
        <w:gridCol w:w="1199"/>
        <w:gridCol w:w="1111"/>
        <w:gridCol w:w="1351"/>
        <w:gridCol w:w="1582"/>
      </w:tblGrid>
      <w:tr w:rsidR="00534E0F" w:rsidRPr="00346F6D" w14:paraId="4A0AB7E5" w14:textId="77777777" w:rsidTr="00264191">
        <w:tc>
          <w:tcPr>
            <w:tcW w:w="556" w:type="dxa"/>
            <w:vMerge w:val="restart"/>
            <w:vAlign w:val="center"/>
          </w:tcPr>
          <w:p w14:paraId="52F7A28B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s/s</w:t>
            </w:r>
          </w:p>
        </w:tc>
        <w:tc>
          <w:tcPr>
            <w:tcW w:w="1368" w:type="dxa"/>
            <w:vMerge w:val="restart"/>
            <w:vAlign w:val="center"/>
          </w:tcPr>
          <w:p w14:paraId="00B418B1" w14:textId="5D756BB2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Yerləşdiyi rayon</w:t>
            </w:r>
          </w:p>
        </w:tc>
        <w:tc>
          <w:tcPr>
            <w:tcW w:w="8641" w:type="dxa"/>
            <w:gridSpan w:val="7"/>
            <w:vAlign w:val="center"/>
          </w:tcPr>
          <w:p w14:paraId="4AEFFFE3" w14:textId="2A1AD671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Faydalı qazıntı yatağı</w:t>
            </w:r>
          </w:p>
        </w:tc>
        <w:tc>
          <w:tcPr>
            <w:tcW w:w="1111" w:type="dxa"/>
            <w:vMerge w:val="restart"/>
            <w:vAlign w:val="center"/>
          </w:tcPr>
          <w:p w14:paraId="743892E9" w14:textId="7AB35BD9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Ehtiyat həcmi,</w:t>
            </w:r>
          </w:p>
          <w:p w14:paraId="3968EC15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m</w:t>
            </w:r>
            <w:r w:rsidRPr="00221852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val="az-Latn-AZ"/>
              </w:rPr>
              <w:t>3</w:t>
            </w:r>
          </w:p>
        </w:tc>
        <w:tc>
          <w:tcPr>
            <w:tcW w:w="2933" w:type="dxa"/>
            <w:gridSpan w:val="2"/>
            <w:vMerge w:val="restart"/>
            <w:vAlign w:val="center"/>
          </w:tcPr>
          <w:p w14:paraId="0935A9CA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UTM koordinat sistemi ilə</w:t>
            </w:r>
          </w:p>
          <w:p w14:paraId="6ABF5AC9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(39T)</w:t>
            </w:r>
          </w:p>
        </w:tc>
      </w:tr>
      <w:tr w:rsidR="00534E0F" w:rsidRPr="006307FB" w14:paraId="7F1EF50B" w14:textId="77777777" w:rsidTr="00264191">
        <w:tc>
          <w:tcPr>
            <w:tcW w:w="556" w:type="dxa"/>
            <w:vMerge/>
            <w:vAlign w:val="center"/>
          </w:tcPr>
          <w:p w14:paraId="183DB518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1368" w:type="dxa"/>
            <w:vMerge/>
            <w:vAlign w:val="center"/>
          </w:tcPr>
          <w:p w14:paraId="35CB734B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Align w:val="center"/>
          </w:tcPr>
          <w:p w14:paraId="63FDEE6E" w14:textId="2BEB090F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adı</w:t>
            </w:r>
          </w:p>
        </w:tc>
        <w:tc>
          <w:tcPr>
            <w:tcW w:w="1467" w:type="dxa"/>
            <w:vAlign w:val="center"/>
          </w:tcPr>
          <w:p w14:paraId="3B498960" w14:textId="5B4858C2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növü</w:t>
            </w:r>
          </w:p>
        </w:tc>
        <w:tc>
          <w:tcPr>
            <w:tcW w:w="721" w:type="dxa"/>
            <w:vAlign w:val="center"/>
          </w:tcPr>
          <w:p w14:paraId="6DD74530" w14:textId="5CB12FE4" w:rsidR="00534E0F" w:rsidRPr="00221852" w:rsidRDefault="00534E0F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Lot sayı</w:t>
            </w:r>
          </w:p>
        </w:tc>
        <w:tc>
          <w:tcPr>
            <w:tcW w:w="964" w:type="dxa"/>
            <w:vAlign w:val="center"/>
          </w:tcPr>
          <w:p w14:paraId="7F10F52D" w14:textId="02AE253D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sahəsi (ha)</w:t>
            </w:r>
          </w:p>
        </w:tc>
        <w:tc>
          <w:tcPr>
            <w:tcW w:w="1176" w:type="dxa"/>
            <w:vAlign w:val="center"/>
          </w:tcPr>
          <w:p w14:paraId="489AB283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faydalı qatın orta qalınlığı (m)</w:t>
            </w:r>
          </w:p>
        </w:tc>
        <w:tc>
          <w:tcPr>
            <w:tcW w:w="1137" w:type="dxa"/>
            <w:vAlign w:val="center"/>
          </w:tcPr>
          <w:p w14:paraId="71BF2C78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İstismar dərinliyi (m)</w:t>
            </w:r>
          </w:p>
        </w:tc>
        <w:tc>
          <w:tcPr>
            <w:tcW w:w="1199" w:type="dxa"/>
            <w:vAlign w:val="center"/>
          </w:tcPr>
          <w:p w14:paraId="4E19F27A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İstismar müddəti</w:t>
            </w:r>
          </w:p>
          <w:p w14:paraId="547807F6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(İl)</w:t>
            </w:r>
          </w:p>
        </w:tc>
        <w:tc>
          <w:tcPr>
            <w:tcW w:w="1111" w:type="dxa"/>
            <w:vMerge/>
            <w:vAlign w:val="center"/>
          </w:tcPr>
          <w:p w14:paraId="1BD659D0" w14:textId="77777777" w:rsidR="00534E0F" w:rsidRPr="00221852" w:rsidRDefault="00534E0F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  <w:tc>
          <w:tcPr>
            <w:tcW w:w="2933" w:type="dxa"/>
            <w:gridSpan w:val="2"/>
            <w:vMerge/>
            <w:vAlign w:val="center"/>
          </w:tcPr>
          <w:p w14:paraId="09403431" w14:textId="77777777" w:rsidR="00534E0F" w:rsidRPr="00221852" w:rsidRDefault="00534E0F" w:rsidP="00D80FB5">
            <w:pPr>
              <w:pStyle w:val="List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</w:p>
        </w:tc>
      </w:tr>
      <w:tr w:rsidR="00264191" w:rsidRPr="006307FB" w14:paraId="51BB9382" w14:textId="77777777" w:rsidTr="00264191">
        <w:tc>
          <w:tcPr>
            <w:tcW w:w="556" w:type="dxa"/>
            <w:vAlign w:val="center"/>
          </w:tcPr>
          <w:p w14:paraId="2E5215DF" w14:textId="2416B938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</w:t>
            </w:r>
          </w:p>
        </w:tc>
        <w:tc>
          <w:tcPr>
            <w:tcW w:w="1368" w:type="dxa"/>
            <w:vAlign w:val="center"/>
          </w:tcPr>
          <w:p w14:paraId="1E1DE002" w14:textId="16CC6EC4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977" w:type="dxa"/>
            <w:vAlign w:val="center"/>
          </w:tcPr>
          <w:p w14:paraId="7B2777F4" w14:textId="3BC20B60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467" w:type="dxa"/>
            <w:vAlign w:val="center"/>
          </w:tcPr>
          <w:p w14:paraId="3431B391" w14:textId="1E3B483B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721" w:type="dxa"/>
            <w:vAlign w:val="center"/>
          </w:tcPr>
          <w:p w14:paraId="71C2991D" w14:textId="634EB78E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5</w:t>
            </w:r>
          </w:p>
        </w:tc>
        <w:tc>
          <w:tcPr>
            <w:tcW w:w="964" w:type="dxa"/>
            <w:vAlign w:val="center"/>
          </w:tcPr>
          <w:p w14:paraId="5178ECC3" w14:textId="5DE49E4C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6</w:t>
            </w:r>
          </w:p>
        </w:tc>
        <w:tc>
          <w:tcPr>
            <w:tcW w:w="1176" w:type="dxa"/>
            <w:vAlign w:val="center"/>
          </w:tcPr>
          <w:p w14:paraId="271FDF2A" w14:textId="222446CD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7</w:t>
            </w:r>
          </w:p>
        </w:tc>
        <w:tc>
          <w:tcPr>
            <w:tcW w:w="1137" w:type="dxa"/>
            <w:vAlign w:val="center"/>
          </w:tcPr>
          <w:p w14:paraId="0CC11E6F" w14:textId="64BCE6FC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8</w:t>
            </w:r>
          </w:p>
        </w:tc>
        <w:tc>
          <w:tcPr>
            <w:tcW w:w="1199" w:type="dxa"/>
            <w:vAlign w:val="center"/>
          </w:tcPr>
          <w:p w14:paraId="67B9496F" w14:textId="3DF63A72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9</w:t>
            </w:r>
          </w:p>
        </w:tc>
        <w:tc>
          <w:tcPr>
            <w:tcW w:w="1111" w:type="dxa"/>
            <w:vAlign w:val="center"/>
          </w:tcPr>
          <w:p w14:paraId="4A43219B" w14:textId="1D4AD8A1" w:rsidR="00B5688A" w:rsidRPr="00221852" w:rsidRDefault="00B5688A" w:rsidP="00D80FB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10</w:t>
            </w:r>
          </w:p>
        </w:tc>
        <w:tc>
          <w:tcPr>
            <w:tcW w:w="2933" w:type="dxa"/>
            <w:gridSpan w:val="2"/>
            <w:vAlign w:val="center"/>
          </w:tcPr>
          <w:p w14:paraId="0C6D21EF" w14:textId="5BEBA8B0" w:rsidR="00B5688A" w:rsidRPr="00221852" w:rsidRDefault="00B5688A" w:rsidP="00D80FB5">
            <w:pPr>
              <w:pStyle w:val="List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az-Latn-AZ"/>
              </w:rPr>
              <w:t>11</w:t>
            </w:r>
          </w:p>
        </w:tc>
      </w:tr>
      <w:tr w:rsidR="000130A4" w:rsidRPr="003E3C2F" w14:paraId="136A7F3B" w14:textId="77777777" w:rsidTr="00264191">
        <w:trPr>
          <w:trHeight w:val="317"/>
        </w:trPr>
        <w:tc>
          <w:tcPr>
            <w:tcW w:w="556" w:type="dxa"/>
            <w:vAlign w:val="center"/>
          </w:tcPr>
          <w:p w14:paraId="61AB9E81" w14:textId="77777777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1</w:t>
            </w:r>
          </w:p>
        </w:tc>
        <w:tc>
          <w:tcPr>
            <w:tcW w:w="1368" w:type="dxa"/>
            <w:vAlign w:val="center"/>
          </w:tcPr>
          <w:p w14:paraId="45250506" w14:textId="47C28EDD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Qobustan</w:t>
            </w:r>
          </w:p>
        </w:tc>
        <w:tc>
          <w:tcPr>
            <w:tcW w:w="1977" w:type="dxa"/>
            <w:vAlign w:val="center"/>
          </w:tcPr>
          <w:p w14:paraId="601F1FC2" w14:textId="3635A05E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Nabur</w:t>
            </w:r>
          </w:p>
        </w:tc>
        <w:tc>
          <w:tcPr>
            <w:tcW w:w="1467" w:type="dxa"/>
            <w:vAlign w:val="center"/>
          </w:tcPr>
          <w:p w14:paraId="0B5B2C3A" w14:textId="23AD90AA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vulkan külü</w:t>
            </w:r>
          </w:p>
        </w:tc>
        <w:tc>
          <w:tcPr>
            <w:tcW w:w="721" w:type="dxa"/>
            <w:vAlign w:val="center"/>
          </w:tcPr>
          <w:p w14:paraId="1472FBF7" w14:textId="779E329B" w:rsidR="00F64EC0" w:rsidRPr="00221852" w:rsidRDefault="00F64EC0" w:rsidP="0009724B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64" w:type="dxa"/>
            <w:vAlign w:val="center"/>
          </w:tcPr>
          <w:p w14:paraId="06335F79" w14:textId="76862CD6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1,10</w:t>
            </w:r>
          </w:p>
        </w:tc>
        <w:tc>
          <w:tcPr>
            <w:tcW w:w="1176" w:type="dxa"/>
            <w:vAlign w:val="center"/>
          </w:tcPr>
          <w:p w14:paraId="7BE269F6" w14:textId="77777777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2,28</w:t>
            </w:r>
          </w:p>
        </w:tc>
        <w:tc>
          <w:tcPr>
            <w:tcW w:w="1137" w:type="dxa"/>
            <w:vAlign w:val="center"/>
          </w:tcPr>
          <w:p w14:paraId="38080DBC" w14:textId="77777777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7,0</w:t>
            </w:r>
          </w:p>
        </w:tc>
        <w:tc>
          <w:tcPr>
            <w:tcW w:w="1199" w:type="dxa"/>
            <w:vAlign w:val="center"/>
          </w:tcPr>
          <w:p w14:paraId="2803B971" w14:textId="77777777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111" w:type="dxa"/>
            <w:vAlign w:val="center"/>
          </w:tcPr>
          <w:p w14:paraId="31EDFD37" w14:textId="7A6D5BDD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221852">
              <w:rPr>
                <w:rFonts w:ascii="Arial" w:hAnsi="Arial" w:cs="Arial"/>
                <w:sz w:val="24"/>
                <w:szCs w:val="24"/>
                <w:lang w:val="az-Latn-AZ"/>
              </w:rPr>
              <w:t>25080</w:t>
            </w:r>
          </w:p>
        </w:tc>
        <w:tc>
          <w:tcPr>
            <w:tcW w:w="1351" w:type="dxa"/>
            <w:vAlign w:val="center"/>
          </w:tcPr>
          <w:p w14:paraId="121806AB" w14:textId="506A14FC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852"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  <w:t>325950.00</w:t>
            </w:r>
          </w:p>
        </w:tc>
        <w:tc>
          <w:tcPr>
            <w:tcW w:w="1582" w:type="dxa"/>
            <w:vAlign w:val="center"/>
          </w:tcPr>
          <w:p w14:paraId="3EC47FE0" w14:textId="17483DA6" w:rsidR="00F64EC0" w:rsidRPr="00221852" w:rsidRDefault="00F64EC0" w:rsidP="00D80F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852"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  <w:t>4502151.00</w:t>
            </w:r>
          </w:p>
        </w:tc>
      </w:tr>
      <w:tr w:rsidR="00062DA7" w:rsidRPr="003E3C2F" w14:paraId="644AF6F9" w14:textId="77777777" w:rsidTr="00264191">
        <w:trPr>
          <w:trHeight w:val="267"/>
        </w:trPr>
        <w:tc>
          <w:tcPr>
            <w:tcW w:w="556" w:type="dxa"/>
            <w:vMerge w:val="restart"/>
            <w:vAlign w:val="center"/>
          </w:tcPr>
          <w:p w14:paraId="7128F782" w14:textId="78996A09" w:rsidR="00062DA7" w:rsidRPr="00221852" w:rsidRDefault="00A3040E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</w:t>
            </w:r>
          </w:p>
        </w:tc>
        <w:tc>
          <w:tcPr>
            <w:tcW w:w="1368" w:type="dxa"/>
            <w:vMerge w:val="restart"/>
            <w:vAlign w:val="center"/>
          </w:tcPr>
          <w:p w14:paraId="4BAC371A" w14:textId="6246037D" w:rsidR="00062DA7" w:rsidRDefault="00322F0D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Qaradağ</w:t>
            </w:r>
          </w:p>
        </w:tc>
        <w:tc>
          <w:tcPr>
            <w:tcW w:w="1977" w:type="dxa"/>
            <w:vMerge w:val="restart"/>
            <w:vAlign w:val="center"/>
          </w:tcPr>
          <w:p w14:paraId="28CACA78" w14:textId="017A3C91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Gülbaxt</w:t>
            </w:r>
          </w:p>
        </w:tc>
        <w:tc>
          <w:tcPr>
            <w:tcW w:w="1467" w:type="dxa"/>
            <w:vMerge w:val="restart"/>
            <w:vAlign w:val="center"/>
          </w:tcPr>
          <w:p w14:paraId="06C63843" w14:textId="497249E3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əhəngdaşı</w:t>
            </w:r>
          </w:p>
        </w:tc>
        <w:tc>
          <w:tcPr>
            <w:tcW w:w="721" w:type="dxa"/>
            <w:vMerge w:val="restart"/>
            <w:vAlign w:val="center"/>
          </w:tcPr>
          <w:p w14:paraId="7D690D92" w14:textId="2E8DFE2F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</w:t>
            </w:r>
          </w:p>
        </w:tc>
        <w:tc>
          <w:tcPr>
            <w:tcW w:w="964" w:type="dxa"/>
            <w:vMerge w:val="restart"/>
          </w:tcPr>
          <w:p w14:paraId="423A92D3" w14:textId="2C12049F" w:rsidR="00783C75" w:rsidRPr="00FB1E62" w:rsidRDefault="00062DA7" w:rsidP="00783C7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12,0</w:t>
            </w:r>
          </w:p>
        </w:tc>
        <w:tc>
          <w:tcPr>
            <w:tcW w:w="1176" w:type="dxa"/>
          </w:tcPr>
          <w:p w14:paraId="5C1F7AFF" w14:textId="7A134781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6,7</w:t>
            </w:r>
          </w:p>
        </w:tc>
        <w:tc>
          <w:tcPr>
            <w:tcW w:w="1137" w:type="dxa"/>
            <w:vAlign w:val="center"/>
          </w:tcPr>
          <w:p w14:paraId="0FDEBA41" w14:textId="74E9CDE3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 xml:space="preserve">Blok I, </w:t>
            </w:r>
          </w:p>
          <w:p w14:paraId="3EBE7A61" w14:textId="6E9C094E" w:rsidR="00062DA7" w:rsidRPr="00FB1E62" w:rsidRDefault="00062DA7" w:rsidP="00062DA7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12 m</w:t>
            </w:r>
          </w:p>
        </w:tc>
        <w:tc>
          <w:tcPr>
            <w:tcW w:w="1199" w:type="dxa"/>
            <w:vMerge w:val="restart"/>
            <w:vAlign w:val="center"/>
          </w:tcPr>
          <w:p w14:paraId="2C69AABD" w14:textId="41583CB8" w:rsidR="00062DA7" w:rsidRPr="00FB1E62" w:rsidRDefault="00062DA7" w:rsidP="00062DA7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24</w:t>
            </w:r>
          </w:p>
        </w:tc>
        <w:tc>
          <w:tcPr>
            <w:tcW w:w="1111" w:type="dxa"/>
            <w:vMerge w:val="restart"/>
            <w:vAlign w:val="center"/>
          </w:tcPr>
          <w:p w14:paraId="6CC7E3C8" w14:textId="7D91AD0A" w:rsidR="00062DA7" w:rsidRPr="00436CE3" w:rsidRDefault="00062DA7" w:rsidP="00062DA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228331</w:t>
            </w:r>
          </w:p>
        </w:tc>
        <w:tc>
          <w:tcPr>
            <w:tcW w:w="1351" w:type="dxa"/>
          </w:tcPr>
          <w:p w14:paraId="4B7A68AA" w14:textId="4C2E342E" w:rsidR="00062DA7" w:rsidRPr="00FB1E62" w:rsidRDefault="00062DA7" w:rsidP="00062DA7">
            <w:pPr>
              <w:jc w:val="center"/>
              <w:rPr>
                <w:rFonts w:ascii="Arial" w:hAnsi="Arial" w:cs="Arial"/>
                <w:color w:val="000000" w:themeColor="text1"/>
                <w:lang w:val="az-Latn-AZ"/>
              </w:rPr>
            </w:pPr>
            <w:r w:rsidRPr="00B67BFE">
              <w:rPr>
                <w:rFonts w:ascii="Arial" w:hAnsi="Arial" w:cs="Arial"/>
                <w:lang w:val="az-Latn-AZ"/>
              </w:rPr>
              <w:t>375 749.00</w:t>
            </w:r>
          </w:p>
        </w:tc>
        <w:tc>
          <w:tcPr>
            <w:tcW w:w="1582" w:type="dxa"/>
          </w:tcPr>
          <w:p w14:paraId="320E2916" w14:textId="23949703" w:rsidR="00062DA7" w:rsidRPr="00FB1E62" w:rsidRDefault="00062DA7" w:rsidP="00062DA7">
            <w:pPr>
              <w:jc w:val="center"/>
              <w:rPr>
                <w:rFonts w:ascii="Arial" w:hAnsi="Arial" w:cs="Arial"/>
                <w:color w:val="000000" w:themeColor="text1"/>
                <w:lang w:val="az-Latn-AZ"/>
              </w:rPr>
            </w:pPr>
            <w:r w:rsidRPr="00B67BFE">
              <w:rPr>
                <w:rFonts w:ascii="Arial" w:hAnsi="Arial" w:cs="Arial"/>
                <w:lang w:val="az-Latn-AZ"/>
              </w:rPr>
              <w:t>446 5631.00</w:t>
            </w:r>
          </w:p>
        </w:tc>
      </w:tr>
      <w:tr w:rsidR="00062DA7" w:rsidRPr="003E3C2F" w14:paraId="69122318" w14:textId="77777777" w:rsidTr="00264191">
        <w:trPr>
          <w:trHeight w:val="267"/>
        </w:trPr>
        <w:tc>
          <w:tcPr>
            <w:tcW w:w="556" w:type="dxa"/>
            <w:vMerge/>
            <w:vAlign w:val="center"/>
          </w:tcPr>
          <w:p w14:paraId="60F6A8D4" w14:textId="77777777" w:rsidR="00062DA7" w:rsidRPr="00221852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68" w:type="dxa"/>
            <w:vMerge/>
            <w:vAlign w:val="center"/>
          </w:tcPr>
          <w:p w14:paraId="71B7AE32" w14:textId="77777777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2EA2A48F" w14:textId="77777777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67" w:type="dxa"/>
            <w:vMerge/>
            <w:vAlign w:val="center"/>
          </w:tcPr>
          <w:p w14:paraId="308FC71C" w14:textId="77777777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21" w:type="dxa"/>
            <w:vMerge/>
          </w:tcPr>
          <w:p w14:paraId="16D649C0" w14:textId="77777777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964" w:type="dxa"/>
            <w:vMerge/>
          </w:tcPr>
          <w:p w14:paraId="35D816A7" w14:textId="77777777" w:rsidR="00062DA7" w:rsidRPr="00FB1E62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176" w:type="dxa"/>
          </w:tcPr>
          <w:p w14:paraId="3DE9DE95" w14:textId="6463036B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2,8</w:t>
            </w:r>
          </w:p>
        </w:tc>
        <w:tc>
          <w:tcPr>
            <w:tcW w:w="1137" w:type="dxa"/>
            <w:vAlign w:val="center"/>
          </w:tcPr>
          <w:p w14:paraId="666204CA" w14:textId="77777777" w:rsidR="00062DA7" w:rsidRDefault="00062DA7" w:rsidP="00062DA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Blok II</w:t>
            </w:r>
          </w:p>
          <w:p w14:paraId="500CD2C5" w14:textId="595EB5D6" w:rsidR="00062DA7" w:rsidRPr="00FB1E62" w:rsidRDefault="00062DA7" w:rsidP="00062DA7">
            <w:pPr>
              <w:jc w:val="center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10 m</w:t>
            </w:r>
          </w:p>
        </w:tc>
        <w:tc>
          <w:tcPr>
            <w:tcW w:w="1199" w:type="dxa"/>
            <w:vMerge/>
            <w:vAlign w:val="center"/>
          </w:tcPr>
          <w:p w14:paraId="16FEA4D6" w14:textId="77777777" w:rsidR="00062DA7" w:rsidRPr="00FB1E62" w:rsidRDefault="00062DA7" w:rsidP="00062DA7">
            <w:pPr>
              <w:jc w:val="center"/>
              <w:rPr>
                <w:rFonts w:ascii="Arial" w:hAnsi="Arial" w:cs="Arial"/>
                <w:lang w:val="az-Latn-AZ"/>
              </w:rPr>
            </w:pPr>
          </w:p>
        </w:tc>
        <w:tc>
          <w:tcPr>
            <w:tcW w:w="1111" w:type="dxa"/>
            <w:vMerge/>
            <w:vAlign w:val="center"/>
          </w:tcPr>
          <w:p w14:paraId="42067458" w14:textId="77777777" w:rsidR="00062DA7" w:rsidRPr="00436CE3" w:rsidRDefault="00062DA7" w:rsidP="00062DA7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az-Latn-AZ"/>
              </w:rPr>
            </w:pPr>
          </w:p>
        </w:tc>
        <w:tc>
          <w:tcPr>
            <w:tcW w:w="1351" w:type="dxa"/>
          </w:tcPr>
          <w:p w14:paraId="0CAA1C34" w14:textId="598F20F5" w:rsidR="00062DA7" w:rsidRPr="00FB1E62" w:rsidRDefault="00062DA7" w:rsidP="00062DA7">
            <w:pPr>
              <w:jc w:val="center"/>
              <w:rPr>
                <w:rFonts w:ascii="Arial" w:hAnsi="Arial" w:cs="Arial"/>
                <w:color w:val="000000" w:themeColor="text1"/>
                <w:lang w:val="az-Latn-AZ"/>
              </w:rPr>
            </w:pPr>
            <w:r w:rsidRPr="00B67BFE">
              <w:rPr>
                <w:rFonts w:ascii="Arial" w:hAnsi="Arial" w:cs="Arial"/>
                <w:lang w:val="az-Latn-AZ"/>
              </w:rPr>
              <w:t>375 527.00</w:t>
            </w:r>
          </w:p>
        </w:tc>
        <w:tc>
          <w:tcPr>
            <w:tcW w:w="1582" w:type="dxa"/>
          </w:tcPr>
          <w:p w14:paraId="7508AE42" w14:textId="62F043DF" w:rsidR="00062DA7" w:rsidRPr="00FB1E62" w:rsidRDefault="00062DA7" w:rsidP="00062DA7">
            <w:pPr>
              <w:jc w:val="center"/>
              <w:rPr>
                <w:rFonts w:ascii="Arial" w:hAnsi="Arial" w:cs="Arial"/>
                <w:color w:val="000000" w:themeColor="text1"/>
                <w:lang w:val="az-Latn-AZ"/>
              </w:rPr>
            </w:pPr>
            <w:r w:rsidRPr="00B67BFE">
              <w:rPr>
                <w:rFonts w:ascii="Arial" w:hAnsi="Arial" w:cs="Arial"/>
                <w:lang w:val="az-Latn-AZ"/>
              </w:rPr>
              <w:t>446 5632.00</w:t>
            </w:r>
          </w:p>
        </w:tc>
      </w:tr>
      <w:tr w:rsidR="0057741F" w14:paraId="0912AF73" w14:textId="77777777" w:rsidTr="0057741F">
        <w:trPr>
          <w:trHeight w:val="302"/>
        </w:trPr>
        <w:tc>
          <w:tcPr>
            <w:tcW w:w="556" w:type="dxa"/>
            <w:vMerge w:val="restart"/>
            <w:vAlign w:val="center"/>
          </w:tcPr>
          <w:p w14:paraId="0FC671ED" w14:textId="46F13753" w:rsidR="0057741F" w:rsidRDefault="00346F6D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3</w:t>
            </w:r>
          </w:p>
        </w:tc>
        <w:tc>
          <w:tcPr>
            <w:tcW w:w="1368" w:type="dxa"/>
            <w:vMerge w:val="restart"/>
            <w:vAlign w:val="center"/>
          </w:tcPr>
          <w:p w14:paraId="4B0D4579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Qəbələ</w:t>
            </w:r>
          </w:p>
        </w:tc>
        <w:tc>
          <w:tcPr>
            <w:tcW w:w="1977" w:type="dxa"/>
            <w:vMerge w:val="restart"/>
            <w:vAlign w:val="center"/>
          </w:tcPr>
          <w:p w14:paraId="572F0B85" w14:textId="359CB631" w:rsidR="0057741F" w:rsidRDefault="0057741F" w:rsidP="0057741F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Xırxatala</w:t>
            </w:r>
          </w:p>
        </w:tc>
        <w:tc>
          <w:tcPr>
            <w:tcW w:w="1467" w:type="dxa"/>
            <w:vMerge w:val="restart"/>
            <w:vAlign w:val="center"/>
          </w:tcPr>
          <w:p w14:paraId="42D9E1FB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Qum-çınqıl</w:t>
            </w:r>
          </w:p>
        </w:tc>
        <w:tc>
          <w:tcPr>
            <w:tcW w:w="721" w:type="dxa"/>
            <w:vAlign w:val="center"/>
          </w:tcPr>
          <w:p w14:paraId="3BBF2CE8" w14:textId="70A1979D" w:rsidR="0057741F" w:rsidRDefault="0057741F" w:rsidP="004B5BBD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II</w:t>
            </w:r>
          </w:p>
        </w:tc>
        <w:tc>
          <w:tcPr>
            <w:tcW w:w="964" w:type="dxa"/>
            <w:vAlign w:val="center"/>
          </w:tcPr>
          <w:p w14:paraId="302A8824" w14:textId="4AA58E2C" w:rsidR="0057741F" w:rsidRDefault="0057741F" w:rsidP="00066967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4,0</w:t>
            </w:r>
          </w:p>
        </w:tc>
        <w:tc>
          <w:tcPr>
            <w:tcW w:w="1176" w:type="dxa"/>
            <w:vAlign w:val="center"/>
          </w:tcPr>
          <w:p w14:paraId="6AB587F8" w14:textId="700EE051" w:rsidR="0057741F" w:rsidRDefault="0057741F" w:rsidP="005C0665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2,5</w:t>
            </w:r>
          </w:p>
        </w:tc>
        <w:tc>
          <w:tcPr>
            <w:tcW w:w="1137" w:type="dxa"/>
            <w:vAlign w:val="center"/>
          </w:tcPr>
          <w:p w14:paraId="512E2C74" w14:textId="25660788" w:rsidR="0057741F" w:rsidRDefault="0057741F" w:rsidP="004129BE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2,5</w:t>
            </w:r>
          </w:p>
        </w:tc>
        <w:tc>
          <w:tcPr>
            <w:tcW w:w="1199" w:type="dxa"/>
            <w:vAlign w:val="center"/>
          </w:tcPr>
          <w:p w14:paraId="736C458A" w14:textId="5D55D133" w:rsidR="0057741F" w:rsidRDefault="0057741F" w:rsidP="004D25D9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7</w:t>
            </w:r>
          </w:p>
        </w:tc>
        <w:tc>
          <w:tcPr>
            <w:tcW w:w="1111" w:type="dxa"/>
            <w:vAlign w:val="center"/>
          </w:tcPr>
          <w:p w14:paraId="1BB4B273" w14:textId="466B9018" w:rsidR="0057741F" w:rsidRDefault="0057741F" w:rsidP="00191E61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100000</w:t>
            </w:r>
          </w:p>
        </w:tc>
        <w:tc>
          <w:tcPr>
            <w:tcW w:w="1351" w:type="dxa"/>
            <w:vAlign w:val="center"/>
          </w:tcPr>
          <w:p w14:paraId="7E2EAE3B" w14:textId="6B85B4F3" w:rsidR="0057741F" w:rsidRDefault="0057741F" w:rsidP="00195759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735998.35</w:t>
            </w:r>
          </w:p>
        </w:tc>
        <w:tc>
          <w:tcPr>
            <w:tcW w:w="1582" w:type="dxa"/>
            <w:vAlign w:val="center"/>
          </w:tcPr>
          <w:p w14:paraId="5FDF0013" w14:textId="011B5793" w:rsidR="0057741F" w:rsidRDefault="0057741F" w:rsidP="007A071A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532AB0">
              <w:rPr>
                <w:rFonts w:ascii="Arial" w:hAnsi="Arial" w:cs="Arial"/>
                <w:sz w:val="24"/>
                <w:szCs w:val="24"/>
              </w:rPr>
              <w:t>4540013.79</w:t>
            </w:r>
          </w:p>
        </w:tc>
      </w:tr>
      <w:tr w:rsidR="0057741F" w14:paraId="3F0E204D" w14:textId="77777777" w:rsidTr="00035DB3">
        <w:trPr>
          <w:trHeight w:val="317"/>
        </w:trPr>
        <w:tc>
          <w:tcPr>
            <w:tcW w:w="556" w:type="dxa"/>
            <w:vMerge/>
            <w:vAlign w:val="center"/>
          </w:tcPr>
          <w:p w14:paraId="07CD360A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368" w:type="dxa"/>
            <w:vMerge/>
            <w:vAlign w:val="center"/>
          </w:tcPr>
          <w:p w14:paraId="669EE437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977" w:type="dxa"/>
            <w:vMerge/>
            <w:vAlign w:val="center"/>
          </w:tcPr>
          <w:p w14:paraId="78A5EFDD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1467" w:type="dxa"/>
            <w:vMerge/>
            <w:vAlign w:val="center"/>
          </w:tcPr>
          <w:p w14:paraId="10EFE1FB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</w:p>
        </w:tc>
        <w:tc>
          <w:tcPr>
            <w:tcW w:w="721" w:type="dxa"/>
            <w:vAlign w:val="center"/>
          </w:tcPr>
          <w:p w14:paraId="5DBD14DA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III</w:t>
            </w:r>
          </w:p>
        </w:tc>
        <w:tc>
          <w:tcPr>
            <w:tcW w:w="964" w:type="dxa"/>
            <w:vAlign w:val="center"/>
          </w:tcPr>
          <w:p w14:paraId="39D5D1A7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2,0</w:t>
            </w:r>
          </w:p>
        </w:tc>
        <w:tc>
          <w:tcPr>
            <w:tcW w:w="1176" w:type="dxa"/>
            <w:vAlign w:val="center"/>
          </w:tcPr>
          <w:p w14:paraId="5AD8C111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2,5</w:t>
            </w:r>
          </w:p>
        </w:tc>
        <w:tc>
          <w:tcPr>
            <w:tcW w:w="1137" w:type="dxa"/>
            <w:vAlign w:val="center"/>
          </w:tcPr>
          <w:p w14:paraId="48739B5E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2,5</w:t>
            </w:r>
          </w:p>
        </w:tc>
        <w:tc>
          <w:tcPr>
            <w:tcW w:w="1199" w:type="dxa"/>
            <w:vAlign w:val="center"/>
          </w:tcPr>
          <w:p w14:paraId="161C3819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4</w:t>
            </w:r>
          </w:p>
        </w:tc>
        <w:tc>
          <w:tcPr>
            <w:tcW w:w="1111" w:type="dxa"/>
            <w:vAlign w:val="center"/>
          </w:tcPr>
          <w:p w14:paraId="53A0CD7B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>
              <w:rPr>
                <w:rFonts w:ascii="Arial" w:hAnsi="Arial" w:cs="Arial"/>
                <w:sz w:val="24"/>
                <w:szCs w:val="24"/>
                <w:lang w:val="az-Latn-AZ"/>
              </w:rPr>
              <w:t>50000</w:t>
            </w:r>
          </w:p>
        </w:tc>
        <w:tc>
          <w:tcPr>
            <w:tcW w:w="1351" w:type="dxa"/>
            <w:vAlign w:val="center"/>
          </w:tcPr>
          <w:p w14:paraId="5AF7BC93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736024.19</w:t>
            </w:r>
          </w:p>
        </w:tc>
        <w:tc>
          <w:tcPr>
            <w:tcW w:w="1582" w:type="dxa"/>
            <w:vAlign w:val="center"/>
          </w:tcPr>
          <w:p w14:paraId="6D0A4BE2" w14:textId="77777777" w:rsidR="0057741F" w:rsidRDefault="0057741F" w:rsidP="00035DB3">
            <w:pPr>
              <w:jc w:val="center"/>
              <w:rPr>
                <w:rFonts w:ascii="Arial" w:hAnsi="Arial" w:cs="Arial"/>
                <w:sz w:val="24"/>
                <w:szCs w:val="24"/>
                <w:lang w:val="az-Latn-AZ"/>
              </w:rPr>
            </w:pPr>
            <w:r w:rsidRPr="004123DB">
              <w:rPr>
                <w:rFonts w:ascii="Arial" w:hAnsi="Arial" w:cs="Arial"/>
                <w:sz w:val="24"/>
                <w:szCs w:val="24"/>
              </w:rPr>
              <w:t>4539863.75</w:t>
            </w:r>
          </w:p>
        </w:tc>
      </w:tr>
    </w:tbl>
    <w:p w14:paraId="4E9124E9" w14:textId="3141D2CA" w:rsidR="00493168" w:rsidRDefault="00493168">
      <w:pPr>
        <w:rPr>
          <w:lang w:val="az-Latn-AZ"/>
        </w:rPr>
      </w:pPr>
    </w:p>
    <w:p w14:paraId="4540688C" w14:textId="6EEE1843" w:rsidR="00493168" w:rsidRDefault="00493168">
      <w:pPr>
        <w:rPr>
          <w:lang w:val="az-Latn-AZ"/>
        </w:rPr>
      </w:pPr>
    </w:p>
    <w:p w14:paraId="3F25AD1D" w14:textId="236F053B" w:rsidR="00BC4081" w:rsidRDefault="00BC4081">
      <w:pPr>
        <w:rPr>
          <w:lang w:val="az-Latn-AZ"/>
        </w:rPr>
      </w:pPr>
    </w:p>
    <w:p w14:paraId="54657881" w14:textId="53CCDE87" w:rsidR="00FD1102" w:rsidRDefault="00FD1102">
      <w:pPr>
        <w:rPr>
          <w:lang w:val="az-Latn-AZ"/>
        </w:rPr>
      </w:pPr>
    </w:p>
    <w:p w14:paraId="7581CFEF" w14:textId="55DB523E" w:rsidR="00FD1102" w:rsidRDefault="00FD1102" w:rsidP="00891354">
      <w:pPr>
        <w:ind w:left="1134"/>
        <w:rPr>
          <w:lang w:val="az-Latn-AZ"/>
        </w:rPr>
      </w:pPr>
      <w:r>
        <w:rPr>
          <w:noProof/>
          <w:lang w:eastAsia="ru-RU"/>
        </w:rPr>
        <w:lastRenderedPageBreak/>
        <w:drawing>
          <wp:inline distT="0" distB="0" distL="0" distR="0" wp14:anchorId="59EEF9E6" wp14:editId="42E7AC66">
            <wp:extent cx="8023860" cy="4824484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072" cy="49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5DAC" w14:textId="77777777" w:rsidR="00FD1102" w:rsidRDefault="00FD1102">
      <w:pPr>
        <w:rPr>
          <w:lang w:val="az-Latn-AZ"/>
        </w:rPr>
      </w:pPr>
    </w:p>
    <w:p w14:paraId="19E9C3ED" w14:textId="380E1BB0" w:rsidR="00BC4081" w:rsidRDefault="00BC4081">
      <w:pPr>
        <w:rPr>
          <w:lang w:val="az-Latn-AZ"/>
        </w:rPr>
      </w:pPr>
    </w:p>
    <w:p w14:paraId="1048F872" w14:textId="65DB2CAF" w:rsidR="00BC4081" w:rsidRDefault="00BC4081">
      <w:pPr>
        <w:rPr>
          <w:lang w:val="az-Latn-AZ"/>
        </w:rPr>
      </w:pPr>
    </w:p>
    <w:p w14:paraId="60216E92" w14:textId="62355791" w:rsidR="00456CD2" w:rsidRDefault="00456CD2">
      <w:pPr>
        <w:rPr>
          <w:lang w:val="az-Latn-AZ"/>
        </w:rPr>
      </w:pPr>
    </w:p>
    <w:p w14:paraId="336D4F6F" w14:textId="038D3589" w:rsidR="007E2797" w:rsidRDefault="007E2797">
      <w:pPr>
        <w:rPr>
          <w:lang w:val="az-Latn-AZ"/>
        </w:rPr>
      </w:pPr>
    </w:p>
    <w:p w14:paraId="5B4B84F0" w14:textId="7B37BF8E" w:rsidR="007E2797" w:rsidRDefault="007E2797">
      <w:pPr>
        <w:rPr>
          <w:lang w:val="az-Latn-AZ"/>
        </w:rPr>
      </w:pPr>
    </w:p>
    <w:p w14:paraId="24BC98A8" w14:textId="7239386C" w:rsidR="007E2797" w:rsidRDefault="007E2797">
      <w:pPr>
        <w:rPr>
          <w:lang w:val="az-Latn-AZ"/>
        </w:rPr>
      </w:pPr>
      <w:r>
        <w:rPr>
          <w:noProof/>
          <w:lang w:eastAsia="ru-RU"/>
        </w:rPr>
        <w:drawing>
          <wp:inline distT="0" distB="0" distL="0" distR="0" wp14:anchorId="18368DCF" wp14:editId="7FEAFA5D">
            <wp:extent cx="7999759" cy="4810836"/>
            <wp:effectExtent l="0" t="0" r="1270" b="889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436" cy="481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6C04" w14:textId="3E470489" w:rsidR="00456CD2" w:rsidRDefault="00456CD2">
      <w:pPr>
        <w:rPr>
          <w:lang w:val="az-Latn-AZ"/>
        </w:rPr>
      </w:pPr>
    </w:p>
    <w:p w14:paraId="4585CA25" w14:textId="438133C6" w:rsidR="00456CD2" w:rsidRDefault="00456CD2" w:rsidP="00456CD2">
      <w:pPr>
        <w:ind w:left="709"/>
        <w:rPr>
          <w:lang w:val="az-Latn-AZ"/>
        </w:rPr>
      </w:pPr>
      <w:r>
        <w:rPr>
          <w:noProof/>
          <w:lang w:eastAsia="ru-RU"/>
        </w:rPr>
        <w:lastRenderedPageBreak/>
        <w:drawing>
          <wp:inline distT="0" distB="0" distL="0" distR="0" wp14:anchorId="4EABFD8F" wp14:editId="6FC49AA6">
            <wp:extent cx="8354145" cy="5582652"/>
            <wp:effectExtent l="0" t="0" r="8890" b="0"/>
            <wp:docPr id="5" name="Picture 5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842" cy="559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770A" w14:textId="596ADB4F" w:rsidR="005E30C9" w:rsidRPr="000F0EA0" w:rsidRDefault="005E30C9" w:rsidP="000F0EA0">
      <w:pPr>
        <w:rPr>
          <w:lang w:val="az-Latn-AZ"/>
        </w:rPr>
      </w:pPr>
    </w:p>
    <w:sectPr w:rsidR="005E30C9" w:rsidRPr="000F0EA0" w:rsidSect="00A173D7">
      <w:pgSz w:w="16838" w:h="11906" w:orient="landscape" w:code="9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C316F"/>
    <w:multiLevelType w:val="hybridMultilevel"/>
    <w:tmpl w:val="47C60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428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71EA"/>
    <w:rsid w:val="000130A4"/>
    <w:rsid w:val="0001338A"/>
    <w:rsid w:val="000149F8"/>
    <w:rsid w:val="00062DA7"/>
    <w:rsid w:val="0009724B"/>
    <w:rsid w:val="000C7EAF"/>
    <w:rsid w:val="000D2408"/>
    <w:rsid w:val="000F0EA0"/>
    <w:rsid w:val="00110142"/>
    <w:rsid w:val="00136148"/>
    <w:rsid w:val="0014474F"/>
    <w:rsid w:val="00166D33"/>
    <w:rsid w:val="00183DBC"/>
    <w:rsid w:val="00187091"/>
    <w:rsid w:val="001D5365"/>
    <w:rsid w:val="001E4234"/>
    <w:rsid w:val="001F5174"/>
    <w:rsid w:val="0020459B"/>
    <w:rsid w:val="00205806"/>
    <w:rsid w:val="00221852"/>
    <w:rsid w:val="00264191"/>
    <w:rsid w:val="002763F4"/>
    <w:rsid w:val="0028461C"/>
    <w:rsid w:val="00296790"/>
    <w:rsid w:val="002C205A"/>
    <w:rsid w:val="002C7063"/>
    <w:rsid w:val="002E1A2C"/>
    <w:rsid w:val="002E2E73"/>
    <w:rsid w:val="002F30D9"/>
    <w:rsid w:val="00321FED"/>
    <w:rsid w:val="00322F0D"/>
    <w:rsid w:val="00346F6D"/>
    <w:rsid w:val="00370D33"/>
    <w:rsid w:val="00373186"/>
    <w:rsid w:val="00390AAC"/>
    <w:rsid w:val="00391216"/>
    <w:rsid w:val="003A665C"/>
    <w:rsid w:val="003D26D8"/>
    <w:rsid w:val="003D549C"/>
    <w:rsid w:val="003F67B9"/>
    <w:rsid w:val="0040698F"/>
    <w:rsid w:val="00436CE3"/>
    <w:rsid w:val="00456CD2"/>
    <w:rsid w:val="00493168"/>
    <w:rsid w:val="00494294"/>
    <w:rsid w:val="00495C86"/>
    <w:rsid w:val="004A57D7"/>
    <w:rsid w:val="004E4B56"/>
    <w:rsid w:val="00534E0F"/>
    <w:rsid w:val="00536A7B"/>
    <w:rsid w:val="00552DFD"/>
    <w:rsid w:val="00567B46"/>
    <w:rsid w:val="005771EA"/>
    <w:rsid w:val="0057741F"/>
    <w:rsid w:val="005B5E9A"/>
    <w:rsid w:val="005C65C4"/>
    <w:rsid w:val="005E30C9"/>
    <w:rsid w:val="005E5EC9"/>
    <w:rsid w:val="005E7C3D"/>
    <w:rsid w:val="00655195"/>
    <w:rsid w:val="0067714F"/>
    <w:rsid w:val="00697A75"/>
    <w:rsid w:val="006D296A"/>
    <w:rsid w:val="006F00FA"/>
    <w:rsid w:val="006F3C29"/>
    <w:rsid w:val="00703B9A"/>
    <w:rsid w:val="00734DCB"/>
    <w:rsid w:val="00744198"/>
    <w:rsid w:val="007557DA"/>
    <w:rsid w:val="00783C75"/>
    <w:rsid w:val="007E2797"/>
    <w:rsid w:val="0080489C"/>
    <w:rsid w:val="00845C00"/>
    <w:rsid w:val="00857416"/>
    <w:rsid w:val="00891354"/>
    <w:rsid w:val="008958B4"/>
    <w:rsid w:val="008F6F9C"/>
    <w:rsid w:val="00905D41"/>
    <w:rsid w:val="00993EC1"/>
    <w:rsid w:val="009A4BB6"/>
    <w:rsid w:val="009A7E1E"/>
    <w:rsid w:val="009B7496"/>
    <w:rsid w:val="009F5D63"/>
    <w:rsid w:val="00A173D7"/>
    <w:rsid w:val="00A27536"/>
    <w:rsid w:val="00A27D4B"/>
    <w:rsid w:val="00A3040E"/>
    <w:rsid w:val="00A56DC7"/>
    <w:rsid w:val="00A65A4A"/>
    <w:rsid w:val="00A741BE"/>
    <w:rsid w:val="00AA1093"/>
    <w:rsid w:val="00AD5D8D"/>
    <w:rsid w:val="00B5688A"/>
    <w:rsid w:val="00B67BFE"/>
    <w:rsid w:val="00B718A1"/>
    <w:rsid w:val="00B86E6A"/>
    <w:rsid w:val="00B92319"/>
    <w:rsid w:val="00BC4081"/>
    <w:rsid w:val="00BD2588"/>
    <w:rsid w:val="00C04C4B"/>
    <w:rsid w:val="00C1664F"/>
    <w:rsid w:val="00C20BBC"/>
    <w:rsid w:val="00C22A12"/>
    <w:rsid w:val="00C26A3B"/>
    <w:rsid w:val="00C7030A"/>
    <w:rsid w:val="00C930A2"/>
    <w:rsid w:val="00CB4637"/>
    <w:rsid w:val="00CB5120"/>
    <w:rsid w:val="00CC019D"/>
    <w:rsid w:val="00CE2B21"/>
    <w:rsid w:val="00CF4B0E"/>
    <w:rsid w:val="00CF4DE8"/>
    <w:rsid w:val="00D4024C"/>
    <w:rsid w:val="00D770F7"/>
    <w:rsid w:val="00D80FB5"/>
    <w:rsid w:val="00D95965"/>
    <w:rsid w:val="00E13977"/>
    <w:rsid w:val="00E14A58"/>
    <w:rsid w:val="00E31618"/>
    <w:rsid w:val="00E319FA"/>
    <w:rsid w:val="00E36870"/>
    <w:rsid w:val="00E47156"/>
    <w:rsid w:val="00E47FAA"/>
    <w:rsid w:val="00E53992"/>
    <w:rsid w:val="00EA1705"/>
    <w:rsid w:val="00EC7894"/>
    <w:rsid w:val="00ED7418"/>
    <w:rsid w:val="00EE12FC"/>
    <w:rsid w:val="00F00EF2"/>
    <w:rsid w:val="00F64EC0"/>
    <w:rsid w:val="00F658C4"/>
    <w:rsid w:val="00F80687"/>
    <w:rsid w:val="00FB56A1"/>
    <w:rsid w:val="00FD1102"/>
    <w:rsid w:val="00FF13DB"/>
    <w:rsid w:val="00FF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29932"/>
  <w15:docId w15:val="{B30A1966-5B4E-4A62-BE33-4726986D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749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7C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4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</dc:creator>
  <cp:keywords/>
  <dc:description/>
  <cp:lastModifiedBy>User12</cp:lastModifiedBy>
  <cp:revision>62</cp:revision>
  <dcterms:created xsi:type="dcterms:W3CDTF">2022-03-05T06:20:00Z</dcterms:created>
  <dcterms:modified xsi:type="dcterms:W3CDTF">2022-05-24T11:01:00Z</dcterms:modified>
</cp:coreProperties>
</file>