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D7" w:rsidRPr="009B38A1" w:rsidRDefault="009B60D7" w:rsidP="009B38A1">
      <w:pPr>
        <w:shd w:val="clear" w:color="auto" w:fill="95B3D7" w:themeFill="accent1" w:themeFillTint="99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7C0A35">
        <w:rPr>
          <w:rFonts w:ascii="Arial" w:hAnsi="Arial" w:cs="Arial"/>
          <w:b/>
          <w:sz w:val="28"/>
          <w:szCs w:val="28"/>
          <w:lang w:val="az-Latn-AZ"/>
        </w:rPr>
        <w:t>HƏRRACIN ELANI</w:t>
      </w:r>
      <w:bookmarkStart w:id="0" w:name="_GoBack"/>
      <w:bookmarkEnd w:id="0"/>
    </w:p>
    <w:tbl>
      <w:tblPr>
        <w:tblStyle w:val="TableNormal"/>
        <w:tblW w:w="10501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72"/>
        <w:gridCol w:w="1099"/>
        <w:gridCol w:w="1272"/>
        <w:gridCol w:w="1973"/>
        <w:gridCol w:w="2062"/>
        <w:gridCol w:w="1803"/>
      </w:tblGrid>
      <w:tr w:rsidR="009B60D7" w:rsidRPr="00521C7D" w:rsidTr="007C0A35">
        <w:trPr>
          <w:trHeight w:val="1158"/>
        </w:trPr>
        <w:tc>
          <w:tcPr>
            <w:tcW w:w="420" w:type="dxa"/>
          </w:tcPr>
          <w:p w:rsidR="009B60D7" w:rsidRPr="00521C7D" w:rsidRDefault="009B60D7" w:rsidP="00DF24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DF241A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N"/>
            <w:bookmarkEnd w:id="1"/>
            <w:r w:rsidRPr="00521C7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:rsidR="009B60D7" w:rsidRPr="00521C7D" w:rsidRDefault="009B60D7" w:rsidP="00DF24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241A" w:rsidRDefault="009B60D7" w:rsidP="00DF241A">
            <w:pPr>
              <w:pStyle w:val="TableParagraph"/>
              <w:ind w:left="235"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Yatağın_adı"/>
            <w:bookmarkEnd w:id="2"/>
            <w:r w:rsidRPr="00521C7D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521C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  <w:p w:rsidR="009B60D7" w:rsidRPr="00DF241A" w:rsidRDefault="009B60D7" w:rsidP="00DF241A">
            <w:pPr>
              <w:jc w:val="right"/>
              <w:rPr>
                <w:lang w:val="az"/>
              </w:rPr>
            </w:pPr>
          </w:p>
        </w:tc>
        <w:tc>
          <w:tcPr>
            <w:tcW w:w="1099" w:type="dxa"/>
          </w:tcPr>
          <w:p w:rsidR="009B60D7" w:rsidRPr="00521C7D" w:rsidRDefault="009B60D7" w:rsidP="00DF24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DF241A">
            <w:pPr>
              <w:pStyle w:val="TableParagraph"/>
              <w:ind w:left="203"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LOT"/>
            <w:bookmarkEnd w:id="3"/>
            <w:r w:rsidRPr="00521C7D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272" w:type="dxa"/>
          </w:tcPr>
          <w:p w:rsidR="009B60D7" w:rsidRPr="00521C7D" w:rsidRDefault="009B60D7" w:rsidP="00DF24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DF241A">
            <w:pPr>
              <w:pStyle w:val="TableParagraph"/>
              <w:ind w:left="222"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Sahəsi"/>
            <w:bookmarkEnd w:id="4"/>
            <w:r w:rsidRPr="00521C7D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973" w:type="dxa"/>
          </w:tcPr>
          <w:p w:rsidR="007C0A35" w:rsidRDefault="007C0A35" w:rsidP="00DF241A">
            <w:pPr>
              <w:pStyle w:val="TableParagraph"/>
              <w:ind w:left="383" w:right="377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Faydalı_qazıntının_növü"/>
            <w:bookmarkEnd w:id="5"/>
          </w:p>
          <w:p w:rsidR="009B60D7" w:rsidRPr="00521C7D" w:rsidRDefault="009B60D7" w:rsidP="00DF241A">
            <w:pPr>
              <w:pStyle w:val="TableParagraph"/>
              <w:ind w:left="383" w:right="377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521C7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qazıntının</w:t>
            </w:r>
            <w:r w:rsidRPr="00521C7D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2062" w:type="dxa"/>
          </w:tcPr>
          <w:p w:rsidR="007C0A35" w:rsidRDefault="007C0A35" w:rsidP="00DF241A">
            <w:pPr>
              <w:pStyle w:val="TableParagraph"/>
              <w:spacing w:line="289" w:lineRule="exact"/>
              <w:ind w:left="4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Başlanğlc_qiyməti"/>
            <w:bookmarkEnd w:id="6"/>
          </w:p>
          <w:p w:rsidR="009B60D7" w:rsidRPr="00521C7D" w:rsidRDefault="009B60D7" w:rsidP="00DF241A">
            <w:pPr>
              <w:pStyle w:val="TableParagraph"/>
              <w:spacing w:line="289" w:lineRule="exact"/>
              <w:ind w:left="4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521C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9B60D7" w:rsidRPr="00521C7D" w:rsidRDefault="009B60D7" w:rsidP="00DF241A">
            <w:pPr>
              <w:pStyle w:val="TableParagraph"/>
              <w:ind w:left="5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803" w:type="dxa"/>
          </w:tcPr>
          <w:p w:rsidR="009B60D7" w:rsidRPr="00521C7D" w:rsidRDefault="009B60D7" w:rsidP="00DF24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DF241A">
            <w:pPr>
              <w:pStyle w:val="TableParagraph"/>
              <w:ind w:left="228"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Beh_məbləği"/>
            <w:bookmarkEnd w:id="7"/>
            <w:r w:rsidRPr="00521C7D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521C7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</w:tc>
      </w:tr>
      <w:tr w:rsidR="009B60D7" w:rsidRPr="00521C7D" w:rsidTr="007C0A35">
        <w:trPr>
          <w:trHeight w:val="870"/>
        </w:trPr>
        <w:tc>
          <w:tcPr>
            <w:tcW w:w="420" w:type="dxa"/>
          </w:tcPr>
          <w:p w:rsidR="009B60D7" w:rsidRPr="00521C7D" w:rsidRDefault="009B60D7" w:rsidP="007C0A35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87" w:right="7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1."/>
            <w:bookmarkEnd w:id="8"/>
            <w:r w:rsidRPr="00521C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9B60D7" w:rsidRPr="00521C7D" w:rsidRDefault="009B60D7" w:rsidP="007C0A35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099" w:type="dxa"/>
          </w:tcPr>
          <w:p w:rsidR="009B60D7" w:rsidRPr="00521C7D" w:rsidRDefault="009B60D7" w:rsidP="007C0A35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04" w:right="19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LOT-1"/>
            <w:bookmarkEnd w:id="9"/>
            <w:r w:rsidRPr="00521C7D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272" w:type="dxa"/>
          </w:tcPr>
          <w:p w:rsidR="009B60D7" w:rsidRPr="00521C7D" w:rsidRDefault="009B60D7" w:rsidP="007C0A35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30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8.0_ha"/>
            <w:bookmarkEnd w:id="10"/>
            <w:r w:rsidRPr="00521C7D">
              <w:rPr>
                <w:rFonts w:ascii="Arial" w:hAnsi="Arial" w:cs="Arial"/>
                <w:sz w:val="24"/>
                <w:szCs w:val="24"/>
              </w:rPr>
              <w:t>8.0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73" w:type="dxa"/>
          </w:tcPr>
          <w:p w:rsidR="009B60D7" w:rsidRPr="00521C7D" w:rsidRDefault="009B60D7" w:rsidP="007C0A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2062" w:type="dxa"/>
          </w:tcPr>
          <w:p w:rsidR="009B60D7" w:rsidRPr="00521C7D" w:rsidRDefault="009B60D7" w:rsidP="007C0A35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1" w:right="22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36_000_manat"/>
            <w:bookmarkEnd w:id="11"/>
            <w:r w:rsidRPr="00521C7D">
              <w:rPr>
                <w:rFonts w:ascii="Arial" w:hAnsi="Arial" w:cs="Arial"/>
                <w:sz w:val="24"/>
                <w:szCs w:val="24"/>
              </w:rPr>
              <w:t>36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  <w:tc>
          <w:tcPr>
            <w:tcW w:w="1803" w:type="dxa"/>
          </w:tcPr>
          <w:p w:rsidR="009B60D7" w:rsidRPr="00521C7D" w:rsidRDefault="009B60D7" w:rsidP="007C0A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28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9B60D7" w:rsidRPr="00521C7D" w:rsidTr="007C0A35">
        <w:trPr>
          <w:trHeight w:val="868"/>
        </w:trPr>
        <w:tc>
          <w:tcPr>
            <w:tcW w:w="420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88" w:right="7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2."/>
            <w:bookmarkEnd w:id="12"/>
            <w:r w:rsidRPr="00521C7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099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04" w:right="19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LOT-2"/>
            <w:bookmarkEnd w:id="13"/>
            <w:r w:rsidRPr="00521C7D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12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30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5.0_ha"/>
            <w:bookmarkEnd w:id="14"/>
            <w:r w:rsidRPr="00521C7D">
              <w:rPr>
                <w:rFonts w:ascii="Arial" w:hAnsi="Arial" w:cs="Arial"/>
                <w:sz w:val="24"/>
                <w:szCs w:val="24"/>
              </w:rPr>
              <w:t>5.0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7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206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1" w:right="22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5" w:name="22_500_manat"/>
            <w:bookmarkEnd w:id="15"/>
            <w:r w:rsidRPr="00521C7D">
              <w:rPr>
                <w:rFonts w:ascii="Arial" w:hAnsi="Arial" w:cs="Arial"/>
                <w:sz w:val="24"/>
                <w:szCs w:val="24"/>
              </w:rPr>
              <w:t>22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500 manat</w:t>
            </w:r>
          </w:p>
        </w:tc>
        <w:tc>
          <w:tcPr>
            <w:tcW w:w="180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28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9B60D7" w:rsidRPr="00521C7D" w:rsidTr="007C0A35">
        <w:trPr>
          <w:trHeight w:val="810"/>
        </w:trPr>
        <w:tc>
          <w:tcPr>
            <w:tcW w:w="420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88" w:right="7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6" w:name="3."/>
            <w:bookmarkEnd w:id="16"/>
            <w:r w:rsidRPr="00521C7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4"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099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04" w:right="19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7" w:name="LOT-3"/>
            <w:bookmarkEnd w:id="17"/>
            <w:r w:rsidRPr="00521C7D"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12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10.0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7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206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1" w:right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45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 manat</w:t>
            </w:r>
          </w:p>
        </w:tc>
        <w:tc>
          <w:tcPr>
            <w:tcW w:w="180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28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9B60D7" w:rsidRPr="00521C7D" w:rsidTr="007C0A35">
        <w:trPr>
          <w:trHeight w:val="868"/>
        </w:trPr>
        <w:tc>
          <w:tcPr>
            <w:tcW w:w="420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88" w:right="7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8" w:name="4."/>
            <w:bookmarkEnd w:id="18"/>
            <w:r w:rsidRPr="00521C7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 w:right="22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9" w:name="Qarasuçay"/>
            <w:bookmarkEnd w:id="19"/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099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04" w:right="19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0" w:name="LOT-4"/>
            <w:bookmarkEnd w:id="20"/>
            <w:r w:rsidRPr="00521C7D"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12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1" w:name="15.0_ha"/>
            <w:bookmarkEnd w:id="21"/>
            <w:r w:rsidRPr="00521C7D">
              <w:rPr>
                <w:rFonts w:ascii="Arial" w:hAnsi="Arial" w:cs="Arial"/>
                <w:sz w:val="24"/>
                <w:szCs w:val="24"/>
              </w:rPr>
              <w:t>15.0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7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206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71" w:right="1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67 500 manat</w:t>
            </w:r>
          </w:p>
        </w:tc>
        <w:tc>
          <w:tcPr>
            <w:tcW w:w="180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28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9B60D7" w:rsidRPr="00521C7D" w:rsidTr="007C0A35">
        <w:trPr>
          <w:trHeight w:val="810"/>
        </w:trPr>
        <w:tc>
          <w:tcPr>
            <w:tcW w:w="420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88" w:right="7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2" w:name="5."/>
            <w:bookmarkEnd w:id="22"/>
            <w:r w:rsidRPr="00521C7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099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04" w:right="19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3" w:name="LOT-5"/>
            <w:bookmarkEnd w:id="23"/>
            <w:r w:rsidRPr="00521C7D"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127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4" w:name="10.0_ha"/>
            <w:bookmarkEnd w:id="24"/>
            <w:r w:rsidRPr="00521C7D">
              <w:rPr>
                <w:rFonts w:ascii="Arial" w:hAnsi="Arial" w:cs="Arial"/>
                <w:sz w:val="24"/>
                <w:szCs w:val="24"/>
              </w:rPr>
              <w:t>10.0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7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Qum-çınqıl"/>
            <w:bookmarkEnd w:id="25"/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2062" w:type="dxa"/>
          </w:tcPr>
          <w:p w:rsidR="009B60D7" w:rsidRPr="00521C7D" w:rsidRDefault="009B60D7" w:rsidP="007C0A35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31" w:right="22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6" w:name="45_000_manat"/>
            <w:bookmarkEnd w:id="26"/>
            <w:r w:rsidRPr="00521C7D">
              <w:rPr>
                <w:rFonts w:ascii="Arial" w:hAnsi="Arial" w:cs="Arial"/>
                <w:sz w:val="24"/>
                <w:szCs w:val="24"/>
              </w:rPr>
              <w:t>45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 manat</w:t>
            </w:r>
          </w:p>
        </w:tc>
        <w:tc>
          <w:tcPr>
            <w:tcW w:w="1803" w:type="dxa"/>
          </w:tcPr>
          <w:p w:rsidR="009B60D7" w:rsidRPr="00521C7D" w:rsidRDefault="009B60D7" w:rsidP="007C0A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0D7" w:rsidRPr="00521C7D" w:rsidRDefault="009B60D7" w:rsidP="007C0A35">
            <w:pPr>
              <w:pStyle w:val="TableParagraph"/>
              <w:ind w:left="228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10%"/>
            <w:bookmarkEnd w:id="27"/>
            <w:r w:rsidRPr="00521C7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:rsidR="009B60D7" w:rsidRDefault="009B60D7" w:rsidP="007C0A35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:rsidR="009B60D7" w:rsidRDefault="009B60D7" w:rsidP="007C0A35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Yer təki sahəsindən faydalı qazıntılar çıxarılması üçün hə</w:t>
      </w:r>
      <w:r w:rsidR="007C0A35">
        <w:rPr>
          <w:rFonts w:ascii="Arial" w:hAnsi="Arial" w:cs="Arial"/>
          <w:sz w:val="28"/>
          <w:szCs w:val="28"/>
          <w:lang w:val="az-Latn-AZ"/>
        </w:rPr>
        <w:t>rrac</w:t>
      </w:r>
      <w:r>
        <w:rPr>
          <w:rFonts w:ascii="Arial" w:hAnsi="Arial" w:cs="Arial"/>
          <w:sz w:val="28"/>
          <w:szCs w:val="28"/>
          <w:lang w:val="az-Latn-AZ"/>
        </w:rPr>
        <w:t xml:space="preserve"> iştirakçıları lazımi maliyyə və</w:t>
      </w:r>
      <w:r w:rsidR="007C0A35">
        <w:rPr>
          <w:rFonts w:ascii="Arial" w:hAnsi="Arial" w:cs="Arial"/>
          <w:sz w:val="28"/>
          <w:szCs w:val="28"/>
          <w:lang w:val="az-Latn-AZ"/>
        </w:rPr>
        <w:t xml:space="preserve"> texniki imkanlara</w:t>
      </w:r>
      <w:r>
        <w:rPr>
          <w:rFonts w:ascii="Arial" w:hAnsi="Arial" w:cs="Arial"/>
          <w:sz w:val="28"/>
          <w:szCs w:val="28"/>
          <w:lang w:val="az-Latn-AZ"/>
        </w:rPr>
        <w:t xml:space="preserve"> malik olmalı və hərracda iştirak etmək üçün aşağıdakı sənədləri təqdim etməlidirlər:</w:t>
      </w:r>
    </w:p>
    <w:p w:rsidR="009B60D7" w:rsidRDefault="009B60D7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Hərracda iştirak etmək üçün yazılı ərizə-müraciət (əlavə olunur);</w:t>
      </w:r>
    </w:p>
    <w:p w:rsidR="009B60D7" w:rsidRDefault="009B60D7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Hərracda xidmət haqqının ödənilməsi barədə bank sənədinin əslini;</w:t>
      </w:r>
    </w:p>
    <w:p w:rsidR="009B60D7" w:rsidRDefault="009B60D7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Azərbaycan Respublikasında vergilərə və digər icbari ödənişlərə dair vaxtı keçmiş öhdəliklərin olmaması haqqında müvafiq vergi orqanından arayış;</w:t>
      </w:r>
    </w:p>
    <w:p w:rsidR="009B60D7" w:rsidRDefault="009B60D7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İddiaçının son bir ild</w:t>
      </w:r>
      <w:r w:rsidR="007C0A35">
        <w:rPr>
          <w:rFonts w:ascii="Arial" w:hAnsi="Arial" w:cs="Arial"/>
          <w:sz w:val="28"/>
          <w:szCs w:val="28"/>
          <w:lang w:val="az-Latn-AZ"/>
        </w:rPr>
        <w:t>ə</w:t>
      </w:r>
      <w:r>
        <w:rPr>
          <w:rFonts w:ascii="Arial" w:hAnsi="Arial" w:cs="Arial"/>
          <w:sz w:val="28"/>
          <w:szCs w:val="28"/>
          <w:lang w:val="az-Latn-AZ"/>
        </w:rPr>
        <w:t xml:space="preserve"> maliyyə vəziyyəti haqqında bank arayışı (hesabdan çıxarış);</w:t>
      </w:r>
    </w:p>
    <w:p w:rsidR="00763C5B" w:rsidRDefault="009B60D7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İddiaçının tam adı, hüquqi statusu.</w:t>
      </w:r>
      <w:r w:rsidR="00763C5B">
        <w:rPr>
          <w:rFonts w:ascii="Arial" w:hAnsi="Arial" w:cs="Arial"/>
          <w:sz w:val="28"/>
          <w:szCs w:val="28"/>
          <w:lang w:val="az-Latn-AZ"/>
        </w:rPr>
        <w:t xml:space="preserve"> Hüquqi şəxsdirsə - nizamnaməsi, VÖEN-şəhadətnaməsi və dövət reyestrdən çıxarışı, qeydiyyatdan keçdiyi ölkə və rekvizitləri; fiziki şəxsdirsə - şəxsiyyəti təsdiq </w:t>
      </w:r>
      <w:r w:rsidR="007C0A35">
        <w:rPr>
          <w:rFonts w:ascii="Arial" w:hAnsi="Arial" w:cs="Arial"/>
          <w:sz w:val="28"/>
          <w:szCs w:val="28"/>
          <w:lang w:val="az-Latn-AZ"/>
        </w:rPr>
        <w:t>e</w:t>
      </w:r>
      <w:r w:rsidR="00763C5B">
        <w:rPr>
          <w:rFonts w:ascii="Arial" w:hAnsi="Arial" w:cs="Arial"/>
          <w:sz w:val="28"/>
          <w:szCs w:val="28"/>
          <w:lang w:val="az-Latn-AZ"/>
        </w:rPr>
        <w:t>dən sənəd və VÖEN-şəhadətnaməsi;</w:t>
      </w:r>
    </w:p>
    <w:p w:rsidR="00763C5B" w:rsidRDefault="00763C5B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lastRenderedPageBreak/>
        <w:t>İddiaçının ixtisas göstəricilərinə dair məumatlar</w:t>
      </w:r>
      <w:r>
        <w:rPr>
          <w:rFonts w:ascii="Calibri" w:hAnsi="Calibri" w:cs="Calibri"/>
          <w:sz w:val="28"/>
          <w:szCs w:val="28"/>
          <w:lang w:val="az-Latn-AZ"/>
        </w:rPr>
        <w:t>:</w:t>
      </w:r>
      <w:r>
        <w:rPr>
          <w:rFonts w:ascii="Arial" w:hAnsi="Arial" w:cs="Arial"/>
          <w:sz w:val="28"/>
          <w:szCs w:val="28"/>
          <w:lang w:val="az-Latn-AZ"/>
        </w:rPr>
        <w:t xml:space="preserve"> ən az 1 dağ-mədən mühəndisi və 1 geoloq ilə bağlanmış əmək müqaviləsinin və onların ixtisasını təsdiq edən sənədin surəti;</w:t>
      </w:r>
    </w:p>
    <w:p w:rsidR="00763C5B" w:rsidRDefault="00763C5B" w:rsidP="007C0A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İddiaçının maddi texnik</w:t>
      </w:r>
      <w:r w:rsidR="004E7488">
        <w:rPr>
          <w:rFonts w:ascii="Arial" w:hAnsi="Arial" w:cs="Arial"/>
          <w:sz w:val="28"/>
          <w:szCs w:val="28"/>
          <w:lang w:val="az-Latn-AZ"/>
        </w:rPr>
        <w:t>i bazası (faydalı qazıntıların</w:t>
      </w:r>
      <w:r>
        <w:rPr>
          <w:rFonts w:ascii="Arial" w:hAnsi="Arial" w:cs="Arial"/>
          <w:sz w:val="28"/>
          <w:szCs w:val="28"/>
          <w:lang w:val="az-Latn-AZ"/>
        </w:rPr>
        <w:t xml:space="preserve"> çıxarılması üçün zəruri texniki vasitələri və avadanlıqları) haqqında məlumat.</w:t>
      </w:r>
    </w:p>
    <w:p w:rsidR="004E7488" w:rsidRPr="004E7488" w:rsidRDefault="004E7488" w:rsidP="004E7488">
      <w:pPr>
        <w:pStyle w:val="a3"/>
        <w:jc w:val="both"/>
        <w:rPr>
          <w:rFonts w:ascii="Arial" w:hAnsi="Arial" w:cs="Arial"/>
          <w:sz w:val="28"/>
          <w:szCs w:val="28"/>
          <w:lang w:val="az-Latn-AZ"/>
        </w:rPr>
      </w:pPr>
    </w:p>
    <w:p w:rsidR="00763C5B" w:rsidRDefault="00763C5B" w:rsidP="004E7488">
      <w:pPr>
        <w:ind w:firstLine="36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Sənədlər azərbaycan dilində, 2 nüsxədə tə</w:t>
      </w:r>
      <w:r w:rsidR="004E7488">
        <w:rPr>
          <w:rFonts w:ascii="Arial" w:hAnsi="Arial" w:cs="Arial"/>
          <w:sz w:val="28"/>
          <w:szCs w:val="28"/>
          <w:lang w:val="az-Latn-AZ"/>
        </w:rPr>
        <w:t>rtib olunmalıdır.</w:t>
      </w:r>
    </w:p>
    <w:p w:rsidR="009B60D7" w:rsidRPr="00763C5B" w:rsidRDefault="00763C5B" w:rsidP="004E7488">
      <w:pPr>
        <w:ind w:firstLine="36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İddiaçılar</w:t>
      </w:r>
      <w:r w:rsidR="007C0A35">
        <w:rPr>
          <w:rFonts w:ascii="Arial" w:hAnsi="Arial" w:cs="Arial"/>
          <w:sz w:val="28"/>
          <w:szCs w:val="28"/>
          <w:lang w:val="az-Latn-AZ"/>
        </w:rPr>
        <w:t xml:space="preserve"> hərracda iştirak etmək üçün yuxarıda göstərilən sənədlə</w:t>
      </w:r>
      <w:r w:rsidR="004E7488">
        <w:rPr>
          <w:rFonts w:ascii="Arial" w:hAnsi="Arial" w:cs="Arial"/>
          <w:sz w:val="28"/>
          <w:szCs w:val="28"/>
          <w:lang w:val="az-Latn-AZ"/>
        </w:rPr>
        <w:t xml:space="preserve">ri </w:t>
      </w:r>
      <w:r w:rsidR="004E7488" w:rsidRPr="004E7488">
        <w:rPr>
          <w:rFonts w:ascii="Arial" w:hAnsi="Arial" w:cs="Arial"/>
          <w:b/>
          <w:sz w:val="28"/>
          <w:szCs w:val="28"/>
          <w:lang w:val="az-Latn-AZ"/>
        </w:rPr>
        <w:t>03 may</w:t>
      </w:r>
      <w:r w:rsidR="007C0A35" w:rsidRPr="004E7488">
        <w:rPr>
          <w:rFonts w:ascii="Arial" w:hAnsi="Arial" w:cs="Arial"/>
          <w:b/>
          <w:sz w:val="28"/>
          <w:szCs w:val="28"/>
          <w:lang w:val="az-Latn-AZ"/>
        </w:rPr>
        <w:t xml:space="preserve"> 2021-ci il, saat 16.00-a</w:t>
      </w:r>
      <w:r w:rsidR="007C0A35">
        <w:rPr>
          <w:rFonts w:ascii="Arial" w:hAnsi="Arial" w:cs="Arial"/>
          <w:sz w:val="28"/>
          <w:szCs w:val="28"/>
          <w:lang w:val="az-Latn-AZ"/>
        </w:rPr>
        <w:t xml:space="preserve"> qədər Bakı şəhəri, Səbail rayonu, İstiqlaliyyət 31 ünvanına təqdim etməlidirlər. </w:t>
      </w:r>
      <w:r w:rsidRPr="00763C5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B60D7" w:rsidRPr="00763C5B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7C0A35" w:rsidRPr="00763C5B" w:rsidRDefault="007C0A35">
      <w:pPr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7C0A35" w:rsidRPr="0076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D70"/>
    <w:multiLevelType w:val="hybridMultilevel"/>
    <w:tmpl w:val="578A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D7"/>
    <w:rsid w:val="004E7488"/>
    <w:rsid w:val="00763C5B"/>
    <w:rsid w:val="007C0A35"/>
    <w:rsid w:val="009B38A1"/>
    <w:rsid w:val="009B60D7"/>
    <w:rsid w:val="00D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0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0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a3">
    <w:name w:val="List Paragraph"/>
    <w:basedOn w:val="a"/>
    <w:uiPriority w:val="34"/>
    <w:qFormat/>
    <w:rsid w:val="009B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0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0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a3">
    <w:name w:val="List Paragraph"/>
    <w:basedOn w:val="a"/>
    <w:uiPriority w:val="34"/>
    <w:qFormat/>
    <w:rsid w:val="009B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Sayyara Mammadova</dc:creator>
  <cp:lastModifiedBy>Sayyara Mammadova</cp:lastModifiedBy>
  <cp:revision>3</cp:revision>
  <dcterms:created xsi:type="dcterms:W3CDTF">2021-04-14T08:46:00Z</dcterms:created>
  <dcterms:modified xsi:type="dcterms:W3CDTF">2021-04-14T15:24:00Z</dcterms:modified>
</cp:coreProperties>
</file>