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="-15" w:tblpY="1"/>
        <w:tblOverlap w:val="never"/>
        <w:tblW w:w="9634" w:type="dxa"/>
        <w:tblInd w:w="0" w:type="dxa"/>
        <w:tblLook w:val="04A0" w:firstRow="1" w:lastRow="0" w:firstColumn="1" w:lastColumn="0" w:noHBand="0" w:noVBand="1"/>
      </w:tblPr>
      <w:tblGrid>
        <w:gridCol w:w="552"/>
        <w:gridCol w:w="735"/>
        <w:gridCol w:w="963"/>
        <w:gridCol w:w="1214"/>
        <w:gridCol w:w="1136"/>
        <w:gridCol w:w="1882"/>
        <w:gridCol w:w="1593"/>
        <w:gridCol w:w="1559"/>
      </w:tblGrid>
      <w:tr w:rsidR="000D3AD6" w14:paraId="707EF351" w14:textId="77777777" w:rsidTr="000D3AD6">
        <w:trPr>
          <w:trHeight w:val="84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EDB4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s/s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0E650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Lot sayı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4F53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Sahəsi (ha)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FE8D6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dərinliyi (m)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430BC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İstismar müddəti</w:t>
            </w:r>
          </w:p>
          <w:p w14:paraId="1C0E71B8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(il)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5604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Ehtiyat həcmi, m</w:t>
            </w:r>
            <w: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az-Latn-AZ"/>
              </w:rPr>
              <w:t>3</w:t>
            </w:r>
          </w:p>
        </w:tc>
        <w:tc>
          <w:tcPr>
            <w:tcW w:w="3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9BDCD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UTM koordinat sistemi ilə</w:t>
            </w:r>
          </w:p>
          <w:p w14:paraId="6F036678" w14:textId="77777777" w:rsidR="000D3AD6" w:rsidRDefault="000D3AD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az-Latn-AZ"/>
              </w:rPr>
              <w:t>(38T)</w:t>
            </w:r>
          </w:p>
        </w:tc>
      </w:tr>
      <w:tr w:rsidR="000D3AD6" w14:paraId="7590BBE9" w14:textId="77777777" w:rsidTr="000D3AD6">
        <w:trPr>
          <w:trHeight w:val="335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4FA7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1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A2CC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1983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5,0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2B9A5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3,0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89693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8.0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88FB" w14:textId="77777777" w:rsidR="000D3AD6" w:rsidRDefault="000D3AD6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150 000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4C2B4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731109.96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E2BBD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4543548.83</w:t>
            </w:r>
          </w:p>
        </w:tc>
      </w:tr>
      <w:tr w:rsidR="000D3AD6" w14:paraId="60AEE923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DA12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BCB44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1CAA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8C93B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9E60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4765C" w14:textId="77777777" w:rsidR="000D3AD6" w:rsidRDefault="000D3AD6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D64B8" w14:textId="77777777" w:rsidR="000D3AD6" w:rsidRDefault="000D3AD6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731125.36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8A48" w14:textId="77777777" w:rsidR="000D3AD6" w:rsidRDefault="000D3AD6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4543474.63</w:t>
            </w:r>
          </w:p>
        </w:tc>
      </w:tr>
      <w:tr w:rsidR="000D3AD6" w14:paraId="72AB7EE2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2D3BC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19BFB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A701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89B65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36D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15C6" w14:textId="77777777" w:rsidR="000D3AD6" w:rsidRDefault="000D3AD6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F18D5" w14:textId="77777777" w:rsidR="000D3AD6" w:rsidRDefault="000D3AD6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730620.42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87D4B" w14:textId="77777777" w:rsidR="000D3AD6" w:rsidRDefault="000D3AD6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4543355.94</w:t>
            </w:r>
          </w:p>
        </w:tc>
      </w:tr>
      <w:tr w:rsidR="000D3AD6" w14:paraId="565E5907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9FBC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BE0D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A886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01889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235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AF689" w14:textId="77777777" w:rsidR="000D3AD6" w:rsidRDefault="000D3AD6">
            <w:pPr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09A26" w14:textId="77777777" w:rsidR="000D3AD6" w:rsidRDefault="000D3AD6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730591.93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5601" w14:textId="77777777" w:rsidR="000D3AD6" w:rsidRDefault="000D3AD6">
            <w:pPr>
              <w:jc w:val="both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</w:rPr>
              <w:t>4543473.10</w:t>
            </w:r>
          </w:p>
        </w:tc>
      </w:tr>
      <w:tr w:rsidR="000D3AD6" w14:paraId="6403F527" w14:textId="77777777" w:rsidTr="000D3AD6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A3443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DC8F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13B47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C1120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9B5B1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C2291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90 000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D14B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730344.19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80211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4543505.01</w:t>
            </w:r>
          </w:p>
        </w:tc>
      </w:tr>
      <w:tr w:rsidR="000D3AD6" w14:paraId="0D79E097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D51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C0A8D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DC7B2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D6E7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0A38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104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1A9CB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730576.40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BB273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4543473.75</w:t>
            </w:r>
          </w:p>
        </w:tc>
      </w:tr>
      <w:tr w:rsidR="000D3AD6" w14:paraId="66C50BCD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A93F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85B0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BACCC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CB41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387C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DA58B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9DB0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730581.77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23AC3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4543360.69</w:t>
            </w:r>
          </w:p>
        </w:tc>
      </w:tr>
      <w:tr w:rsidR="000D3AD6" w14:paraId="48BD3375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2A3D2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37BC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DFAD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1F43E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ED3B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A9E6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E8F8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730340.00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0669C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4543362.41</w:t>
            </w:r>
          </w:p>
        </w:tc>
      </w:tr>
      <w:tr w:rsidR="000D3AD6" w14:paraId="74C41210" w14:textId="77777777" w:rsidTr="000D3AD6"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BDF9B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DF774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III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F52E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2.0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CFF5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3.0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D9B9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5.0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6175" w14:textId="77777777" w:rsidR="000D3AD6" w:rsidRDefault="000D3AD6">
            <w:pPr>
              <w:jc w:val="center"/>
              <w:rPr>
                <w:rFonts w:ascii="Arial" w:hAnsi="Arial" w:cs="Arial"/>
                <w:sz w:val="22"/>
                <w:szCs w:val="22"/>
                <w:lang w:val="az-Latn-AZ"/>
              </w:rPr>
            </w:pPr>
            <w:r>
              <w:rPr>
                <w:rFonts w:ascii="Arial" w:hAnsi="Arial" w:cs="Arial"/>
                <w:sz w:val="22"/>
                <w:szCs w:val="22"/>
                <w:lang w:val="az-Latn-AZ"/>
              </w:rPr>
              <w:t>60 000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7169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730173.68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B3EB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4543529.58</w:t>
            </w:r>
          </w:p>
        </w:tc>
      </w:tr>
      <w:tr w:rsidR="000D3AD6" w14:paraId="4AEF21F3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EBE5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823E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C3407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D086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098AA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DB8DB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97038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730327.56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D2D5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4543509.15</w:t>
            </w:r>
          </w:p>
        </w:tc>
      </w:tr>
      <w:tr w:rsidR="000D3AD6" w14:paraId="5C4C97AB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648C2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22061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10446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E5DE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59D5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AEE3C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253EF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730324.64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AD05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4543382.57</w:t>
            </w:r>
          </w:p>
        </w:tc>
      </w:tr>
      <w:tr w:rsidR="000D3AD6" w14:paraId="0CFBE632" w14:textId="77777777" w:rsidTr="000D3AD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68E5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D0A3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FE6F2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75CD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339E6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1347" w14:textId="77777777" w:rsidR="000D3AD6" w:rsidRDefault="000D3AD6">
            <w:pPr>
              <w:rPr>
                <w:rFonts w:ascii="Arial" w:hAnsi="Arial" w:cs="Arial"/>
                <w:sz w:val="22"/>
                <w:szCs w:val="22"/>
                <w:lang w:val="az-Latn-AZ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D8C1F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730168.12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4885" w14:textId="77777777" w:rsidR="000D3AD6" w:rsidRDefault="000D3AD6">
            <w:pPr>
              <w:jc w:val="both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4543399.05</w:t>
            </w:r>
          </w:p>
        </w:tc>
      </w:tr>
    </w:tbl>
    <w:p w14:paraId="44D89F17" w14:textId="48CEC4D7" w:rsidR="00A52691" w:rsidRDefault="000D3AD6">
      <w:r>
        <w:rPr>
          <w:noProof/>
        </w:rPr>
        <w:drawing>
          <wp:inline distT="0" distB="0" distL="0" distR="0" wp14:anchorId="3F6257ED" wp14:editId="3AD4078C">
            <wp:extent cx="6082030" cy="3486150"/>
            <wp:effectExtent l="0" t="0" r="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0" t="24717" r="19496" b="14779"/>
                    <a:stretch/>
                  </pic:blipFill>
                  <pic:spPr bwMode="auto">
                    <a:xfrm>
                      <a:off x="0" y="0"/>
                      <a:ext cx="608203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691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71"/>
    <w:rsid w:val="000D3AD6"/>
    <w:rsid w:val="005B7571"/>
    <w:rsid w:val="00A5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FF5B6B-A89D-4A5A-96A2-3FD667F9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A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3AD6"/>
    <w:pPr>
      <w:spacing w:after="0" w:line="240" w:lineRule="auto"/>
    </w:pPr>
    <w:rPr>
      <w:rFonts w:ascii="Times New Roman" w:eastAsia="MS Mincho" w:hAnsi="Times New Roman" w:cs="Times New Roman"/>
      <w:sz w:val="28"/>
      <w:szCs w:val="28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4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dcterms:created xsi:type="dcterms:W3CDTF">2021-12-09T05:46:00Z</dcterms:created>
  <dcterms:modified xsi:type="dcterms:W3CDTF">2021-12-09T05:46:00Z</dcterms:modified>
</cp:coreProperties>
</file>