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7" w:type="dxa"/>
        <w:tblLook w:val="04A0" w:firstRow="1" w:lastRow="0" w:firstColumn="1" w:lastColumn="0" w:noHBand="0" w:noVBand="1"/>
      </w:tblPr>
      <w:tblGrid>
        <w:gridCol w:w="1224"/>
        <w:gridCol w:w="1309"/>
        <w:gridCol w:w="1554"/>
        <w:gridCol w:w="1550"/>
        <w:gridCol w:w="1993"/>
        <w:gridCol w:w="1992"/>
      </w:tblGrid>
      <w:tr w:rsidR="001A666E" w:rsidRPr="002E221B" w14:paraId="1280E710" w14:textId="77777777" w:rsidTr="001B4637">
        <w:tc>
          <w:tcPr>
            <w:tcW w:w="1224" w:type="dxa"/>
            <w:vMerge w:val="restart"/>
            <w:vAlign w:val="center"/>
          </w:tcPr>
          <w:p w14:paraId="4435B610" w14:textId="77777777" w:rsidR="001A666E" w:rsidRPr="002E221B" w:rsidRDefault="001A666E" w:rsidP="001B463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E221B">
              <w:rPr>
                <w:rFonts w:ascii="Arial" w:hAnsi="Arial" w:cs="Arial"/>
                <w:b/>
                <w:bCs/>
              </w:rPr>
              <w:t>LOT</w:t>
            </w:r>
          </w:p>
        </w:tc>
        <w:tc>
          <w:tcPr>
            <w:tcW w:w="1309" w:type="dxa"/>
            <w:vMerge w:val="restart"/>
            <w:vAlign w:val="center"/>
          </w:tcPr>
          <w:p w14:paraId="5B965615" w14:textId="77777777" w:rsidR="001A666E" w:rsidRPr="002E221B" w:rsidRDefault="001A666E" w:rsidP="001B463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E221B">
              <w:rPr>
                <w:rFonts w:ascii="Arial" w:hAnsi="Arial" w:cs="Arial"/>
                <w:b/>
                <w:bCs/>
              </w:rPr>
              <w:t>Sahəsi, ha</w:t>
            </w:r>
          </w:p>
        </w:tc>
        <w:tc>
          <w:tcPr>
            <w:tcW w:w="1554" w:type="dxa"/>
            <w:vMerge w:val="restart"/>
            <w:vAlign w:val="center"/>
          </w:tcPr>
          <w:p w14:paraId="31714E67" w14:textId="77777777" w:rsidR="001A666E" w:rsidRPr="002E221B" w:rsidRDefault="001A666E" w:rsidP="001B463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E221B">
              <w:rPr>
                <w:rFonts w:ascii="Arial" w:hAnsi="Arial" w:cs="Arial"/>
                <w:b/>
                <w:bCs/>
              </w:rPr>
              <w:t>Ehtiyatı, m</w:t>
            </w:r>
            <w:r w:rsidRPr="002E221B"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  <w:tc>
          <w:tcPr>
            <w:tcW w:w="1550" w:type="dxa"/>
            <w:vMerge w:val="restart"/>
            <w:vAlign w:val="center"/>
          </w:tcPr>
          <w:p w14:paraId="62D99909" w14:textId="77777777" w:rsidR="001A666E" w:rsidRPr="002E221B" w:rsidRDefault="001A666E" w:rsidP="001B463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E221B">
              <w:rPr>
                <w:rFonts w:ascii="Arial" w:hAnsi="Arial" w:cs="Arial"/>
                <w:b/>
                <w:bCs/>
              </w:rPr>
              <w:t>Faydalı layın</w:t>
            </w:r>
          </w:p>
          <w:p w14:paraId="50D0E362" w14:textId="77777777" w:rsidR="001A666E" w:rsidRPr="002E221B" w:rsidRDefault="001A666E" w:rsidP="001B463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E221B">
              <w:rPr>
                <w:rFonts w:ascii="Arial" w:hAnsi="Arial" w:cs="Arial"/>
                <w:b/>
                <w:bCs/>
              </w:rPr>
              <w:t>qalınlığı, m</w:t>
            </w:r>
          </w:p>
        </w:tc>
        <w:tc>
          <w:tcPr>
            <w:tcW w:w="3985" w:type="dxa"/>
            <w:gridSpan w:val="2"/>
            <w:vAlign w:val="center"/>
          </w:tcPr>
          <w:p w14:paraId="78AFFCC4" w14:textId="77777777" w:rsidR="001A666E" w:rsidRPr="002E221B" w:rsidRDefault="001A666E" w:rsidP="001B463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E221B">
              <w:rPr>
                <w:rFonts w:ascii="Arial" w:hAnsi="Arial" w:cs="Arial"/>
                <w:b/>
                <w:bCs/>
              </w:rPr>
              <w:t>Koordinatları (UTM – 38T)</w:t>
            </w:r>
          </w:p>
        </w:tc>
      </w:tr>
      <w:tr w:rsidR="001A666E" w:rsidRPr="002E221B" w14:paraId="7EDAEE97" w14:textId="77777777" w:rsidTr="001B4637">
        <w:tc>
          <w:tcPr>
            <w:tcW w:w="1224" w:type="dxa"/>
            <w:vMerge/>
            <w:vAlign w:val="center"/>
          </w:tcPr>
          <w:p w14:paraId="762D0E07" w14:textId="77777777" w:rsidR="001A666E" w:rsidRPr="002E221B" w:rsidRDefault="001A666E" w:rsidP="001B463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vMerge/>
            <w:vAlign w:val="center"/>
          </w:tcPr>
          <w:p w14:paraId="39800BBE" w14:textId="77777777" w:rsidR="001A666E" w:rsidRPr="002E221B" w:rsidRDefault="001A666E" w:rsidP="001B463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4" w:type="dxa"/>
            <w:vMerge/>
            <w:vAlign w:val="center"/>
          </w:tcPr>
          <w:p w14:paraId="004F52C4" w14:textId="77777777" w:rsidR="001A666E" w:rsidRPr="002E221B" w:rsidRDefault="001A666E" w:rsidP="001B463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0" w:type="dxa"/>
            <w:vMerge/>
            <w:vAlign w:val="center"/>
          </w:tcPr>
          <w:p w14:paraId="7E26DB67" w14:textId="77777777" w:rsidR="001A666E" w:rsidRPr="002E221B" w:rsidRDefault="001A666E" w:rsidP="001B463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33BBF315" w14:textId="77777777" w:rsidR="001A666E" w:rsidRPr="002E221B" w:rsidRDefault="001A666E" w:rsidP="001B463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E221B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4C694DCF" w14:textId="77777777" w:rsidR="001A666E" w:rsidRPr="002E221B" w:rsidRDefault="001A666E" w:rsidP="001B463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E221B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1A666E" w14:paraId="736390FC" w14:textId="77777777" w:rsidTr="001B4637">
        <w:tc>
          <w:tcPr>
            <w:tcW w:w="1224" w:type="dxa"/>
            <w:vMerge w:val="restart"/>
            <w:vAlign w:val="center"/>
          </w:tcPr>
          <w:p w14:paraId="30000261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LOT-1</w:t>
            </w:r>
          </w:p>
        </w:tc>
        <w:tc>
          <w:tcPr>
            <w:tcW w:w="1309" w:type="dxa"/>
            <w:vMerge w:val="restart"/>
            <w:vAlign w:val="center"/>
          </w:tcPr>
          <w:p w14:paraId="0B680FE5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</w:t>
            </w:r>
          </w:p>
        </w:tc>
        <w:tc>
          <w:tcPr>
            <w:tcW w:w="1554" w:type="dxa"/>
            <w:vMerge w:val="restart"/>
            <w:vAlign w:val="center"/>
          </w:tcPr>
          <w:p w14:paraId="323670B3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135 000</w:t>
            </w:r>
          </w:p>
        </w:tc>
        <w:tc>
          <w:tcPr>
            <w:tcW w:w="1550" w:type="dxa"/>
            <w:vMerge w:val="restart"/>
            <w:vAlign w:val="center"/>
          </w:tcPr>
          <w:p w14:paraId="6D8E58D1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08F2494F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649164.36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51F30715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4491696.93</w:t>
            </w:r>
          </w:p>
        </w:tc>
      </w:tr>
      <w:tr w:rsidR="001A666E" w:rsidRPr="00F050A6" w14:paraId="478F988A" w14:textId="77777777" w:rsidTr="001B4637">
        <w:tc>
          <w:tcPr>
            <w:tcW w:w="1224" w:type="dxa"/>
            <w:vMerge/>
            <w:vAlign w:val="center"/>
          </w:tcPr>
          <w:p w14:paraId="4DBE0404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0DACD9A9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3B26D175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5B3E3DA9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7DD05328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649309.68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C1332C6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4491572.17</w:t>
            </w:r>
          </w:p>
        </w:tc>
      </w:tr>
      <w:tr w:rsidR="001A666E" w:rsidRPr="00F050A6" w14:paraId="211CD4C6" w14:textId="77777777" w:rsidTr="001B4637">
        <w:tc>
          <w:tcPr>
            <w:tcW w:w="1224" w:type="dxa"/>
            <w:vMerge/>
            <w:vAlign w:val="center"/>
          </w:tcPr>
          <w:p w14:paraId="6ADBD254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0E20C573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1A4373AB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28B92503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61CDBF47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649201.84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2D2FE2CE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4491459.18</w:t>
            </w:r>
          </w:p>
        </w:tc>
      </w:tr>
      <w:tr w:rsidR="001A666E" w:rsidRPr="00F050A6" w14:paraId="3787C272" w14:textId="77777777" w:rsidTr="001B4637">
        <w:tc>
          <w:tcPr>
            <w:tcW w:w="1224" w:type="dxa"/>
            <w:vMerge/>
            <w:vAlign w:val="center"/>
          </w:tcPr>
          <w:p w14:paraId="6A1B84E5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3CC644A5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1D4446A9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5F577744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39875C8C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649056.15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8F62F78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4491584.59</w:t>
            </w:r>
          </w:p>
        </w:tc>
      </w:tr>
      <w:tr w:rsidR="001A666E" w:rsidRPr="00F050A6" w14:paraId="3FD30670" w14:textId="77777777" w:rsidTr="001B4637">
        <w:tc>
          <w:tcPr>
            <w:tcW w:w="1224" w:type="dxa"/>
            <w:vMerge w:val="restart"/>
            <w:vAlign w:val="center"/>
          </w:tcPr>
          <w:p w14:paraId="6E3B5D90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LOT-2</w:t>
            </w:r>
          </w:p>
        </w:tc>
        <w:tc>
          <w:tcPr>
            <w:tcW w:w="1309" w:type="dxa"/>
            <w:vMerge w:val="restart"/>
            <w:vAlign w:val="center"/>
          </w:tcPr>
          <w:p w14:paraId="76814875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1554" w:type="dxa"/>
            <w:vMerge w:val="restart"/>
            <w:vAlign w:val="center"/>
          </w:tcPr>
          <w:p w14:paraId="58C5A71D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225 000</w:t>
            </w:r>
          </w:p>
        </w:tc>
        <w:tc>
          <w:tcPr>
            <w:tcW w:w="1550" w:type="dxa"/>
            <w:vMerge w:val="restart"/>
            <w:vAlign w:val="center"/>
          </w:tcPr>
          <w:p w14:paraId="31A8F20E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395AD9DB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649054.11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D646712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4491584.54</w:t>
            </w:r>
          </w:p>
        </w:tc>
      </w:tr>
      <w:tr w:rsidR="001A666E" w:rsidRPr="00F050A6" w14:paraId="59642D0E" w14:textId="77777777" w:rsidTr="001B4637">
        <w:tc>
          <w:tcPr>
            <w:tcW w:w="1224" w:type="dxa"/>
            <w:vMerge/>
            <w:vAlign w:val="center"/>
          </w:tcPr>
          <w:p w14:paraId="1DAADBEB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3EC3890F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6E6DD140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06016510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7E8EBDFF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649201.95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51BDFC4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4491457.76</w:t>
            </w:r>
          </w:p>
        </w:tc>
      </w:tr>
      <w:tr w:rsidR="001A666E" w:rsidRPr="00F050A6" w14:paraId="48923E0E" w14:textId="77777777" w:rsidTr="001B4637">
        <w:tc>
          <w:tcPr>
            <w:tcW w:w="1224" w:type="dxa"/>
            <w:vMerge/>
            <w:vAlign w:val="center"/>
          </w:tcPr>
          <w:p w14:paraId="73215D88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620E1660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517D5756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508C5EC0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341BC3CB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649153.45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283306A2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4491410.04</w:t>
            </w:r>
          </w:p>
        </w:tc>
      </w:tr>
      <w:tr w:rsidR="001A666E" w:rsidRPr="00F050A6" w14:paraId="0E214C00" w14:textId="77777777" w:rsidTr="001B4637">
        <w:tc>
          <w:tcPr>
            <w:tcW w:w="1224" w:type="dxa"/>
            <w:vMerge/>
            <w:vAlign w:val="center"/>
          </w:tcPr>
          <w:p w14:paraId="2D638AAF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5ECC2F1E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5A38800B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44950049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2338C5A4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649117.43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402E53E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4491414.42</w:t>
            </w:r>
          </w:p>
        </w:tc>
      </w:tr>
      <w:tr w:rsidR="001A666E" w:rsidRPr="00F050A6" w14:paraId="38DC71A6" w14:textId="77777777" w:rsidTr="001B4637">
        <w:tc>
          <w:tcPr>
            <w:tcW w:w="1224" w:type="dxa"/>
            <w:vMerge/>
            <w:vAlign w:val="center"/>
          </w:tcPr>
          <w:p w14:paraId="2E6D52A0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33078790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42E86512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687A417F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352F9CCC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648952.31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E9F1B04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4491374.74</w:t>
            </w:r>
          </w:p>
        </w:tc>
      </w:tr>
      <w:tr w:rsidR="001A666E" w14:paraId="7C002FED" w14:textId="77777777" w:rsidTr="001B4637">
        <w:tc>
          <w:tcPr>
            <w:tcW w:w="1224" w:type="dxa"/>
            <w:vMerge/>
            <w:vAlign w:val="center"/>
          </w:tcPr>
          <w:p w14:paraId="7C00B741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42834388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40C28941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02185C15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7B914075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648814.96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E62B681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4491581.55</w:t>
            </w:r>
          </w:p>
        </w:tc>
      </w:tr>
      <w:tr w:rsidR="001A666E" w:rsidRPr="00F050A6" w14:paraId="44EB2783" w14:textId="77777777" w:rsidTr="001B4637">
        <w:tc>
          <w:tcPr>
            <w:tcW w:w="1224" w:type="dxa"/>
            <w:vMerge w:val="restart"/>
            <w:vAlign w:val="center"/>
          </w:tcPr>
          <w:p w14:paraId="2E3B98BA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LOT-3</w:t>
            </w:r>
          </w:p>
        </w:tc>
        <w:tc>
          <w:tcPr>
            <w:tcW w:w="1309" w:type="dxa"/>
            <w:vMerge w:val="restart"/>
            <w:vAlign w:val="center"/>
          </w:tcPr>
          <w:p w14:paraId="3F5ED456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1554" w:type="dxa"/>
            <w:vMerge w:val="restart"/>
            <w:vAlign w:val="center"/>
          </w:tcPr>
          <w:p w14:paraId="3404CCFF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225 000</w:t>
            </w:r>
          </w:p>
        </w:tc>
        <w:tc>
          <w:tcPr>
            <w:tcW w:w="1550" w:type="dxa"/>
            <w:vMerge w:val="restart"/>
            <w:vAlign w:val="center"/>
          </w:tcPr>
          <w:p w14:paraId="37391FBD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25836BFB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648482.35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3DD23940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4491446.02</w:t>
            </w:r>
          </w:p>
        </w:tc>
      </w:tr>
      <w:tr w:rsidR="001A666E" w:rsidRPr="00F050A6" w14:paraId="5EA81BC7" w14:textId="77777777" w:rsidTr="001B4637">
        <w:tc>
          <w:tcPr>
            <w:tcW w:w="1224" w:type="dxa"/>
            <w:vMerge/>
            <w:vAlign w:val="center"/>
          </w:tcPr>
          <w:p w14:paraId="0C57AF93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1AF74BDC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1C25E5E8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74F1A47C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75401384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648598.18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639B381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4491325.62</w:t>
            </w:r>
          </w:p>
        </w:tc>
      </w:tr>
      <w:tr w:rsidR="001A666E" w:rsidRPr="00F050A6" w14:paraId="47C04126" w14:textId="77777777" w:rsidTr="001B4637">
        <w:tc>
          <w:tcPr>
            <w:tcW w:w="1224" w:type="dxa"/>
            <w:vMerge/>
            <w:vAlign w:val="center"/>
          </w:tcPr>
          <w:p w14:paraId="723E78CE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61AD7D08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57A28208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10635CDA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4EEDD8E8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648392.81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5A72196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4491166.55</w:t>
            </w:r>
          </w:p>
        </w:tc>
      </w:tr>
      <w:tr w:rsidR="001A666E" w:rsidRPr="00F050A6" w14:paraId="08162CFE" w14:textId="77777777" w:rsidTr="001B4637">
        <w:tc>
          <w:tcPr>
            <w:tcW w:w="1224" w:type="dxa"/>
            <w:vMerge/>
            <w:vAlign w:val="center"/>
          </w:tcPr>
          <w:p w14:paraId="3590177C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73E1D13A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39248E77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4A7A3064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4C9F38E8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648245.25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356E830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4491350.04</w:t>
            </w:r>
          </w:p>
        </w:tc>
      </w:tr>
      <w:tr w:rsidR="001A666E" w:rsidRPr="00F050A6" w14:paraId="15ADBF87" w14:textId="77777777" w:rsidTr="001B4637">
        <w:tc>
          <w:tcPr>
            <w:tcW w:w="1224" w:type="dxa"/>
            <w:vMerge w:val="restart"/>
            <w:vAlign w:val="center"/>
          </w:tcPr>
          <w:p w14:paraId="55C8BE8D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LOT-4</w:t>
            </w:r>
          </w:p>
        </w:tc>
        <w:tc>
          <w:tcPr>
            <w:tcW w:w="1309" w:type="dxa"/>
            <w:vMerge w:val="restart"/>
            <w:vAlign w:val="center"/>
          </w:tcPr>
          <w:p w14:paraId="1142FC7F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1554" w:type="dxa"/>
            <w:vMerge w:val="restart"/>
            <w:vAlign w:val="center"/>
          </w:tcPr>
          <w:p w14:paraId="51DD3C5F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225 000</w:t>
            </w:r>
          </w:p>
        </w:tc>
        <w:tc>
          <w:tcPr>
            <w:tcW w:w="1550" w:type="dxa"/>
            <w:vMerge w:val="restart"/>
            <w:vAlign w:val="center"/>
          </w:tcPr>
          <w:p w14:paraId="2F61F71B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5C51A48B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648252.41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43224B40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4491337.47</w:t>
            </w:r>
          </w:p>
        </w:tc>
      </w:tr>
      <w:tr w:rsidR="001A666E" w:rsidRPr="00F050A6" w14:paraId="5BA3DE73" w14:textId="77777777" w:rsidTr="001B4637">
        <w:tc>
          <w:tcPr>
            <w:tcW w:w="1224" w:type="dxa"/>
            <w:vMerge/>
            <w:vAlign w:val="center"/>
          </w:tcPr>
          <w:p w14:paraId="45995963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2706FF69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52812DD2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40C7A07D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4564B506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648382.87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3818A4F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4491174.61</w:t>
            </w:r>
          </w:p>
        </w:tc>
      </w:tr>
      <w:tr w:rsidR="001A666E" w:rsidRPr="00F050A6" w14:paraId="09523D87" w14:textId="77777777" w:rsidTr="001B4637">
        <w:tc>
          <w:tcPr>
            <w:tcW w:w="1224" w:type="dxa"/>
            <w:vMerge/>
            <w:vAlign w:val="center"/>
          </w:tcPr>
          <w:p w14:paraId="3899D53E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009681D8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28FFF889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7EEE7B08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1DF2D064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648223.35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7314C8C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4491040.68</w:t>
            </w:r>
          </w:p>
        </w:tc>
      </w:tr>
      <w:tr w:rsidR="001A666E" w:rsidRPr="00F050A6" w14:paraId="502B2E8E" w14:textId="77777777" w:rsidTr="001B4637">
        <w:tc>
          <w:tcPr>
            <w:tcW w:w="1224" w:type="dxa"/>
            <w:vMerge/>
            <w:vAlign w:val="center"/>
          </w:tcPr>
          <w:p w14:paraId="330F0D08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6373AD18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67C44C9B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70BBBCCF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6D473D9E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648049.81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113D04E" w14:textId="77777777" w:rsidR="001A666E" w:rsidRPr="00F050A6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4491254.91</w:t>
            </w:r>
          </w:p>
        </w:tc>
      </w:tr>
      <w:tr w:rsidR="001A666E" w14:paraId="46B4F12E" w14:textId="77777777" w:rsidTr="001B4637">
        <w:tc>
          <w:tcPr>
            <w:tcW w:w="1224" w:type="dxa"/>
            <w:vMerge w:val="restart"/>
            <w:vAlign w:val="center"/>
          </w:tcPr>
          <w:p w14:paraId="23A5DED8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LOT-5</w:t>
            </w:r>
          </w:p>
        </w:tc>
        <w:tc>
          <w:tcPr>
            <w:tcW w:w="1309" w:type="dxa"/>
            <w:vMerge w:val="restart"/>
            <w:vAlign w:val="center"/>
          </w:tcPr>
          <w:p w14:paraId="2D62D578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1554" w:type="dxa"/>
            <w:vMerge w:val="restart"/>
            <w:vAlign w:val="center"/>
          </w:tcPr>
          <w:p w14:paraId="43A41DA2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225 000</w:t>
            </w:r>
          </w:p>
        </w:tc>
        <w:tc>
          <w:tcPr>
            <w:tcW w:w="1550" w:type="dxa"/>
            <w:vMerge w:val="restart"/>
            <w:vAlign w:val="center"/>
          </w:tcPr>
          <w:p w14:paraId="0A119CCE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60B95337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648040.65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40BA50A7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4491237.10</w:t>
            </w:r>
          </w:p>
        </w:tc>
      </w:tr>
      <w:tr w:rsidR="001A666E" w14:paraId="338D1A61" w14:textId="77777777" w:rsidTr="001B4637">
        <w:tc>
          <w:tcPr>
            <w:tcW w:w="1224" w:type="dxa"/>
            <w:vMerge/>
            <w:vAlign w:val="center"/>
          </w:tcPr>
          <w:p w14:paraId="26955BBD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4AED15F6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04704FF8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63B88926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39726F84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648208.36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62CE654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4491038.86</w:t>
            </w:r>
          </w:p>
        </w:tc>
      </w:tr>
      <w:tr w:rsidR="001A666E" w14:paraId="7B7A8143" w14:textId="77777777" w:rsidTr="001B4637">
        <w:tc>
          <w:tcPr>
            <w:tcW w:w="1224" w:type="dxa"/>
            <w:vMerge/>
            <w:vAlign w:val="center"/>
          </w:tcPr>
          <w:p w14:paraId="4739CA70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0F18044E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2769E11B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23ED8833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6A8ED9A0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647954.83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53FCBCF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4490916.77</w:t>
            </w:r>
          </w:p>
        </w:tc>
      </w:tr>
      <w:tr w:rsidR="001A666E" w14:paraId="5222A6D7" w14:textId="77777777" w:rsidTr="001B4637">
        <w:tc>
          <w:tcPr>
            <w:tcW w:w="1224" w:type="dxa"/>
            <w:vMerge/>
            <w:vAlign w:val="center"/>
          </w:tcPr>
          <w:p w14:paraId="25BDE8F8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019F2EDD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52D593AC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668F20F3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1BEFEC10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647939.56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E3FD6DC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4491206.26</w:t>
            </w:r>
          </w:p>
        </w:tc>
      </w:tr>
      <w:tr w:rsidR="001A666E" w14:paraId="2C7F31B8" w14:textId="77777777" w:rsidTr="001B4637">
        <w:tc>
          <w:tcPr>
            <w:tcW w:w="1224" w:type="dxa"/>
            <w:vMerge w:val="restart"/>
            <w:vAlign w:val="center"/>
          </w:tcPr>
          <w:p w14:paraId="166755AF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LOT-6</w:t>
            </w:r>
          </w:p>
        </w:tc>
        <w:tc>
          <w:tcPr>
            <w:tcW w:w="1309" w:type="dxa"/>
            <w:vMerge w:val="restart"/>
            <w:vAlign w:val="center"/>
          </w:tcPr>
          <w:p w14:paraId="154ECA4E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1554" w:type="dxa"/>
            <w:vMerge w:val="restart"/>
            <w:vAlign w:val="center"/>
          </w:tcPr>
          <w:p w14:paraId="0AB3E0DD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225 000</w:t>
            </w:r>
          </w:p>
        </w:tc>
        <w:tc>
          <w:tcPr>
            <w:tcW w:w="1550" w:type="dxa"/>
            <w:vMerge w:val="restart"/>
            <w:vAlign w:val="center"/>
          </w:tcPr>
          <w:p w14:paraId="31C63F8D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1D80BFB8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648212.39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F47B1DC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4491031.67</w:t>
            </w:r>
          </w:p>
        </w:tc>
      </w:tr>
      <w:tr w:rsidR="001A666E" w14:paraId="05D9C5F3" w14:textId="77777777" w:rsidTr="001B4637">
        <w:tc>
          <w:tcPr>
            <w:tcW w:w="1224" w:type="dxa"/>
            <w:vMerge/>
            <w:vAlign w:val="center"/>
          </w:tcPr>
          <w:p w14:paraId="26A32FCB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5D6D5151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45D570B5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2851B941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623CC2DC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648264.25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00C605E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4490984.80</w:t>
            </w:r>
          </w:p>
        </w:tc>
      </w:tr>
      <w:tr w:rsidR="001A666E" w14:paraId="4548CC8A" w14:textId="77777777" w:rsidTr="001B4637">
        <w:tc>
          <w:tcPr>
            <w:tcW w:w="1224" w:type="dxa"/>
            <w:vMerge/>
            <w:vAlign w:val="center"/>
          </w:tcPr>
          <w:p w14:paraId="0E8BBFEA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224E362C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2D80F85F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47C52BCE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722E48C3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648190.85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4AA5341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4490839.81</w:t>
            </w:r>
          </w:p>
        </w:tc>
      </w:tr>
      <w:tr w:rsidR="001A666E" w14:paraId="6445569E" w14:textId="77777777" w:rsidTr="001B4637">
        <w:tc>
          <w:tcPr>
            <w:tcW w:w="1224" w:type="dxa"/>
            <w:vMerge/>
            <w:vAlign w:val="center"/>
          </w:tcPr>
          <w:p w14:paraId="14DBA194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48D25D44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4950E3E0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3F42F0FA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0623702E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648131.71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8934185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4490663.99</w:t>
            </w:r>
          </w:p>
        </w:tc>
      </w:tr>
      <w:tr w:rsidR="001A666E" w14:paraId="1E906703" w14:textId="77777777" w:rsidTr="001B4637">
        <w:tc>
          <w:tcPr>
            <w:tcW w:w="1224" w:type="dxa"/>
            <w:vMerge/>
            <w:vAlign w:val="center"/>
          </w:tcPr>
          <w:p w14:paraId="5318DA4B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7B7B427D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42B2AE0B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5BCBC6EB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339B06EE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648080.83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D659EF8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4490583.05</w:t>
            </w:r>
          </w:p>
        </w:tc>
      </w:tr>
      <w:tr w:rsidR="001A666E" w14:paraId="3B964703" w14:textId="77777777" w:rsidTr="001B4637">
        <w:tc>
          <w:tcPr>
            <w:tcW w:w="1224" w:type="dxa"/>
            <w:vMerge/>
            <w:vAlign w:val="center"/>
          </w:tcPr>
          <w:p w14:paraId="24CCAC8B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5B040ACA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451ECD5C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49B9246E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5EB759EA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648005.23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B014A90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4490517.50</w:t>
            </w:r>
          </w:p>
        </w:tc>
      </w:tr>
      <w:tr w:rsidR="001A666E" w14:paraId="2D0860FD" w14:textId="77777777" w:rsidTr="001B4637">
        <w:tc>
          <w:tcPr>
            <w:tcW w:w="1224" w:type="dxa"/>
            <w:vMerge/>
            <w:vAlign w:val="center"/>
          </w:tcPr>
          <w:p w14:paraId="0F2F099F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1A90CFD6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40820BA0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5804CC85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4B26EA86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647933.52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2EFFF936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4490578.42</w:t>
            </w:r>
          </w:p>
        </w:tc>
      </w:tr>
      <w:tr w:rsidR="001A666E" w14:paraId="3346609E" w14:textId="77777777" w:rsidTr="001B4637">
        <w:tc>
          <w:tcPr>
            <w:tcW w:w="1224" w:type="dxa"/>
            <w:vMerge/>
            <w:vAlign w:val="center"/>
          </w:tcPr>
          <w:p w14:paraId="357D919E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  <w:vAlign w:val="center"/>
          </w:tcPr>
          <w:p w14:paraId="2D482DB8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  <w:vAlign w:val="center"/>
          </w:tcPr>
          <w:p w14:paraId="450EC515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  <w:vAlign w:val="center"/>
          </w:tcPr>
          <w:p w14:paraId="62AB9D47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6CBDA726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647966.12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2C24E65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4490611.94</w:t>
            </w:r>
          </w:p>
        </w:tc>
      </w:tr>
      <w:tr w:rsidR="001A666E" w14:paraId="6DB5A7D8" w14:textId="77777777" w:rsidTr="001B4637">
        <w:tc>
          <w:tcPr>
            <w:tcW w:w="1224" w:type="dxa"/>
            <w:vMerge w:val="restart"/>
            <w:vAlign w:val="center"/>
          </w:tcPr>
          <w:p w14:paraId="2DF564C4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LOT-7</w:t>
            </w:r>
          </w:p>
        </w:tc>
        <w:tc>
          <w:tcPr>
            <w:tcW w:w="1309" w:type="dxa"/>
            <w:vMerge w:val="restart"/>
            <w:vAlign w:val="center"/>
          </w:tcPr>
          <w:p w14:paraId="3A27851A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1554" w:type="dxa"/>
            <w:vMerge w:val="restart"/>
            <w:vAlign w:val="center"/>
          </w:tcPr>
          <w:p w14:paraId="1929FE61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225 000</w:t>
            </w:r>
          </w:p>
        </w:tc>
        <w:tc>
          <w:tcPr>
            <w:tcW w:w="1550" w:type="dxa"/>
            <w:vMerge w:val="restart"/>
            <w:vAlign w:val="center"/>
          </w:tcPr>
          <w:p w14:paraId="7B109119" w14:textId="77777777" w:rsidR="001A666E" w:rsidRDefault="001A666E" w:rsidP="001B463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459B5F52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647898.11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4A4B4B6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4490572.96</w:t>
            </w:r>
          </w:p>
        </w:tc>
      </w:tr>
      <w:tr w:rsidR="001A666E" w14:paraId="4C91C441" w14:textId="77777777" w:rsidTr="001B4637">
        <w:tc>
          <w:tcPr>
            <w:tcW w:w="1224" w:type="dxa"/>
            <w:vMerge/>
          </w:tcPr>
          <w:p w14:paraId="6CF501E0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</w:tcPr>
          <w:p w14:paraId="0E55EAAF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</w:tcPr>
          <w:p w14:paraId="1118FC3E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</w:tcPr>
          <w:p w14:paraId="069180A3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1700A3D7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647976.85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E9A328B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4490515.11</w:t>
            </w:r>
          </w:p>
        </w:tc>
      </w:tr>
      <w:tr w:rsidR="001A666E" w14:paraId="00406F26" w14:textId="77777777" w:rsidTr="001B4637">
        <w:tc>
          <w:tcPr>
            <w:tcW w:w="1224" w:type="dxa"/>
            <w:vMerge/>
          </w:tcPr>
          <w:p w14:paraId="0F22CF94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</w:tcPr>
          <w:p w14:paraId="45820BB3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</w:tcPr>
          <w:p w14:paraId="2907AEF1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</w:tcPr>
          <w:p w14:paraId="26CF1005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70A659B1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647561.71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8CBDF40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4490227.58</w:t>
            </w:r>
          </w:p>
        </w:tc>
      </w:tr>
      <w:tr w:rsidR="001A666E" w14:paraId="1C23BE38" w14:textId="77777777" w:rsidTr="001B4637">
        <w:tc>
          <w:tcPr>
            <w:tcW w:w="1224" w:type="dxa"/>
            <w:vMerge/>
          </w:tcPr>
          <w:p w14:paraId="42F4B090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09" w:type="dxa"/>
            <w:vMerge/>
          </w:tcPr>
          <w:p w14:paraId="40266127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54" w:type="dxa"/>
            <w:vMerge/>
          </w:tcPr>
          <w:p w14:paraId="1B69D90E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50" w:type="dxa"/>
            <w:vMerge/>
          </w:tcPr>
          <w:p w14:paraId="46B8B74A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375C7D7B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647488.70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7246AB3A" w14:textId="77777777" w:rsidR="001A666E" w:rsidRDefault="001A666E" w:rsidP="001B463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4490310.25</w:t>
            </w:r>
          </w:p>
        </w:tc>
      </w:tr>
    </w:tbl>
    <w:p w14:paraId="4C49770E" w14:textId="77777777" w:rsidR="00A44658" w:rsidRDefault="00A44658"/>
    <w:sectPr w:rsidR="00A446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86"/>
    <w:rsid w:val="001A666E"/>
    <w:rsid w:val="00681586"/>
    <w:rsid w:val="00A4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25436-173C-46AF-8992-621DA9EB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66E"/>
    <w:pPr>
      <w:spacing w:after="0" w:line="240" w:lineRule="auto"/>
      <w:ind w:left="57"/>
      <w:jc w:val="both"/>
    </w:pPr>
    <w:rPr>
      <w:rFonts w:ascii="Times New Roman" w:eastAsia="MS Mincho" w:hAnsi="Times New Roman" w:cs="Times New Roman"/>
      <w:noProof/>
      <w:sz w:val="24"/>
      <w:szCs w:val="24"/>
      <w:lang w:val="az-Latn-AZ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2</cp:revision>
  <dcterms:created xsi:type="dcterms:W3CDTF">2021-11-11T05:12:00Z</dcterms:created>
  <dcterms:modified xsi:type="dcterms:W3CDTF">2021-11-11T05:12:00Z</dcterms:modified>
</cp:coreProperties>
</file>