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63" w:rsidRDefault="00301DAF" w:rsidP="000460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iyun 2021</w:t>
      </w:r>
      <w:r w:rsidR="000460A9" w:rsidRPr="000460A9">
        <w:rPr>
          <w:rFonts w:ascii="Arial" w:hAnsi="Arial" w:cs="Arial"/>
          <w:b/>
        </w:rPr>
        <w:t xml:space="preserve">-ci </w:t>
      </w:r>
      <w:proofErr w:type="gramStart"/>
      <w:r w:rsidR="000460A9" w:rsidRPr="000460A9">
        <w:rPr>
          <w:rFonts w:ascii="Arial" w:hAnsi="Arial" w:cs="Arial"/>
          <w:b/>
        </w:rPr>
        <w:t>il</w:t>
      </w:r>
      <w:proofErr w:type="gramEnd"/>
      <w:r w:rsidR="000460A9" w:rsidRPr="000460A9">
        <w:rPr>
          <w:rFonts w:ascii="Arial" w:hAnsi="Arial" w:cs="Arial"/>
          <w:b/>
        </w:rPr>
        <w:t xml:space="preserve"> tarixində elan edilmiş daxili müsahibənin nəticələri</w:t>
      </w:r>
    </w:p>
    <w:tbl>
      <w:tblPr>
        <w:tblW w:w="0" w:type="auto"/>
        <w:tblInd w:w="150" w:type="dxa"/>
        <w:tblBorders>
          <w:top w:val="single" w:sz="6" w:space="0" w:color="525252"/>
          <w:left w:val="single" w:sz="6" w:space="0" w:color="525252"/>
          <w:bottom w:val="single" w:sz="6" w:space="0" w:color="525252"/>
          <w:right w:val="single" w:sz="6" w:space="0" w:color="52525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267"/>
        <w:gridCol w:w="1031"/>
        <w:gridCol w:w="2157"/>
        <w:gridCol w:w="2157"/>
        <w:gridCol w:w="1473"/>
        <w:gridCol w:w="1201"/>
        <w:gridCol w:w="1207"/>
        <w:gridCol w:w="799"/>
        <w:gridCol w:w="996"/>
        <w:gridCol w:w="1101"/>
      </w:tblGrid>
      <w:tr w:rsidR="00301DAF" w:rsidRPr="00301DAF" w:rsidTr="00301DAF"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Sıra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Soyadı, adı və ata adı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Mob.tel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İddia etdiyi vəzifə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İddia etdiyi vəzifə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Müsahibənin keçirildiyi yer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Müsahibənin keçirildiyi vaxt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Müsahibənin nəticəsi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Vəzifəyə təyinat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Namizədin şəxsi işi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64646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  <w:t>Müsahibə proqramları</w:t>
            </w:r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ABIYEV AQŞİN ƏFLATUN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0558734033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11 saylı Regional Ekologiya və Təbii Sərvətlər İdarəsi, Mühasibatlıq, baş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11 saylı Regional Ekologiya və Təbii Sərvətlər İdarəsi, Mühasibatlıq, baş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09:40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17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1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SEYİDBƏYOVA KÖNÜL FƏRHAD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0554554700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Hüquqi təminat, insan resursları və sənədlərlə iş sektoru, baş məsləhətçi - kadrlar üzrə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Hüquqi təminat, insan resursları və sənədlərlə iş sektoru, baş məsləhətçi - kadrlar üzrə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10:20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1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1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BABAŞOVA RƏNA MÖHÜBBƏT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0505891856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Hüquqi təminat, insan resursları və sənədlərlə iş sektoru, baş məsləhətçi - kadrlar üzrə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Hüquqi təminat, insan resursları və sənədlərlə iş sektoru, baş məsləhətçi - kadrlar üzrə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11:00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15.3 (uyğun deyil)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1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1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2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SEYİDBƏYOVA KÖNÜL FƏRHAD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0554554700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Milli Hidrometeorologiya Xidməti, Hüquqi təminat, insan resursları və sənədlərlə iş şöbəsi, İnsan resursları və hüquqi təminat sektoru, baş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Milli Hidrometeorologiya Xidməti, Hüquqi təminat, insan resursları və sənədlərlə iş şöbəsi, İnsan resursları və hüquqi təminat sektoru, baş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11:40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15 (uyğun deyil)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2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2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BAYRAMOVA SOLMAZ ÇİNGİZ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0554553675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2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Xüsusi mühafizə olunan ərazilərin inkişafı şöbəsi, baş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Xüsusi mühafizə olunan ərazilərin inkişafı şöbəsi, baş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14:15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3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3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ŞÜKÜROV RƏŞAD ETİBAR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0505665775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Dövlət Ekoloji Təhlükəsizlik Xidməti, Regional bölmələrlə iş şöbəsi, baş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Dövlət Ekoloji Təhlükəsizlik Xidməti, Regional bölmələrlə iş şöbəsi, baş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15:00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14.7 (uyğun deyil)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3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3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4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HƏSİLOVA DÜNYA ŞAHİN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0552086878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 xml:space="preserve">Dövlət Ekoloji Təhlükəsizlik Xidməti, Regional bölmələrlə iş </w:t>
              </w:r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lastRenderedPageBreak/>
                <w:t>şöbəsi, baş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lastRenderedPageBreak/>
              <w:t>Dövlət Ekoloji Təhlükəsizlik Xidməti, Regional bölmələrlə iş şöbəsi, baş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15:45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4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4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ƏLİYEVA GÜNEL MÖHRƏDDİN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0558927263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Bioloji müxtəlifliyin qorunmasının təşkili şöbəsi,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Bioloji müxtəlifliyin qorunmasının təşkili şöbəsi,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06.08.2021 16:30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(müsahibə başqa vaxta keçirilib)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4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4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5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KAZIMOV İNQİLAB İBRAHİM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9 saylı Regional Ekologiya və Təbii Sərvətlər İdarəsi, Rəhbərlik, yerli bölmənin rəhbərin müavini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9 saylı Regional Ekologiya və Təbii Sərvətlər İdarəsi, Rəhbərlik, yerli bölmənin rəhbərin müavini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Bərdə regional bölmə,Müsahibə otağı №1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09:40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5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5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SEYİDLİ AMİR ŞAHİN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0515946211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5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5 saylı Regional Ekologiya və Təbii Sərvətlər İdarəsi, Ətraf mühitdən istifadənin tənzimlənməsi və ekoloji maarifləndirmə sektoru, sektor müdiri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5 saylı Regional Ekologiya və Təbii Sərvətlər İdarəsi, Ətraf mühitdən istifadənin tənzimlənməsi və ekoloji maarifləndirmə sektoru, sektor müdiri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Xaçmaz regional bölmə,Müsahibə otağı №1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10:20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14.7 (uyğun deyil)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6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6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ŞÜKÜROV RƏŞAD ETİBAR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0505665775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 xml:space="preserve">Dövlət Ekoloji Təhlükəsizlik Xidməti, Ətraf mühitə operativ </w:t>
              </w:r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lastRenderedPageBreak/>
                <w:t>nəzarət şöbəsi, aparıcı məsləhətçi - müfəttiş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lastRenderedPageBreak/>
              <w:t>Dövlət Ekoloji Təhlükəsizlik Xidməti, Ətraf mühitə operativ nəzarət şöbəsi, aparıcı məsləhətçi - müfəttiş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11:00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16.3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6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6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7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QULİYEV ŞAKİR MƏCİD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11 saylı Regional Ekologiya və Təbii Sərvətlər İdarəsi, Ətraf mühitin mühafizəsinə nəzarət və ekoloji monitorinq sektoru, Su hövzələrində bioloji resurslara nəzarət qrupu, baş məsləhətçi - müfəttiş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11 saylı Regional Ekologiya və Təbii Sərvətlər İdarəsi, Ətraf mühitin mühafizəsinə nəzarət və ekoloji monitorinq sektoru, Su hövzələrində bioloji resurslara nəzarət qrupu, baş məsləhətçi - müfəttiş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11:40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16.3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7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7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HÜSEYNOVA ESMİRA ƏLƏKBƏR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Hüquqi təminat, insan resursları və sənədlərlə iş sektoru, baş məsləhətçi - kadrlar üzrə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Hüquqi təminat, insan resursları və sənədlərlə iş sektoru, baş məsləhətçi - kadrlar üzrə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12:20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7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79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0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1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82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</w:tr>
      <w:tr w:rsidR="00301DAF" w:rsidRPr="00301DAF" w:rsidTr="00301DA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ƏLİYEVA GÜNEL MÖHRƏDDİN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0558927263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Daxili müsahibə - 02.06.2021</w:t>
            </w: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3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Bioloji Müxtəlifliyin Qorunması Xidməti, Bioloji müxtəlifliyin qorunmasının təşkili şöbəsi, məsləhətçi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Bioloji Müxtəlifliyin Qorunması Xidməti, Bioloji müxtəlifliyin qorunmasının təşkili şöbəsi, məsləhətçi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DİM, Gənclik ofisi,Müsahibə otağı №4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09.08.2021 14:15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16.3 (uyğundur)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84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Kadr uçotu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5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Bal cədvəli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6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Yekun protokol</w:t>
              </w:r>
            </w:hyperlink>
            <w:r w:rsidRPr="00301DAF"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  <w:br/>
            </w:r>
            <w:hyperlink r:id="rId87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3/1</w:t>
              </w:r>
            </w:hyperlink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DAF" w:rsidRPr="00301DAF" w:rsidRDefault="00301DAF" w:rsidP="00301DAF">
            <w:pPr>
              <w:spacing w:before="75" w:after="150" w:line="330" w:lineRule="atLeast"/>
              <w:rPr>
                <w:rFonts w:ascii="Segoe UI" w:eastAsia="Times New Roman" w:hAnsi="Segoe UI" w:cs="Segoe UI"/>
                <w:color w:val="444444"/>
                <w:sz w:val="18"/>
                <w:szCs w:val="18"/>
              </w:rPr>
            </w:pPr>
            <w:hyperlink r:id="rId88" w:tgtFrame="_blank" w:history="1">
              <w:r w:rsidRPr="00301DAF">
                <w:rPr>
                  <w:rFonts w:ascii="Segoe UI" w:eastAsia="Times New Roman" w:hAnsi="Segoe UI" w:cs="Segoe UI"/>
                  <w:color w:val="337AB7"/>
                  <w:sz w:val="18"/>
                  <w:szCs w:val="18"/>
                </w:rPr>
                <w:t>Müsahibə proqramları</w:t>
              </w:r>
            </w:hyperlink>
          </w:p>
        </w:tc>
        <w:bookmarkStart w:id="0" w:name="_GoBack"/>
        <w:bookmarkEnd w:id="0"/>
      </w:tr>
    </w:tbl>
    <w:p w:rsidR="000460A9" w:rsidRPr="000460A9" w:rsidRDefault="000460A9" w:rsidP="000460A9">
      <w:pPr>
        <w:jc w:val="center"/>
        <w:rPr>
          <w:rFonts w:ascii="Arial" w:hAnsi="Arial" w:cs="Arial"/>
          <w:b/>
        </w:rPr>
      </w:pPr>
    </w:p>
    <w:sectPr w:rsidR="000460A9" w:rsidRPr="000460A9" w:rsidSect="00301DAF">
      <w:pgSz w:w="15840" w:h="12240" w:orient="landscape"/>
      <w:pgMar w:top="90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C"/>
    <w:rsid w:val="000460A9"/>
    <w:rsid w:val="00301DAF"/>
    <w:rsid w:val="004D5EEC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0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0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0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0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idmet.dim.gov.az/VIS/pages/nwBalCedveli.aspx?ElanID=463&amp;NamUserID=157836&amp;VakKodu=138675" TargetMode="External"/><Relationship Id="rId18" Type="http://schemas.openxmlformats.org/officeDocument/2006/relationships/hyperlink" Target="http://exidmet.dim.gov.az/VIS/pages/nwKUV.aspx?ElanID=463&amp;NamUserID=157827&amp;VakKodu=138675" TargetMode="External"/><Relationship Id="rId26" Type="http://schemas.openxmlformats.org/officeDocument/2006/relationships/hyperlink" Target="http://exidmet.dim.gov.az/VIS/pages/nwYekunProtokol.aspx?ElanID=463&amp;NamUserID=157836&amp;VakKodu=138742" TargetMode="External"/><Relationship Id="rId39" Type="http://schemas.openxmlformats.org/officeDocument/2006/relationships/hyperlink" Target="http://exidmet.dim.gov.az/VIS/pages/nw3in1.aspx?ElanID=463&amp;NamUserID=157838&amp;VakKodu=138610" TargetMode="External"/><Relationship Id="rId21" Type="http://schemas.openxmlformats.org/officeDocument/2006/relationships/hyperlink" Target="http://exidmet.dim.gov.az/VIS/pages/nw3in1.aspx?ElanID=463&amp;NamUserID=157827&amp;VakKodu=138675" TargetMode="External"/><Relationship Id="rId34" Type="http://schemas.openxmlformats.org/officeDocument/2006/relationships/hyperlink" Target="http://eservices.dim.gov.az/dqq/Elan/VisMsbMshProqrami?ElanID=463&amp;TeshKodu=217&amp;VakKodu=138684" TargetMode="External"/><Relationship Id="rId42" Type="http://schemas.openxmlformats.org/officeDocument/2006/relationships/hyperlink" Target="http://exidmet.dim.gov.az/VIS/pages/nwKUV.aspx?ElanID=463&amp;NamUserID=157829&amp;VakKodu=138610" TargetMode="External"/><Relationship Id="rId47" Type="http://schemas.openxmlformats.org/officeDocument/2006/relationships/hyperlink" Target="http://eservices.dim.gov.az/dqq/Elan/UmMshVezElanDetailsShort?ElanID=463&amp;TeshKodu=217&amp;VakKodu=138707" TargetMode="External"/><Relationship Id="rId50" Type="http://schemas.openxmlformats.org/officeDocument/2006/relationships/hyperlink" Target="http://exidmet.dim.gov.az/VIS/pages/nwYekunProtokol.aspx?ElanID=463&amp;NamUserID=157828&amp;VakKodu=138707" TargetMode="External"/><Relationship Id="rId55" Type="http://schemas.openxmlformats.org/officeDocument/2006/relationships/hyperlink" Target="http://exidmet.dim.gov.az/VIS/pages/nwBalCedveli.aspx?ElanID=463&amp;NamUserID=157833&amp;VakKodu=131027" TargetMode="External"/><Relationship Id="rId63" Type="http://schemas.openxmlformats.org/officeDocument/2006/relationships/hyperlink" Target="http://exidmet.dim.gov.az/VIS/pages/nw3in1.aspx?ElanID=463&amp;NamUserID=157837&amp;VakKodu=141892" TargetMode="External"/><Relationship Id="rId68" Type="http://schemas.openxmlformats.org/officeDocument/2006/relationships/hyperlink" Target="http://exidmet.dim.gov.az/VIS/pages/nwYekunProtokol.aspx?ElanID=463&amp;NamUserID=157838&amp;VakKodu=138603" TargetMode="External"/><Relationship Id="rId76" Type="http://schemas.openxmlformats.org/officeDocument/2006/relationships/hyperlink" Target="http://eservices.dim.gov.az/dqq/Elan/VisMsbMshProqrami?ElanID=463&amp;TeshKodu=217&amp;VakKodu=142069" TargetMode="External"/><Relationship Id="rId84" Type="http://schemas.openxmlformats.org/officeDocument/2006/relationships/hyperlink" Target="http://exidmet.dim.gov.az/VIS/pages/nwKUV.aspx?ElanID=463&amp;NamUserID=157828&amp;VakKodu=13870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exidmet.dim.gov.az/VIS/pages/nwBalCedveli.aspx?ElanID=463&amp;NamUserID=157826&amp;VakKodu=136509" TargetMode="External"/><Relationship Id="rId71" Type="http://schemas.openxmlformats.org/officeDocument/2006/relationships/hyperlink" Target="http://eservices.dim.gov.az/dqq/Elan/UmMshVezElanDetailsShort?ElanID=463&amp;TeshKodu=217&amp;VakKodu=1420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ervices.dim.gov.az/dqq/Elan/VisMsbMshProqrami?ElanID=463&amp;TeshKodu=217&amp;VakKodu=138675" TargetMode="External"/><Relationship Id="rId29" Type="http://schemas.openxmlformats.org/officeDocument/2006/relationships/hyperlink" Target="http://eservices.dim.gov.az/dqq/Elan/UmMshVezElanDetailsShort?ElanID=463&amp;TeshKodu=217&amp;VakKodu=138684" TargetMode="External"/><Relationship Id="rId11" Type="http://schemas.openxmlformats.org/officeDocument/2006/relationships/hyperlink" Target="http://eservices.dim.gov.az/dqq/Elan/UmMshVezElanDetailsShort?ElanID=463&amp;TeshKodu=217&amp;VakKodu=138675" TargetMode="External"/><Relationship Id="rId24" Type="http://schemas.openxmlformats.org/officeDocument/2006/relationships/hyperlink" Target="http://exidmet.dim.gov.az/VIS/pages/nwKUV.aspx?ElanID=463&amp;NamUserID=157836&amp;VakKodu=138742" TargetMode="External"/><Relationship Id="rId32" Type="http://schemas.openxmlformats.org/officeDocument/2006/relationships/hyperlink" Target="http://exidmet.dim.gov.az/VIS/pages/nwYekunProtokol.aspx?ElanID=463&amp;NamUserID=158630&amp;VakKodu=138684" TargetMode="External"/><Relationship Id="rId37" Type="http://schemas.openxmlformats.org/officeDocument/2006/relationships/hyperlink" Target="http://exidmet.dim.gov.az/VIS/pages/nwBalCedveli.aspx?ElanID=463&amp;NamUserID=157838&amp;VakKodu=138610" TargetMode="External"/><Relationship Id="rId40" Type="http://schemas.openxmlformats.org/officeDocument/2006/relationships/hyperlink" Target="http://eservices.dim.gov.az/dqq/Elan/VisMsbMshProqrami?ElanID=463&amp;TeshKodu=217&amp;VakKodu=138610" TargetMode="External"/><Relationship Id="rId45" Type="http://schemas.openxmlformats.org/officeDocument/2006/relationships/hyperlink" Target="http://exidmet.dim.gov.az/VIS/pages/nw3in1.aspx?ElanID=463&amp;NamUserID=157829&amp;VakKodu=138610" TargetMode="External"/><Relationship Id="rId53" Type="http://schemas.openxmlformats.org/officeDocument/2006/relationships/hyperlink" Target="http://eservices.dim.gov.az/dqq/Elan/UmMshVezElanDetailsShort?ElanID=463&amp;TeshKodu=217&amp;VakKodu=131027" TargetMode="External"/><Relationship Id="rId58" Type="http://schemas.openxmlformats.org/officeDocument/2006/relationships/hyperlink" Target="http://eservices.dim.gov.az/dqq/Elan/VisMsbMshProqrami?ElanID=463&amp;TeshKodu=217&amp;VakKodu=131027" TargetMode="External"/><Relationship Id="rId66" Type="http://schemas.openxmlformats.org/officeDocument/2006/relationships/hyperlink" Target="http://exidmet.dim.gov.az/VIS/pages/nwKUV.aspx?ElanID=463&amp;NamUserID=157838&amp;VakKodu=138603" TargetMode="External"/><Relationship Id="rId74" Type="http://schemas.openxmlformats.org/officeDocument/2006/relationships/hyperlink" Target="http://exidmet.dim.gov.az/VIS/pages/nwYekunProtokol.aspx?ElanID=463&amp;NamUserID=157835&amp;VakKodu=142069" TargetMode="External"/><Relationship Id="rId79" Type="http://schemas.openxmlformats.org/officeDocument/2006/relationships/hyperlink" Target="http://exidmet.dim.gov.az/VIS/pages/nwBalCedveli.aspx?ElanID=463&amp;NamUserID=157831&amp;VakKodu=138675" TargetMode="External"/><Relationship Id="rId87" Type="http://schemas.openxmlformats.org/officeDocument/2006/relationships/hyperlink" Target="http://exidmet.dim.gov.az/VIS/pages/nw3in1.aspx?ElanID=463&amp;NamUserID=157828&amp;VakKodu=138707" TargetMode="External"/><Relationship Id="rId5" Type="http://schemas.openxmlformats.org/officeDocument/2006/relationships/hyperlink" Target="http://eservices.dim.gov.az/dqq/Elan/UmMshVezElanDetailsShort?ElanID=463&amp;TeshKodu=217&amp;VakKodu=136509" TargetMode="External"/><Relationship Id="rId61" Type="http://schemas.openxmlformats.org/officeDocument/2006/relationships/hyperlink" Target="http://exidmet.dim.gov.az/VIS/pages/nwBalCedveli.aspx?ElanID=463&amp;NamUserID=157837&amp;VakKodu=141892" TargetMode="External"/><Relationship Id="rId82" Type="http://schemas.openxmlformats.org/officeDocument/2006/relationships/hyperlink" Target="http://eservices.dim.gov.az/dqq/Elan/VisMsbMshProqrami?ElanID=463&amp;TeshKodu=217&amp;VakKodu=13867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exidmet.dim.gov.az/VIS/pages/nwBalCedveli.aspx?ElanID=463&amp;NamUserID=157827&amp;VakKodu=138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idmet.dim.gov.az/VIS/pages/nw3in1.aspx?ElanID=463&amp;NamUserID=157826&amp;VakKodu=136509" TargetMode="External"/><Relationship Id="rId14" Type="http://schemas.openxmlformats.org/officeDocument/2006/relationships/hyperlink" Target="http://exidmet.dim.gov.az/VIS/pages/nwYekunProtokol.aspx?ElanID=463&amp;NamUserID=157836&amp;VakKodu=138675" TargetMode="External"/><Relationship Id="rId22" Type="http://schemas.openxmlformats.org/officeDocument/2006/relationships/hyperlink" Target="http://eservices.dim.gov.az/dqq/Elan/VisMsbMshProqrami?ElanID=463&amp;TeshKodu=217&amp;VakKodu=138675" TargetMode="External"/><Relationship Id="rId27" Type="http://schemas.openxmlformats.org/officeDocument/2006/relationships/hyperlink" Target="http://exidmet.dim.gov.az/VIS/pages/nw3in1.aspx?ElanID=463&amp;NamUserID=157836&amp;VakKodu=138742" TargetMode="External"/><Relationship Id="rId30" Type="http://schemas.openxmlformats.org/officeDocument/2006/relationships/hyperlink" Target="http://exidmet.dim.gov.az/VIS/pages/nwKUV.aspx?ElanID=463&amp;NamUserID=158630&amp;VakKodu=138684" TargetMode="External"/><Relationship Id="rId35" Type="http://schemas.openxmlformats.org/officeDocument/2006/relationships/hyperlink" Target="http://eservices.dim.gov.az/dqq/Elan/UmMshVezElanDetailsShort?ElanID=463&amp;TeshKodu=217&amp;VakKodu=138610" TargetMode="External"/><Relationship Id="rId43" Type="http://schemas.openxmlformats.org/officeDocument/2006/relationships/hyperlink" Target="http://exidmet.dim.gov.az/VIS/pages/nwBalCedveli.aspx?ElanID=463&amp;NamUserID=157829&amp;VakKodu=138610" TargetMode="External"/><Relationship Id="rId48" Type="http://schemas.openxmlformats.org/officeDocument/2006/relationships/hyperlink" Target="http://exidmet.dim.gov.az/VIS/pages/nwKUV.aspx?ElanID=463&amp;NamUserID=157828&amp;VakKodu=138707" TargetMode="External"/><Relationship Id="rId56" Type="http://schemas.openxmlformats.org/officeDocument/2006/relationships/hyperlink" Target="http://exidmet.dim.gov.az/VIS/pages/nwYekunProtokol.aspx?ElanID=463&amp;NamUserID=157833&amp;VakKodu=131027" TargetMode="External"/><Relationship Id="rId64" Type="http://schemas.openxmlformats.org/officeDocument/2006/relationships/hyperlink" Target="http://eservices.dim.gov.az/dqq/Elan/VisMsbMshProqrami?ElanID=463&amp;TeshKodu=217&amp;VakKodu=141892" TargetMode="External"/><Relationship Id="rId69" Type="http://schemas.openxmlformats.org/officeDocument/2006/relationships/hyperlink" Target="http://exidmet.dim.gov.az/VIS/pages/nw3in1.aspx?ElanID=463&amp;NamUserID=157838&amp;VakKodu=138603" TargetMode="External"/><Relationship Id="rId77" Type="http://schemas.openxmlformats.org/officeDocument/2006/relationships/hyperlink" Target="http://eservices.dim.gov.az/dqq/Elan/UmMshVezElanDetailsShort?ElanID=463&amp;TeshKodu=217&amp;VakKodu=138675" TargetMode="External"/><Relationship Id="rId8" Type="http://schemas.openxmlformats.org/officeDocument/2006/relationships/hyperlink" Target="http://exidmet.dim.gov.az/VIS/pages/nwYekunProtokol.aspx?ElanID=463&amp;NamUserID=157826&amp;VakKodu=136509" TargetMode="External"/><Relationship Id="rId51" Type="http://schemas.openxmlformats.org/officeDocument/2006/relationships/hyperlink" Target="http://exidmet.dim.gov.az/VIS/pages/nw3in1.aspx?ElanID=463&amp;NamUserID=157828&amp;VakKodu=138707" TargetMode="External"/><Relationship Id="rId72" Type="http://schemas.openxmlformats.org/officeDocument/2006/relationships/hyperlink" Target="http://exidmet.dim.gov.az/VIS/pages/nwKUV.aspx?ElanID=463&amp;NamUserID=157835&amp;VakKodu=142069" TargetMode="External"/><Relationship Id="rId80" Type="http://schemas.openxmlformats.org/officeDocument/2006/relationships/hyperlink" Target="http://exidmet.dim.gov.az/VIS/pages/nwYekunProtokol.aspx?ElanID=463&amp;NamUserID=157831&amp;VakKodu=138675" TargetMode="External"/><Relationship Id="rId85" Type="http://schemas.openxmlformats.org/officeDocument/2006/relationships/hyperlink" Target="http://exidmet.dim.gov.az/VIS/pages/nwBalCedveli.aspx?ElanID=463&amp;NamUserID=157828&amp;VakKodu=1387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xidmet.dim.gov.az/VIS/pages/nwKUV.aspx?ElanID=463&amp;NamUserID=157836&amp;VakKodu=138675" TargetMode="External"/><Relationship Id="rId17" Type="http://schemas.openxmlformats.org/officeDocument/2006/relationships/hyperlink" Target="http://eservices.dim.gov.az/dqq/Elan/UmMshVezElanDetailsShort?ElanID=463&amp;TeshKodu=217&amp;VakKodu=138675" TargetMode="External"/><Relationship Id="rId25" Type="http://schemas.openxmlformats.org/officeDocument/2006/relationships/hyperlink" Target="http://exidmet.dim.gov.az/VIS/pages/nwBalCedveli.aspx?ElanID=463&amp;NamUserID=157836&amp;VakKodu=138742" TargetMode="External"/><Relationship Id="rId33" Type="http://schemas.openxmlformats.org/officeDocument/2006/relationships/hyperlink" Target="http://exidmet.dim.gov.az/VIS/pages/nw3in1.aspx?ElanID=463&amp;NamUserID=158630&amp;VakKodu=138684" TargetMode="External"/><Relationship Id="rId38" Type="http://schemas.openxmlformats.org/officeDocument/2006/relationships/hyperlink" Target="http://exidmet.dim.gov.az/VIS/pages/nwYekunProtokol.aspx?ElanID=463&amp;NamUserID=157838&amp;VakKodu=138610" TargetMode="External"/><Relationship Id="rId46" Type="http://schemas.openxmlformats.org/officeDocument/2006/relationships/hyperlink" Target="http://eservices.dim.gov.az/dqq/Elan/VisMsbMshProqrami?ElanID=463&amp;TeshKodu=217&amp;VakKodu=138610" TargetMode="External"/><Relationship Id="rId59" Type="http://schemas.openxmlformats.org/officeDocument/2006/relationships/hyperlink" Target="http://eservices.dim.gov.az/dqq/Elan/UmMshVezElanDetailsShort?ElanID=463&amp;TeshKodu=217&amp;VakKodu=141892" TargetMode="External"/><Relationship Id="rId67" Type="http://schemas.openxmlformats.org/officeDocument/2006/relationships/hyperlink" Target="http://exidmet.dim.gov.az/VIS/pages/nwBalCedveli.aspx?ElanID=463&amp;NamUserID=157838&amp;VakKodu=138603" TargetMode="External"/><Relationship Id="rId20" Type="http://schemas.openxmlformats.org/officeDocument/2006/relationships/hyperlink" Target="http://exidmet.dim.gov.az/VIS/pages/nwYekunProtokol.aspx?ElanID=463&amp;NamUserID=157827&amp;VakKodu=138675" TargetMode="External"/><Relationship Id="rId41" Type="http://schemas.openxmlformats.org/officeDocument/2006/relationships/hyperlink" Target="http://eservices.dim.gov.az/dqq/Elan/UmMshVezElanDetailsShort?ElanID=463&amp;TeshKodu=217&amp;VakKodu=138610" TargetMode="External"/><Relationship Id="rId54" Type="http://schemas.openxmlformats.org/officeDocument/2006/relationships/hyperlink" Target="http://exidmet.dim.gov.az/VIS/pages/nwKUV.aspx?ElanID=463&amp;NamUserID=157833&amp;VakKodu=131027" TargetMode="External"/><Relationship Id="rId62" Type="http://schemas.openxmlformats.org/officeDocument/2006/relationships/hyperlink" Target="http://exidmet.dim.gov.az/VIS/pages/nwYekunProtokol.aspx?ElanID=463&amp;NamUserID=157837&amp;VakKodu=141892" TargetMode="External"/><Relationship Id="rId70" Type="http://schemas.openxmlformats.org/officeDocument/2006/relationships/hyperlink" Target="http://eservices.dim.gov.az/dqq/Elan/VisMsbMshProqrami?ElanID=463&amp;TeshKodu=217&amp;VakKodu=138603" TargetMode="External"/><Relationship Id="rId75" Type="http://schemas.openxmlformats.org/officeDocument/2006/relationships/hyperlink" Target="http://exidmet.dim.gov.az/VIS/pages/nw3in1.aspx?ElanID=463&amp;NamUserID=157835&amp;VakKodu=142069" TargetMode="External"/><Relationship Id="rId83" Type="http://schemas.openxmlformats.org/officeDocument/2006/relationships/hyperlink" Target="http://eservices.dim.gov.az/dqq/Elan/UmMshVezElanDetailsShort?ElanID=463&amp;TeshKodu=217&amp;VakKodu=138707" TargetMode="External"/><Relationship Id="rId88" Type="http://schemas.openxmlformats.org/officeDocument/2006/relationships/hyperlink" Target="http://eservices.dim.gov.az/dqq/Elan/VisMsbMshProqrami?ElanID=463&amp;TeshKodu=217&amp;VakKodu=138707" TargetMode="External"/><Relationship Id="rId1" Type="http://schemas.openxmlformats.org/officeDocument/2006/relationships/styles" Target="styles.xml"/><Relationship Id="rId6" Type="http://schemas.openxmlformats.org/officeDocument/2006/relationships/hyperlink" Target="http://exidmet.dim.gov.az/VIS/pages/nwKUV.aspx?ElanID=463&amp;NamUserID=157826&amp;VakKodu=136509" TargetMode="External"/><Relationship Id="rId15" Type="http://schemas.openxmlformats.org/officeDocument/2006/relationships/hyperlink" Target="http://exidmet.dim.gov.az/VIS/pages/nw3in1.aspx?ElanID=463&amp;NamUserID=157836&amp;VakKodu=138675" TargetMode="External"/><Relationship Id="rId23" Type="http://schemas.openxmlformats.org/officeDocument/2006/relationships/hyperlink" Target="http://eservices.dim.gov.az/dqq/Elan/UmMshVezElanDetailsShort?ElanID=463&amp;TeshKodu=217&amp;VakKodu=138742" TargetMode="External"/><Relationship Id="rId28" Type="http://schemas.openxmlformats.org/officeDocument/2006/relationships/hyperlink" Target="http://eservices.dim.gov.az/dqq/Elan/VisMsbMshProqrami?ElanID=463&amp;TeshKodu=217&amp;VakKodu=138742" TargetMode="External"/><Relationship Id="rId36" Type="http://schemas.openxmlformats.org/officeDocument/2006/relationships/hyperlink" Target="http://exidmet.dim.gov.az/VIS/pages/nwKUV.aspx?ElanID=463&amp;NamUserID=157838&amp;VakKodu=138610" TargetMode="External"/><Relationship Id="rId49" Type="http://schemas.openxmlformats.org/officeDocument/2006/relationships/hyperlink" Target="http://exidmet.dim.gov.az/VIS/pages/nwBalCedveli.aspx?ElanID=463&amp;NamUserID=157828&amp;VakKodu=138707" TargetMode="External"/><Relationship Id="rId57" Type="http://schemas.openxmlformats.org/officeDocument/2006/relationships/hyperlink" Target="http://exidmet.dim.gov.az/VIS/pages/nw3in1.aspx?ElanID=463&amp;NamUserID=157833&amp;VakKodu=131027" TargetMode="External"/><Relationship Id="rId10" Type="http://schemas.openxmlformats.org/officeDocument/2006/relationships/hyperlink" Target="http://eservices.dim.gov.az/dqq/Elan/VisMsbMshProqrami?ElanID=463&amp;TeshKodu=217&amp;VakKodu=136509" TargetMode="External"/><Relationship Id="rId31" Type="http://schemas.openxmlformats.org/officeDocument/2006/relationships/hyperlink" Target="http://exidmet.dim.gov.az/VIS/pages/nwBalCedveli.aspx?ElanID=463&amp;NamUserID=158630&amp;VakKodu=138684" TargetMode="External"/><Relationship Id="rId44" Type="http://schemas.openxmlformats.org/officeDocument/2006/relationships/hyperlink" Target="http://exidmet.dim.gov.az/VIS/pages/nwYekunProtokol.aspx?ElanID=463&amp;NamUserID=157829&amp;VakKodu=138610" TargetMode="External"/><Relationship Id="rId52" Type="http://schemas.openxmlformats.org/officeDocument/2006/relationships/hyperlink" Target="http://eservices.dim.gov.az/dqq/Elan/VisMsbMshProqrami?ElanID=463&amp;TeshKodu=217&amp;VakKodu=138707" TargetMode="External"/><Relationship Id="rId60" Type="http://schemas.openxmlformats.org/officeDocument/2006/relationships/hyperlink" Target="http://exidmet.dim.gov.az/VIS/pages/nwKUV.aspx?ElanID=463&amp;NamUserID=157837&amp;VakKodu=141892" TargetMode="External"/><Relationship Id="rId65" Type="http://schemas.openxmlformats.org/officeDocument/2006/relationships/hyperlink" Target="http://eservices.dim.gov.az/dqq/Elan/UmMshVezElanDetailsShort?ElanID=463&amp;TeshKodu=217&amp;VakKodu=138603" TargetMode="External"/><Relationship Id="rId73" Type="http://schemas.openxmlformats.org/officeDocument/2006/relationships/hyperlink" Target="http://exidmet.dim.gov.az/VIS/pages/nwBalCedveli.aspx?ElanID=463&amp;NamUserID=157835&amp;VakKodu=142069" TargetMode="External"/><Relationship Id="rId78" Type="http://schemas.openxmlformats.org/officeDocument/2006/relationships/hyperlink" Target="http://exidmet.dim.gov.az/VIS/pages/nwKUV.aspx?ElanID=463&amp;NamUserID=157831&amp;VakKodu=138675" TargetMode="External"/><Relationship Id="rId81" Type="http://schemas.openxmlformats.org/officeDocument/2006/relationships/hyperlink" Target="http://exidmet.dim.gov.az/VIS/pages/nw3in1.aspx?ElanID=463&amp;NamUserID=157831&amp;VakKodu=138675" TargetMode="External"/><Relationship Id="rId86" Type="http://schemas.openxmlformats.org/officeDocument/2006/relationships/hyperlink" Target="http://exidmet.dim.gov.az/VIS/pages/nwYekunProtokol.aspx?ElanID=463&amp;NamUserID=157828&amp;VakKodu=138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Abdullayeva</dc:creator>
  <cp:keywords/>
  <dc:description/>
  <cp:lastModifiedBy>Sadaf Abdullayeva</cp:lastModifiedBy>
  <cp:revision>3</cp:revision>
  <cp:lastPrinted>2021-08-10T05:53:00Z</cp:lastPrinted>
  <dcterms:created xsi:type="dcterms:W3CDTF">2021-03-03T06:09:00Z</dcterms:created>
  <dcterms:modified xsi:type="dcterms:W3CDTF">2021-08-10T05:53:00Z</dcterms:modified>
</cp:coreProperties>
</file>